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【秘境北国•冰雪长白】东北双飞6天 | 亚布力滑雪 | 冰雪长白山 | 寒地温泉 | 魔界漂流  | 中国雪乡 | 冰城哈尔滨 | 朝鲜民俗村 | 吉林雾凇长廊 | 中央大街 | 圣索菲亚教堂广场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长进哈出
                <w:br/>
                去程：广州-长春 ZH9695 14:35-18:45
                <w:br/>
                回程：哈尔滨-广州 ZH9674 17:15-22:10，实际名单申请出票为准
                <w:br/>
                或
                <w:br/>
                哈进长出
                <w:br/>
                去程：广州-哈尔滨 ZH9671 08:10-12:25
                <w:br/>
                回程：长春-广州 ZH9696 19:35-第二天00:20，实际出票为准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◆优质住宿：全程2晚当地舒适型+1晚雪乡特色暖炕+1晚长白山下当地温泉+升级1晚网评4钻酒店
                <w:br/>
                ◆网红打卡：魔界漂流、朝鲜民俗村、圣索菲亚教堂广场。
                <w:br/>
                ◆经典必游：亚布力滑雪、长白冰瀑布、童话雪乡、激情滑雪完美结合。
                <w:br/>
                ◆冰雪香拉：冬韵长白山，入住当地温泉酒店，叹温泉SPA，享飘雪温泉无穷乐趣。
                <w:br/>
                ◆亚布力滑雪：世界滑雪冠军的摇篮，拥有亚州最好的滑雪场，赠送2小时初级滑雪，体验雪山飞驰的刺激。
                <w:br/>
                ◆悦享美食：吉林八大碗、东北饺子、雪乡农家菜、东北杀猪菜、朝鲜风味餐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  / （哈进长出）广州-哈尔滨-中央大街
                <w:br/>
                （长进哈出）
                <w:br/>
                   请各位贵宾机场集合出发，搭乘飞机前往被誉为“北国春城”的长春龙嘉机场，抵达后车赴棉服店自行购买防寒用品（备注：如果装备不充足的客人可以自行补充装备），后入住酒店休息。
                <w:br/>
                <w:br/>
                （哈进长出）
                <w:br/>
                  广州机场集合出发，搭乘飞机前往哈尔滨。抵达后车赴哈尔滨自行购买防寒用品（备注：如果装备不充足的客人可以自行补充装备），抵达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前往酒店休息。
                <w:br/>
                <w:br/>
                【温馨提示】 
                <w:br/>
                1、出发前请携带有效身份证件原件（以备住宿及安检所需）及旅行社提供的出团通知及游览行程；请保持手机开机状态，以便 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景点：（哈进长出）安排【中央大街】、【防洪纪念塔】、【斯大林公园】、【圣索菲亚教堂广场】
                <w:br/>
              </w:t>
            </w:r>
          </w:p>
        </w:tc>
        <w:tc>
          <w:tcPr/>
          <w:p>
            <w:pPr>
              <w:pStyle w:val="indent"/>
            </w:pPr>
            <w:r>
              <w:rPr>
                <w:rFonts w:ascii="宋体" w:hAnsi="宋体" w:eastAsia="宋体" w:cs="宋体"/>
                <w:color w:val="000000"/>
                <w:sz w:val="20"/>
                <w:szCs w:val="20"/>
              </w:rPr>
              <w:t xml:space="preserve">早餐：X     午餐：（哈进长出）含午餐     晚餐：（长进哈出）含晚餐   </w:t>
            </w:r>
          </w:p>
        </w:tc>
        <w:tc>
          <w:tcPr/>
          <w:p>
            <w:pPr>
              <w:pStyle w:val="indent"/>
            </w:pPr>
            <w:r>
              <w:rPr>
                <w:rFonts w:ascii="宋体" w:hAnsi="宋体" w:eastAsia="宋体" w:cs="宋体"/>
                <w:color w:val="000000"/>
                <w:sz w:val="20"/>
                <w:szCs w:val="20"/>
              </w:rPr>
              <w:t xml:space="preserve">吉林升级网评4钻酒店：维也纳或同级 / 哈尔滨参考酒店：悦宾酒店、如枫酒店、隆逸、柏拉图或同级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（长进哈出）吉林雾凇长廊-魔界漂流-二道白河（车程约4小时，冬季车程稍延长）  /（哈进长出）哈尔滨-亚布力滑雪-亚布力/二浪河（车程约3小时，冬季车程稍延长）
                <w:br/>
                （长进哈出）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
                <w:br/>
                  接着前往二道白河镇。抵达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后入住酒店休息。（占床位客人赠送温泉票一张，含一次入内，赠送项目如不泡温泉无费用退还，请见谅！并请提前备好泳衣裤，不占床不含温泉）
                <w:br/>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（哈进长出）
                <w:br/>
                    早餐后，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入住酒店休息。（备注由于每年12月份开始亚布力/二浪河住宿资源十分紧张，为了保证正常入住，我社将会调整到其他地方入住休息，将不再另行通知，敬请谅解。）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交通：汽车
                <w:br/>
                景点：（长进哈出）【雾凇长廊】、【天主教堂广场】、【长白山魔界漂流】（含门票，游玩约1小时）/（哈进长出）【亚布力滑雪旅游度假区】（赠送初级滑道2小时滑雪，提供雪鞋、雪板、雪杖，含取还雪具时间，未含教练费用，如果您感觉意犹未尽，可以另行付费延时滑雪，价格以雪场时价收费为准）
                <w:br/>
              </w:t>
            </w:r>
          </w:p>
        </w:tc>
        <w:tc>
          <w:tcPr/>
          <w:p>
            <w:pPr>
              <w:pStyle w:val="indent"/>
            </w:pPr>
            <w:r>
              <w:rPr>
                <w:rFonts w:ascii="宋体" w:hAnsi="宋体" w:eastAsia="宋体" w:cs="宋体"/>
                <w:color w:val="000000"/>
                <w:sz w:val="20"/>
                <w:szCs w:val="20"/>
              </w:rPr>
              <w:t xml:space="preserve">早餐：√     午餐：√     晚餐：（哈进长出）含晚餐   </w:t>
            </w:r>
          </w:p>
        </w:tc>
        <w:tc>
          <w:tcPr/>
          <w:p>
            <w:pPr>
              <w:pStyle w:val="indent"/>
            </w:pPr>
            <w:r>
              <w:rPr>
                <w:rFonts w:ascii="宋体" w:hAnsi="宋体" w:eastAsia="宋体" w:cs="宋体"/>
                <w:color w:val="000000"/>
                <w:sz w:val="20"/>
                <w:szCs w:val="20"/>
              </w:rPr>
              <w:t xml:space="preserve">（长进哈出）二道白河温泉参考酒店：一山一蓝、观景酒店、山水泉、宝石国际、长白大厦、国信酒店或同级温泉酒店/ （哈进长出）亚布力/二浪河：山里人家、雪乡周掌柜客栈或同级别家庭旅馆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（长进哈出） 二道-长白山-朝鲜民俗村-敦化（车程约小时，冬季车程稍长）/ （哈进长出）亚布力-雪乡（车程约2小时，冬季车程稍延长）
                <w:br/>
                （长进哈出）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敦化，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前往入住酒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w:br/>
                （哈进长出）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
                <w:br/>
                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景点：（哈进长出）【长白山】、【朝鲜族民俗村】/ （哈进长出）【中国第一雪乡】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午餐：（哈进长出）含午餐     晚餐：（长进哈出）含晚餐   </w:t>
            </w:r>
          </w:p>
        </w:tc>
        <w:tc>
          <w:tcPr/>
          <w:p>
            <w:pPr>
              <w:pStyle w:val="indent"/>
            </w:pPr>
            <w:r>
              <w:rPr>
                <w:rFonts w:ascii="宋体" w:hAnsi="宋体" w:eastAsia="宋体" w:cs="宋体"/>
                <w:color w:val="000000"/>
                <w:sz w:val="20"/>
                <w:szCs w:val="20"/>
              </w:rPr>
              <w:t xml:space="preserve">（长进哈出） 敦化：同悦居、金豪国际、六鼎山假日或同级 / （哈进长出）雪乡民宿：雪乡(2-4人炕，独卫浴)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（长进哈出） 敦化-雪乡（车程约6小时，冬季车程稍延长）/（哈进长出）雪乡-朝鲜族民俗村（车程约6小时，冬季车程稍延长）-二道白河镇
                <w:br/>
                （长进哈出）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w:br/>
                （哈进长出）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乘车前往二道白河镇，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抵达后入住酒店。（占床位客人赠送温泉票一张，含一次入内，赠送项目如不泡温泉无费用退还，请见谅！并请提前备好泳衣裤，不占床不含温泉）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景点：（长进哈出）【中国第一雪乡】/（哈进长出）【雪乡】【朝鲜族民俗村】
                <w:br/>
              </w:t>
            </w:r>
          </w:p>
        </w:tc>
        <w:tc>
          <w:tcPr/>
          <w:p>
            <w:pPr>
              <w:pStyle w:val="indent"/>
            </w:pPr>
            <w:r>
              <w:rPr>
                <w:rFonts w:ascii="宋体" w:hAnsi="宋体" w:eastAsia="宋体" w:cs="宋体"/>
                <w:color w:val="000000"/>
                <w:sz w:val="20"/>
                <w:szCs w:val="20"/>
              </w:rPr>
              <w:t xml:space="preserve">早餐：√     午餐：（长进哈出）含午餐     晚餐：（哈进长出）含晚餐   </w:t>
            </w:r>
          </w:p>
        </w:tc>
        <w:tc>
          <w:tcPr/>
          <w:p>
            <w:pPr>
              <w:pStyle w:val="indent"/>
            </w:pPr>
            <w:r>
              <w:rPr>
                <w:rFonts w:ascii="宋体" w:hAnsi="宋体" w:eastAsia="宋体" w:cs="宋体"/>
                <w:color w:val="000000"/>
                <w:sz w:val="20"/>
                <w:szCs w:val="20"/>
              </w:rPr>
              <w:t xml:space="preserve">（长进哈出）雪乡民宿：雪乡(2-4人炕，独卫浴) /（哈进长出）二道白河温泉参考酒店：一山一蓝、观景酒店、山水泉、宝石国际、长白大厦、国信酒店或同级温泉酒店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（长进哈出）雪乡-亚布力滑雪-哈尔滨（车程约4小时，冬季车程稍长）/（哈进长出）二道-长白山-魔界漂流-吉林（车程约4小时）
                <w:br/>
                （长进哈出）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前往哈尔滨入住酒店休息。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w:br/>
                （哈进长出）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浏览结束后乘车前往吉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景点：（长进哈出）【雪乡】、【亚布力滑雪旅游度假区】/（哈进长出）【长白山】、【长白山魔界漂流】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午餐：（长进哈出）含午餐、（哈进长出）含午餐     晚餐：（长进哈出）含晚餐   </w:t>
            </w:r>
          </w:p>
        </w:tc>
        <w:tc>
          <w:tcPr/>
          <w:p>
            <w:pPr>
              <w:pStyle w:val="indent"/>
            </w:pPr>
            <w:r>
              <w:rPr>
                <w:rFonts w:ascii="宋体" w:hAnsi="宋体" w:eastAsia="宋体" w:cs="宋体"/>
                <w:color w:val="000000"/>
                <w:sz w:val="20"/>
                <w:szCs w:val="20"/>
              </w:rPr>
              <w:t xml:space="preserve">（长进哈出）哈尔滨参考酒店：悦宾酒店、如枫酒店、隆逸、柏拉图或同级 /（哈进长出）吉林升级网评4钻酒店：维也纳或同级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（长进哈出）中央大街-圣索菲亚教堂广场-出发地 /（哈进长出）吉林雾凇长廊-长春-出发地
                <w:br/>
                （长进哈出）
                <w:br/>
                早餐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根据航班时间前往机场返回温馨的家。
                <w:br/>
                【温馨提示】
                <w:br/>
                在不影响行程和接待标准前提下，以上行程时间安排可能会因航班、天气、路况等不可抗力因素，
                <w:br/>
                经全体游客协商同意后，进行游览顺序调整，敬请谅解！
                <w:br/>
                <w:br/>
                （哈进长出）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后根据航班时间送机，返回温暖的家！
                <w:br/>
                【温馨提示】
                <w:br/>
                在不影响行程和接待标准前提下，以上行程时间安排可能会因航班、天气、路况等不可抗力因素，
                <w:br/>
                经全体游客协商同意后，进行游览顺序调整，敬请谅解！
                <w:br/>
                交通：飞机
                <w:br/>
                景点：（长进哈出）【中央大街】、【防洪纪念塔】、【斯大林公园】、【圣索菲亚教堂广场】/（哈进长出）【雾凇长廊】、【天主教堂广场】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（长进哈出）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敦化：同悦居、金豪国际、六鼎山假日或同级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br/>
                <w:br/>
                （哈进长出）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亚布力/二浪河：山里人家、雪乡周掌柜客栈或同级别家庭旅馆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6、其他：小交通需自理：长白山环保车85+班线车35+倒站车80，共计200元/人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冰雪嘉年华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568.00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满族婚礼体验及人参采挖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w:br/>
                郑重声明：
                <w:br/>
                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w:br/>
                赠送：赠送内容若因旅游者个人原因不能参加或享受该服务的及天气原因无法安排费用不退，且我社不承担任何违约责任，最终解释权归旅行社所有。
                <w:br/>
                <w:br/>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当地导游会向游客介绍本地特色的行程以外的项目，旅遊者到达旅遊目的地后自愿參加以下相关自费项目进行书面约定。
                <w:br/>
                此价格仅供参考，最终价格以景区挂牌价为准。自由活动期间，经旅游者与旅行社双方协商一致，可选择参加的当地特色项目：
                <w:br/>
                <w:br/>
                活动项目名称	                          游览时间	  参考价格
                <w:br/>
                林海雪原穿越+高山文化游+威虎寨	  约60分钟	  560元/人
                <w:br/>
                东北二人转	                                  约60分钟	  198元/人
                <w:br/>
                马拉爬犁+林海雪原剿匪	         约60分钟	260元/人
                <w:br/>
                冰雪嘉年华	                                 约60分钟	568元/人
                <w:br/>
                俄罗斯家访                           	约60分钟	228元/人
                <w:br/>
                从林观光车+雪地摩托	                约60分钟	360元/人
                <w:br/>
                满族婚礼体验及人参采挖	       约120分钟	360元/人
                <w:br/>
                朝鲜族歌舞表演	                       约60分钟	198元/人
                <w:br/>
                <w:br/>
                ★温馨提醒：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客人声明：本人及本人代表以上所列参团的全体同行人，对以上条款内容已完全了解和认同。
                <w:br/>
                旅行社（盖章）：             年        月       日           旅游者签字：          年        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2025-10-25T04:45:11+08:00</dcterms:created>
  <dcterms:modified xsi:type="dcterms:W3CDTF">2025-10-25T04:45:11+08:00</dcterms:modified>
</cp:coreProperties>
</file>

<file path=docProps/custom.xml><?xml version="1.0" encoding="utf-8"?>
<Properties xmlns="http://schemas.openxmlformats.org/officeDocument/2006/custom-properties" xmlns:vt="http://schemas.openxmlformats.org/officeDocument/2006/docPropsVTypes"/>
</file>