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【三省联游•全景东北】|双飞7天丨长白山北坡丨万科滑雪丨中国雪乡丨镜泊湖丨百花谷民俗村行程单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◆品质保障：黑吉辽三省环游，沈进长春出，不走回头路，深航直飞不经停，轻松畅游大东北。
                <w:br/>
                ◆优质住宿：升级1晚网评4钻酒店+3晚当地舒适型酒店+1晚特色暖炕+1晚长白山下当地温泉。
                <w:br/>
                ◆网红打卡：百花谷民俗村、镜泊湖、童话雪乡、圣索菲亚教堂广场、中央大街。
                <w:br/>
                ◆超炫摄拍：雪乡无人机航拍Vlog，燃爆你的抖音/朋友圈，粉丝倍增。
                <w:br/>
                ◆经典必游：沈阳中街、长白冰瀑布、至美镜泊湖、童话雪乡、激情滑雪完美结合。
                <w:br/>
                ◆冰雪香拉：冬韵长白山，入住当地温泉酒店，叹温泉，享飘雪温泉无穷乐趣。
                <w:br/>
                ◆中国雪乡：美丽圣洁的天堂、童话梦境一般的存在，没有一丝人工雕琢痕迹，雪地篝火晚会、雪韵大街美美自拍，雪乡日出，满足一切你对雪的美好想像。
                <w:br/>
                ◆激情滑雪：赠送万科3小时初级滑雪体验，体验雪山飞驰的刺激。
                <w:br/>
                ◆悦享美食：东北锅包肉、雪乡农家菜、朝鲜风味宴、正宗杀猪菜
                <w:br/>
                ◆特别赠送：保暖三件套（口罩、4贴暖宝宝+保暖鞋垫）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出发地-沈阳-中街
                <w:br/>
                今各位旅客于约定时间前往机场集中，搭乘飞机前往乘机飞往沈阳，抵达前往参观【北陵公园】 北陵公园冬季宁静壮美，古松苍劲，皇太极陵寝庄严肃穆，公园很大，漫步其中感受历史沉淀与冬日静谧。逛中国十大名街、沈阳最繁华的商业街—【沈阳中街】，接着去游览结束后前往酒店休息。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 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景点：【沈阳中街】
                <w:br/>
              </w:t>
            </w:r>
          </w:p>
        </w:tc>
        <w:tc>
          <w:tcPr/>
          <w:p>
            <w:pPr>
              <w:pStyle w:val="indent"/>
            </w:pPr>
            <w:r>
              <w:rPr>
                <w:rFonts w:ascii="宋体" w:hAnsi="宋体" w:eastAsia="宋体" w:cs="宋体"/>
                <w:color w:val="000000"/>
                <w:sz w:val="20"/>
                <w:szCs w:val="20"/>
              </w:rPr>
              <w:t xml:space="preserve">早餐：X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沈阳维也纳或同级（升级当地网评4钻酒店）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沈阳—万科滑雪（车程约4.5小时）-吉林（车程约1.5小时）
                <w:br/>
                早餐后，前往体验【万科松花湖滑雪场-初级滑雪3小时】—初级滑雪道感受一下“白色鸦片”的魅力，体会滑雪运动的无限乐趣（包括雪鞋、雪板、雪杖，不含雪服、雪镜及教练等其他费用）。亲自体验惊险而刺激的滑雪运动。滑雪后自由活动打雪仗，堆雪人等雪上娱乐项目；游览结束后前往酒店入住休息。【温馨提示：滑雪场一般11月下旬开放，具体开放日期需根据天气状况而定，若滑雪场未开放，刚更改为游览博物馆游览】 
                <w:br/>
                【滑雪初学者安全提示】 
                <w:br/>
                滑雪摔倒是不可避免的，但是摔倒后一定要想办法尽快站起来，离开雪道中心位置，不然就应了那句话 
                <w:br/>
                ——长江后浪推前浪，前浪拍在沙滩上。 
                <w:br/>
                2.初步掌握滑雪技巧后，不要急于往陡坡上跑，伽利略的重力加速度你是否还依稀记得呢？ 
                <w:br/>
                3.雪杖上有两个吊绳，千万不要套在手腕上，一定要切记。如果摔倒雪杖自然扔掉就行了。 
                <w:br/>
                4.必须戴墨镜以防雪盲。 
                <w:br/>
                5.、滑雪为高风险体育活动，请务必注意人身安全。建议客人自行聘请滑雪教练。
                <w:br/>
                6、备注：在滑雪前，需要大家自行租赁储存鞋子的柜子呦，具体价格以景区实际为准！
                <w:br/>
                7、导游会提前发放滑雪卡，在您结束滑雪，交换雪具前请您务必保管好。
                <w:br/>
                交通：汽车
                <w:br/>
                景点：【万科松花湖滑雪场-初级滑雪3小时】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吉林君荷假日、紫气东来、吉林国际、赛菲尔酒店、恒阳大饭店同级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吉林-百花谷民俗村-二道（车程约4.5小时）
                <w:br/>
                早餐后前往二道，途中参观【百花谷朝鲜民俗村】这是最具边疆朝鲜民族风情的原始村落，这里有最淳朴最朴实的白衣民族朝鲜族，您可以到我们朝鲜族百姓家独特的满屋大炕坐上一坐与简单淳朴的朝鲜阿子麦聊聊家常了解我们独有的朝鲜异域风俗，在村子中转上一转，看看最真实最简单直接的民族风情；后入住酒店休息
                <w:br/>
                后入住酒店，浸泡【长白山硫磺矿物温泉】。（占床位客人赠送温泉票一张，含一次入内，赠送项目如不泡温泉无费用退还，请见谅！并请提前备好泳衣裤）
                <w:br/>
                <w:br/>
                <w:br/>
                <w:br/>
                <w:br/>
                【泡温泉小贴士】 ：
                <w:br/>
                1.占床位客人赠送温泉票一张，含一次入内，赠送项目如不泡温泉无费用退还，请见谅！并请提前备好泳衣裤）。 
                <w:br/>
                2.温泉为男女混浴或分浴，请自备泳衣、泳帽及日常用品，最好请把身上的金属饰品摘下来，避免长时间在水中产生氧化。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 小时左右时间为佳。
                <w:br/>
                交通：汽车
                <w:br/>
                景点：【百花谷朝鲜民俗村】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二道升级温泉酒店  国信温泉、长白山大厦、观景酒店、山水泉或同级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二道-长白山-敦化 （车程约2.5小时）
                <w:br/>
                早餐后，赴国家级自然保护区、东北第一高峰【长白山北坡】（含大门票，乘坐班线车 35 元/人自理（必坐）），沿途欣赏婀娜多姿的美人松、婷婷玉立的白桦林等，抵达后乘景区【环保车85元/人自理】（必坐），进山至倒站口，再乘【倒站车自理80元/人（必坐）】（单程30分钟）至主峰天池景区，沿途欣赏壮丽的垂直景观带，抵达山上后观赏水平如镜、清澈碧透的长白山天池（备注：天池是中朝边境界湖、中国最深湖泊和最大高山湖泊,天池开放与否，视天气和景区安排而定，出发前无法确知，因长白山属于套票游览，取消或无法游览任何一个景区无费用退）之后乘车返回倒站口换乘环保车赴布停车场，徒步赴瀑布，抵达后观赏三江之源、落差68米的长白瀑布(可赏15分钟)，徒步返回瀑布停车场，途中游览四季水温不变的聚龙温泉群，后赴电视剧《雪山飞狐》外景拍摄地——小天池。游览结束前往敦化入住酒店。
                <w:br/>
                交通：汽车
                <w:br/>
                景点：敦化六鼎山、金豪精品酒店、泰格、汇丰国际、华府酒店或同级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通化：艾扉、你好酒店、维也纳或同级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敦化-镜泊湖（车程约2.5小时）-雪乡 （车程约2小时）
                <w:br/>
                早餐后，乘车赴镜泊湖途中赴中国最大、世界第二大高山堰塞湖，被誉为“北方的西湖”疗养胜地【镜泊湖风景区】, 是世界第二大高山堰塞湖，进入镜泊湖景区，换乘环保车（费用：30/人自理），游览【吊水楼冰瀑】，冬日的吊水楼瀑布，结束了往日的奔腾，瀑布水由两侧持续向中央结冰。冰层日渐加高加厚，12月初全部冰冻后，形成高达20余米，厚达2米，宽达数百米的冰瀑在阳光的照耀下，冰瀑五颜六色，灿烂如锦，让人感叹大自然的鬼斧神工。尤其是在黑龙潭“流水潺潺，鱼嬉清波”的烘托下，更是撩人情趣，耐人寻味。冰瀑下，深潭碧透，与周边的漆黑陡峭的火山岩浆石崖相映成趣。观看【冬捕表演】（赠送项目，冬捕需冰面冰冻结实方可进行，正常每年12月底开始，若遇天气或特殊情况自动取消不退费）只见千里冰封的湖面上，随着打渔出征号角的鸣响，从湖面上凿开的冰窟窿里开网捕鱼，收获起沉甸甸的大鱼与喜悦。镜泊湖鱼生长于冷水环境、生长周期长，鱼肉紧致、口感细腻、味道鲜美，自古以来就是进贡佳品；
                <w:br/>
                后前往乘车赴【中国第一雪乡】（含景区倒站车），沿途欣赏银装素裹，白雪皑皑的林海雪原风光。雪乡藏于深山，由于取景此地的摄影作品频频获国际大奖，中国雪乡的名字也越来越响，这里有北国最高的山峰，最密的林海，最厚的积雪，最洁净透明的阳光，最淳朴的伐木工人。在雪乡游客中心排队乘倒站车（旺季等待时间较长，车程5分钟）进入雪乡，在指定地点下车步行至入住的地方。 傍晚让我们围着暖暖的【篝火晚会】（此为雪乡景区赠送项目，因政府或天气等不可抗力原因取消费用不退），扭起东北大秧歌，欢歌笑舞，在北方雪童话的故乡，笑逐颜开……
                <w:br/>
                交通：汽车
                <w:br/>
                景点：【镜泊湖风景区】【中国第一雪乡】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特色暖炕（2-4人炕）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雪乡-哈尔滨（车程约5小时，冬季路滑车程稍微长点）
                <w:br/>
                若有兴趣可早起观看【雪乡美丽日出】，雪乡的美，美的让人不敢相信，厚厚的白雪覆盖着小村庄起伏连绵，“雪蘑菇”、“奶油冰棍”、“蛋糕”相映成趣，阳光下变化万千，韵味无穷，一片美丽的童话世界。各位游客可以根据个人情况安排自由活动，更加直接的融入这纯洁梦幻的雪韵之中。雪乡【空中森林栈道】，雪乡原名双峰林场，这里不仅有不可复制的独特雪景，穿林海跨雪原更是不可或缺的奇妙体验，行走在观景栈道上观雪乡全景；打卡【雪韵大街】，雪乡大石碑留下您精彩的足印。为您留购充足的时间去留下美好的白色回忆：雪乡的美，美的让人不敢相信，厚厚的白雪覆盖着小村庄起伏连绵，“雪蘑菇”、“奶油冰棍”、“蛋糕”相映成趣，阳光下变化万千，韵味无穷，一片美丽的童话世界。漫步于雪乡最具特色的——雪韵大街，呼吸大自然清新的空气；观赏积雪从房檐悬挂到地面形成的独特“雪帘”；可进行戏雪活动，打雪仗、堆雪人；雪乡处处是美景，您可以尽情的进行摄影创作，将雪乡的美摄入您的相机中；【雪乡无人机航拍】雪乡地标景点雪乡大石碑美景航拍；（15秒Vlog, 航拍为赠送项目，如因天气原因或特殊情况，无人机无法起飞，费用不退）。后沿着醉美的亚雪公路，途中远观大秃顶子山亦可自费游玩冰雪项目。后前往哈尔滨入住酒店休息。
                <w:br/>
                【冰雪大世界】（费用自理，自行前往）一年一度的冰雪嘉年华，来哈尔滨怎么能不看，亲眼看到那些杂乱无形的冰雪，是怎样在艺术家的手上幻化出种种奇异的造型，在每年一届的冰雪大世界中，您都会观赏到一次次冰雪奇遇，一丝一冰雪的交响 （每年预计在 12 月 20 日左右开业，预计 2 月末左右闭园，准确日期以官方公布为准，门票自理）
                <w:br/>
                交通：汽车
                <w:br/>
                景点：【雪乡美丽日出】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哈尔滨恒河春天、专家公寓、南苑E家、行者咖啡、艾欧轻奢酒店或同级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哈尔滨市游-长春（车程约3小时）-出发地
                <w:br/>
                早餐后，游览异国风情的百年老街--【中央大街】，走在中央大街，百年积淀的文化底蕴，独具特色的欧陆风情、经久不衰的传奇故事，将成为您心中永远迷恋的情结，中央大街是中国东北很繁盛的一条商业步行街，北起江畔的防洪纪念塔广场，南接新阳广场，长1400米。这条长街始建于1900年，街道建筑包罗了文艺复兴，巴洛克等多种风格的建筑71栋；游览【防洪纪念塔】、【斯大林公园】，游览远东地区最大的【圣索菲亚教堂广场】，随后走上百年历史的哈尔滨【玻璃栈道老江桥】感受那段不平凡的历史。后乘车前往长春，乘机返回温馨的家。结束愉快的东北之旅~
                <w:br/>
                交通：飞机
                <w:br/>
                景点：【中央大街】【圣索菲亚教堂广场】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含往返团队机票，含机票税。一经确认，退票不退任何费用，不可改期、改签等。
                <w:br/>
                2.用车 全程旅游车，根据人数安排，确保一人一正座。部分车程较远，请您保持耐心，沿途可欣赏车外风光。
                <w:br/>
                3.住宿 全程安排升级1晚沈阳网评4钻+3晚当地舒适型酒店双人标准间、长白山升级一晚当地温泉酒店，1晚雪乡2-4人暖炕（独立卫浴，自备洗漱用品和拖鞋）。全程酒店无三人间，若出现单男单女需补单房差。
                <w:br/>
                补房差如下：
                <w:br/>
                11月补房差： 650元，不退房差
                <w:br/>
                12月22号前补房差：800元，退房差：400元
                <w:br/>
                备注：补房差不包含雪乡住宿；退房差含早餐，不退雪乡住宿；东北地区星级标准酒店整体设施条件和服务质量不及南方大城市，请游客入乡随俗，多观风景，多拍靓照！！
                <w:br/>
                ①酒店住宿若出现单男单女，贵宾须听从导游安排住房，若经协调最终后仍不能安排，酒店押金需游客自付前台。
                <w:br/>
                ②儿童用房默认不占床，如需占床请补交单房差。 
                <w:br/>
                ③由于房型比较统一，因此酒店可能不具备三人间、加床、大床等条件。
                <w:br/>
                ④客人若入住但不占床不作退房差处理。
                <w:br/>
                ⑤雪乡没有一次性洗漱用品，建议客人自带
                <w:br/>
                备注：在遇到政府征用，旺季房满的情况下，旅行社有权选用同等级的其他酒店，敬请谅解！
                <w:br/>
                4.用餐 含9正6早；早餐为酒店含早；正餐餐标25元/人，特色餐30元/人，正餐八菜一汤，团餐十人一桌；如人数不足十人，将根据实际情况酌情安排。所有团餐不论客人享用与否，餐费不退。
                <w:br/>
                5.门票 全程含行程所列景点首道门票（不含小交通，园中园等），自理景点除外。此团是特价团，产生的门票优惠不退、客人不参观不退任何票费用。（一经报名，不退不换！行程中门票费用为优惠价格核算，老人、军官证等不再享受其他优惠）
                <w:br/>
                6.保险 我社已购买了旅行社责任险，特别提醒旅游者应当按照规定另行投保人身意外伤害保险。
                <w:br/>
                7.导服 安排持证优秀中文导游。如不足10人安排司机兼向导。
                <w:br/>
                8.购物 此团不安排购物店，景区内出现购物场所及二次消费，为景区自行经营模式，与旅行无关。不属于旅行社进店行为，出现相关问题与旅行社无关，请谨慎选择。
                <w:br/>
                9.儿童 2-12岁以下按儿童操作，精确到月份。
                <w:br/>
                含：机票、旅游汽车费、正餐半餐餐费、早餐。
                <w:br/>
                不含：门票、床位（超高敬请自理）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1、景区内的自由活动自行参与的项目，如：园中园门票，环保车、电瓶车、小交通、等活动项目。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6、其他：必坐小交通需自理：长白山环保车 85+班线车 35+倒站车 80+镜泊湖环保车30 共计230元/人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广东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br/>
                5、东北气候独特，尤其是冰雪路面，注意防滑，参加任何活动项目注意安全，以免跌倒摔伤。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2025-10-24T23:06:49+08:00</dcterms:created>
  <dcterms:modified xsi:type="dcterms:W3CDTF">2025-10-24T23:06:49+08:00</dcterms:modified>
</cp:coreProperties>
</file>

<file path=docProps/custom.xml><?xml version="1.0" encoding="utf-8"?>
<Properties xmlns="http://schemas.openxmlformats.org/officeDocument/2006/custom-properties" xmlns:vt="http://schemas.openxmlformats.org/officeDocument/2006/docPropsVTypes"/>
</file>