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【三省联游•全景东北】|双飞7天丨长白山北坡丨万科滑雪丨中国雪乡丨镜泊湖丨百花谷民俗村行程单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◆品质保障：黑吉辽三省环游，沈进长春出，不走回头路，深航直飞不经停，轻松畅游大东北。
                <w:br/>
                ◆优质住宿：升级1晚网评4钻酒店+3晚当地舒适型酒店+1晚特色暖炕+1晚长白山下当地温泉。
                <w:br/>
                ◆网红打卡：百花谷民俗村、镜泊湖、童话雪乡、圣索菲亚教堂广场、中央大街。
                <w:br/>
                ◆超炫摄拍：雪乡无人机航拍Vlog，燃爆你的抖音/朋友圈，粉丝倍增。
                <w:br/>
                ◆经典必游：沈阳中街、长白冰瀑布、至美镜泊湖、童话雪乡、激情滑雪完美结合。
                <w:br/>
                ◆冰雪香拉：冬韵长白山，入住当地温泉酒店，叹温泉，享飘雪温泉无穷乐趣。
                <w:br/>
                ◆中国雪乡：美丽圣洁的天堂、童话梦境一般的存在，没有一丝人工雕琢痕迹，雪地篝火晚会、雪韵大街美美自拍，雪乡日出，满足一切你对雪的美好想像。
                <w:br/>
                ◆激情滑雪：赠送万科3小时初级滑雪体验，体验雪山飞驰的刺激。
                <w:br/>
                ◆悦享美食：东北锅包肉、雪乡农家菜、朝鲜风味宴、正宗杀猪菜
                <w:br/>
                ◆特别赠送：保暖三件套（口罩、4贴暖宝宝+保暖鞋垫）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出发地-沈阳-中街
                <w:br/>
                今各位旅客于约定时间前往机场集中，搭乘飞机前往乘机飞往沈阳，抵达前往参观【北陵公园】 北陵公园冬季宁静壮美，古松苍劲，皇太极陵寝庄严肃穆，公园很大，漫步其中感受历史沉淀与冬日静谧。逛中国十大名街、沈阳最繁华的商业街—【沈阳中街】，接着去游览结束后前往酒店休息。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景点：【沈阳中街】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沈阳维也纳或同级（升级当地网评4钻酒店）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沈阳—万科滑雪（车程约4.5小时）-吉林（车程约1.5小时）
                <w:br/>
                早餐后，前往体验【万科松花湖滑雪场-初级滑雪3小时】—初级滑雪道感受一下“白色鸦片”的魅力，体会滑雪运动的无限乐趣（包括雪鞋、雪板、雪杖，不含雪服、雪镜及教练等其他费用）。亲自体验惊险而刺激的滑雪运动。滑雪后自由活动打雪仗，堆雪人等雪上娱乐项目；游览结束后前往酒店入住休息。【温馨提示：滑雪场一般11月下旬开放，具体开放日期需根据天气状况而定，若滑雪场未开放，刚更改为游览博物馆游览】 
                <w:br/>
                【滑雪初学者安全提示】 
                <w:br/>
                滑雪摔倒是不可避免的，但是摔倒后一定要想办法尽快站起来，离开雪道中心位置，不然就应了那句话 
                <w:br/>
                ——长江后浪推前浪，前浪拍在沙滩上。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5.、滑雪为高风险体育活动，请务必注意人身安全。建议客人自行聘请滑雪教练。
                <w:br/>
                6、备注：在滑雪前，需要大家自行租赁储存鞋子的柜子呦，具体价格以景区实际为准！
                <w:br/>
                7、导游会提前发放滑雪卡，在您结束滑雪，交换雪具前请您务必保管好。
                <w:br/>
                交通：汽车
                <w:br/>
                景点：【万科松花湖滑雪场-初级滑雪3小时】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吉林君荷假日、紫气东来、吉林国际、赛菲尔酒店、恒阳大饭店同级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吉林-百花谷民俗村-二道（车程约4.5小时）
                <w:br/>
                早餐后前往二道，途中参观【百花谷朝鲜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入住酒店休息
                <w:br/>
                后入住酒店，浸泡【长白山硫磺矿物温泉】。（占床位客人赠送温泉票一张，含一次入内，赠送项目如不泡温泉无费用退还，请见谅！并请提前备好泳衣裤）
                <w:br/>
                <w:br/>
                <w:br/>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交通：汽车
                <w:br/>
                景点：【百花谷朝鲜民俗村】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二道升级温泉酒店  国信温泉、长白山大厦、观景酒店、山水泉或同级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二道-长白山-敦化 （车程约2.5小时）
                <w:br/>
                早餐后，赴国家级自然保护区、东北第一高峰【长白山北坡】（含大门票，乘坐班线车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游览结束前往敦化入住酒店。
                <w:br/>
                交通：汽车
                <w:br/>
                景点：敦化六鼎山、金豪精品酒店、泰格、汇丰国际、华府酒店或同级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通化：艾扉、你好酒店、维也纳或同级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敦化-镜泊湖（车程约2.5小时）-雪乡 （车程约2小时）
                <w:br/>
                早餐后，乘车赴镜泊湖途中赴中国最大、世界第二大高山堰塞湖，被誉为“北方的西湖”疗养胜地【镜泊湖风景区】, 是世界第二大高山堰塞湖，进入镜泊湖景区，换乘环保车（费用：30/人自理），游览【吊水楼冰瀑】，冬日的吊水楼瀑布，结束了往日的奔腾，瀑布水由两侧持续向中央结冰。冰层日渐加高加厚，12月初全部冰冻后，形成高达20余米，厚达2米，宽达数百米的冰瀑在阳光的照耀下，冰瀑五颜六色，灿烂如锦，让人感叹大自然的鬼斧神工。尤其是在黑龙潭“流水潺潺，鱼嬉清波”的烘托下，更是撩人情趣，耐人寻味。冰瀑下，深潭碧透，与周边的漆黑陡峭的火山岩浆石崖相映成趣。观看【冬捕表演】（赠送项目，冬捕需冰面冰冻结实方可进行，正常每年12月底开始，若遇天气或特殊情况自动取消不退费）只见千里冰封的湖面上，随着打渔出征号角的鸣响，从湖面上凿开的冰窟窿里开网捕鱼，收获起沉甸甸的大鱼与喜悦。镜泊湖鱼生长于冷水环境、生长周期长，鱼肉紧致、口感细腻、味道鲜美，自古以来就是进贡佳品；
                <w:br/>
                后前往乘车赴【中国第一雪乡】（含景区倒站车），沿途欣赏银装素裹，白雪皑皑的林海雪原风光。雪乡藏于深山，由于取景此地的摄影作品频频获国际大奖，中国雪乡的名字也越来越响，这里有北国最高的山峰，最密的林海，最厚的积雪，最洁净透明的阳光，最淳朴的伐木工人。在雪乡游客中心排队乘倒站车（旺季等待时间较长，车程5分钟）进入雪乡，在指定地点下车步行至入住的地方。 傍晚让我们围着暖暖的【篝火晚会】（此为雪乡景区赠送项目，因政府或天气等不可抗力原因取消费用不退），扭起东北大秧歌，欢歌笑舞，在北方雪童话的故乡，笑逐颜开……
                <w:br/>
                交通：汽车
                <w:br/>
                景点：【镜泊湖风景区】【中国第一雪乡】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特色暖炕（2-4人炕）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雪乡-哈尔滨（车程约5小时，冬季路滑车程稍微长点）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雪乡无人机航拍】雪乡地标景点雪乡大石碑美景航拍；（15秒Vlog, 航拍为赠送项目，如因天气原因或特殊情况，无人机无法起飞，费用不退）。后沿着醉美的亚雪公路，途中远观大秃顶子山亦可自费游玩冰雪项目。后前往哈尔滨入住酒店休息。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景点：【雪乡美丽日出】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哈尔滨恒河春天、专家公寓、南苑E家、行者咖啡、艾欧轻奢酒店或同级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哈尔滨市游-长春（车程约3小时）-出发地
                <w:br/>
                早餐后，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游览【防洪纪念塔】、【斯大林公园】，游览远东地区最大的【圣索菲亚教堂广场】，随后走上百年历史的哈尔滨【玻璃栈道老江桥】感受那段不平凡的历史。后乘车前往长春，乘机返回温馨的家。结束愉快的东北之旅~
                <w:br/>
                交通：飞机
                <w:br/>
                景点：【中央大街】【圣索菲亚教堂广场】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全程安排升级1晚沈阳网评4钻+3晚当地舒适型酒店双人标准间、长白山升级一晚当地温泉酒店，1晚雪乡2-4人暖炕（独立卫浴，自备洗漱用品和拖鞋）。全程酒店无三人间，若出现单男单女需补单房差。
                <w:br/>
                补房差如下：
                <w:br/>
                11月补房差： 650元，不退房差
                <w:br/>
                12月22号前补房差：800元，退房差：400元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含9正6早；早餐为酒店含早；正餐餐标25元/人，特色餐30元/人，正餐八菜一汤，团餐十人一桌；如人数不足十人，将根据实际情况酌情安排。所有团餐不论客人享用与否，餐费不退。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此团不安排购物店，景区内出现购物场所及二次消费，为景区自行经营模式，与旅行无关。不属于旅行社进店行为，出现相关问题与旅行社无关，请谨慎选择。
                <w:br/>
                9.儿童 2-12岁以下按儿童操作，精确到月份。
                <w:br/>
                含：机票、旅游汽车费、正餐半餐餐费、早餐。
                <w:br/>
                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80+镜泊湖环保车30 共计230元/人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5、东北气候独特，尤其是冰雪路面，注意防滑，参加任何活动项目注意安全，以免跌倒摔伤。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2025-10-25T04:42:50+08:00</dcterms:created>
  <dcterms:modified xsi:type="dcterms:W3CDTF">2025-10-25T04:42:50+08:00</dcterms:modified>
</cp:coreProperties>
</file>

<file path=docProps/custom.xml><?xml version="1.0" encoding="utf-8"?>
<Properties xmlns="http://schemas.openxmlformats.org/officeDocument/2006/custom-properties" xmlns:vt="http://schemas.openxmlformats.org/officeDocument/2006/docPropsVTypes"/>
</file>