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【环球时光】北京双飞5天丨故宫深度游丨环球影城丨纪念堂丨升旗仪式丨八达岭长城丨恭王府丨北海皇家御苑行程单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SDGG-20251017F2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★【精选酒店】全程入住舒适型酒店，连住不挪窝，交通便利、舒适体验！
                <w:br/>
                ★【品质保障】0购物0必消，行程透明无套路！
                <w:br/>
                ★【特别安排】嗨翻【环球影城】，探索七大主题乐园，开启一段冒险之旅。
                <w:br/>
                ★【恭王府】京城十大顶级“豪”四合院之一和珅府，故有了“一座恭王府，半部清代史”的说法！
                <w:br/>
                ★【北海皇家御苑三大主题活动】《投壶运动会》《快雪堂摸福字祈福》《红领巾活动》
                <w:br/>
                ★【故宫博物馆】寻找紫禁城沉淀600年的记忆。
                <w:br/>
                ★【天安门观看升旗仪式】同唱国歌！培养孩子维护国家尊严的意识，与祖国共同迎接新的一天！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中午：品尝老北京百年老店-【东来顺涮羊肉】，百年清真老字号的味蕾传奇！严选羊身五处精华部位，每片肉薄如蝉翼，涮入紫铜旺火火锅，瞬间卷缩成粉嫩花状，入口鲜嫩多汁、不膻不腻。独家秘制麻酱调料，以七种原料黄金配比，咸香醇厚裹着肉香在舌尖迸发。老北京铜锅炭火噼啪作响，涮肉、蘸料、入口一气呵成，那股子地道京味儿让人欲罢不能。2008年入选国家级非物质文化遗产，"清真第一涮"的金字招牌下，藏着三代人传承的美味密码，等你来解锁这口穿越百年的鲜嫩！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升旗--八达岭长城--奥林匹克公园--外观鸟巢水立方--银杏大道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奥林匹克公园里面藏着一条【银杏大道】遍地黄金银杏叶和鸟巢构成一幅绝美的画面，在这样的季节，抬头便可见满目金黄叶，俯首亦是遍地灿烂。暖阳高照，秋风微拂，银杏叶在风中摇曳，在空中划出美丽的弧线！
                <w:br/>
                ***温馨提示***
                <w:br/>
                1.天安门广场升旗每日限流，具体人数实时调控。需网上实名预约！如升旗未能预约成功，则视为不可抗力免责取消参观。敬请谅解！
                <w:br/>
                2.八达岭长城门票需实名预约，每日限流，如遇政策性原因闭园或未能预约成功，则更换为居庸关长城或其他景区。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恭王府--什刹海--北海皇家御苑精选 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w:br/>
                【北海皇家御苑北岸休闲游精选线路】北海公园始建于金大定六年，作为中国古典园林建园最早、历史沿革清晰、传承有序、保存完整的皇家御苑。是我国古典园林的精华和珍贵的全人类文化遗产。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最后乘车前往机场，乘飞机返回温暖的家。行程圆满结束！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w:br/>
                2、全程北京精选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酒店，(每成人每晚一个床位)，入住双人标间或大床房；酒店住宿若出现单男单女，客人须与其它同性客人同住，若不能服从旅行社安排或旅行社无法安排的，客人须当地补房差入住双人标间。补房差700元 ，退房差400元！
                <w:br/>
                3、用餐：含7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2025-10-21T01:36:15+08:00</dcterms:created>
  <dcterms:modified xsi:type="dcterms:W3CDTF">2025-10-21T01:36:15+08:00</dcterms:modified>
</cp:coreProperties>
</file>

<file path=docProps/custom.xml><?xml version="1.0" encoding="utf-8"?>
<Properties xmlns="http://schemas.openxmlformats.org/officeDocument/2006/custom-properties" xmlns:vt="http://schemas.openxmlformats.org/officeDocument/2006/docPropsVTypes"/>
</file>