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追星之旅味享新西兰南北岛12天捉野生龙虾鲍鱼+万年冰川花海+缆车云端美食+璀璨银河行程单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FYOC-20251017NZ12CZ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参考航班：CZ305/0010-1615
                <w:br/>
                基督城飞广州 参考航班：CZ618/2230-0520+1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特别体验1：#季节限定体验# 鲁冰花海
                <w:br/>
                每年11月至12月的南半球春日，蒂卡波湖畔的鲁冰花如约绽放。在蔚蓝天幕与南阿尔卑斯山脉皑皑雪峰的映衬下，融化的冰川水汇入乳蓝色的湖中，湖畔古朴的石砌小教堂静静伫立。当漫山遍野的鲁冰花绚烂盛开，绘成南半球最动人的春之画卷。
                <w:br/>
                <w:br/>
                特别体验2：#峡湾渔猎# 豪捉野生龙虾&amp;鲍鱼
                <w:br/>
                在阿卡罗阿峡湾上你将与经验丰富的渔民一起，乘风破浪豪捉最新鲜的野生龙虾&amp;鲍鱼，感受满载而归的喜悦。如果运气好，还可以遇见海豚、海鸟和海豹（仅在阿卡罗瓦能看到的世界上最小的海豚—新西兰赫氏海豚），这是人生中相当难得和超值的体验！
                <w:br/>
                <w:br/>
                特别体验3：#萤河徜徉# 怀托摩萤火虫洞邂逅地心银河
                <w:br/>
                举世闻名的怀托摩萤火虫洞有着超过130年的旅游历史，被列为全球最神奇的地方之一，被游客列为新西兰旅游必到目的地之一。成千上万的萤火虫在岩洞内熠熠生辉，灿若繁星，仿佛一场穿越时空的光影奇遇，这种自然奇观称为“世界第九大奇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指定时间在广州白云机场（具体时间、地点待定）办理登机手续。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国际段参考航班：CZ305/0010-1615
                <w:br/>
                乘坐国际豪华客机飞往新西兰城市—奥克兰，沿途可享受到航机服务人员的殷勤服务及丰富膳食。抵达后享用晚餐，餐后入住酒店休息。 奥克兰（Auckland），位于新西兰北岛，是新西兰最大的城市和交通、经济、文化中心。它坐落于塔斯曼海与太平洋之间的狭长地峡上，拥有“风帆之都”的美誉。这座城市以其美丽的海港、众多的岛屿（拥有50多个小岛）、波利尼西亚文化背景以及现代都市的活力而闻名，是一个多元化的旅游目的地。
                <w:br/>
                <w:br/>
                景点：工党纪念碑
                <w:br/>
                奥克兰工党纪念碑（又名迈克尔·约瑟夫·萨瓦奇纪念公园）是新西兰重要的历史地标，坐落于使命湾（Mission Bay）附近的山坡上，面朝怀特玛塔港，拥有绝佳的海湾景观和城市风光。这座纪念碑公园是为纪念新西兰第23任首相、工党第一任领袖迈克尔·约瑟夫·萨维奇而建，他被誉为新西兰福利国家的奠基人。
                <w:br/>
                <w:br/>
                景点：伊甸山
                <w:br/>
                伊甸山（Mount Eden）是新西兰奥克兰市最引人入胜的自然奇观之一，这座形成于2-3万年前的死火山海拔196米，是奥克兰陆地火山带中的最高点，被誉为"奥克兰的自然制高点"。站在山顶瞭望台，您可以欣赏到令人惊叹的360度全景，将奥克兰市区风貌、天空塔、两大港湾以及远方的朗伊托托火山岛尽收眼底。
                <w:br/>
                <w:br/>
                景点：密逊湾
                <w:br/>
                密逊湾（Mission Bay）是奥克兰最受欢迎的海滨度假胜地之一，以其旖旎的风光和悠闲的氛围成为游客必到的打卡地。这里北接波光粼粼的怀特玛塔港，东望火山岛朗伊托托，构成了一幅天然的海湾画卷。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奥克兰-萤火虫洞-罗托鲁瓦
                <w:br/>
                早餐后乘车前往罗托鲁瓦，开启今日精彩之旅。
                <w:br/>
                #今日亮点#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br/>
                景点：罗托鲁瓦湖
                <w:br/>
                这里因林中生长着高耸的美国加利福尼亚海岸的红木树而得其名。整个红树林就是一个巨大的天然氧吧，有着清新纯洁的空气。美丽的红木森林是新西兰人最壮观的大自然财富之一。
                <w:br/>
              </w:t>
            </w:r>
          </w:p>
        </w:tc>
        <w:tc>
          <w:tcPr/>
          <w:p>
            <w:pPr>
              <w:pStyle w:val="indent"/>
            </w:pPr>
            <w:r>
              <w:rPr>
                <w:rFonts w:ascii="宋体" w:hAnsi="宋体" w:eastAsia="宋体" w:cs="宋体"/>
                <w:color w:val="000000"/>
                <w:sz w:val="20"/>
                <w:szCs w:val="20"/>
              </w:rPr>
              <w:t xml:space="preserve">早餐：酒店早餐     午餐：BBQ自助餐     晚餐：韩式牛肉汤锅   </w:t>
            </w:r>
          </w:p>
        </w:tc>
        <w:tc>
          <w:tcPr/>
          <w:p>
            <w:pPr>
              <w:pStyle w:val="indent"/>
            </w:pPr>
            <w:r>
              <w:rPr>
                <w:rFonts w:ascii="宋体" w:hAnsi="宋体" w:eastAsia="宋体" w:cs="宋体"/>
                <w:color w:val="000000"/>
                <w:sz w:val="20"/>
                <w:szCs w:val="20"/>
              </w:rPr>
              <w:t xml:space="preserve">罗托鲁瓦4星酒店或同级公寓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罗托鲁瓦
                <w:br/>
                今日主题：罗托鲁瓦市区+怀奥塔普地热公园
                <w:br/>
                #今日亮点#
                <w:br/>
                <w:br/>
                景点：Wai-O-Tapu怀奥塔普地热公园
                <w:br/>
                地处陶波火山带的边缘，是陶波火山区内地热活动面积最广的区域，其占地约18平方公里 ，这片区域的火山活动可以追溯到16万年以前。这里到处都是倒塌的火山口，冷却或沸腾的泥浆，喷泉和火山喷气孔。最著名的是Lady KnoxGeyser间歇泉 ，喷出的水柱高20-30米，每天上午10点过在旁边的高速路上都能看到。
                <w:br/>
                <w:br/>
                景点：爱歌顿农庄
                <w:br/>
                爱歌顿农庄面积为 350 英亩 (即 135 公顷)，是新西兰面积超大的观光牧场。在这您将有机会见到 19 种不同品种的羊，小绵羊被主人抓住后蜷成一团，呆若木鸡的样子绝对会把你逗乐。乘坐特制的大型拖拉机，欣赏满目的农场风光，亲手喂梅花鹿、乳牛、驼鸟、驼羊……亲身体验真正的牧场生活，参与内容丰富的户外活动。 景点：罗托鲁瓦政府花园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
                <w:br/>
                树丛中，别有韵味。
                <w:br/>
                <w:br/>
                景点：红树森林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w:t>
            </w:r>
          </w:p>
        </w:tc>
        <w:tc>
          <w:tcPr/>
          <w:p>
            <w:pPr>
              <w:pStyle w:val="indent"/>
            </w:pPr>
            <w:r>
              <w:rPr>
                <w:rFonts w:ascii="宋体" w:hAnsi="宋体" w:eastAsia="宋体" w:cs="宋体"/>
                <w:color w:val="000000"/>
                <w:sz w:val="20"/>
                <w:szCs w:val="20"/>
              </w:rPr>
              <w:t xml:space="preserve">早餐：酒店早餐     午餐：山顶红酒牛排餐     晚餐：特色海参餐   </w:t>
            </w:r>
          </w:p>
        </w:tc>
        <w:tc>
          <w:tcPr/>
          <w:p>
            <w:pPr>
              <w:pStyle w:val="indent"/>
            </w:pPr>
            <w:r>
              <w:rPr>
                <w:rFonts w:ascii="宋体" w:hAnsi="宋体" w:eastAsia="宋体" w:cs="宋体"/>
                <w:color w:val="000000"/>
                <w:sz w:val="20"/>
                <w:szCs w:val="20"/>
              </w:rPr>
              <w:t xml:space="preserve">罗托鲁瓦4星酒店或同级公寓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罗托鲁瓦→奥克兰→基督城
                <w:br/>
                早餐后前往奥克兰乘机前往花园城市——基督城，开启今天的精彩之旅。
                <w:br/>
                #今日亮点#
                <w:br/>
                <w:br/>
                景点：蒙娜维尔花园
                <w:br/>
                蒙娜维尔花园属典型的传统维多利亚式庄园，美丽的雅芳河（Avon river，也有译为艾芬河）纵贯其间，小溪、别墅、草坪、花园和树林，清雅秀丽，小桥流水，芳草如茵，绿柳垂荫，宛若置身英国剑桥的浪漫气氛，俨然理想的童话世界。
                <w:br/>
                <w:br/>
                景点：海格利公园
                <w:br/>
                基督城第一大公园，里面有蜿蜒流淌的雅芳河、四季如春的基督城植物园和坎特伯雷博物馆。其中位于雅芳河畔基督城植物园占地三十公顷，种有超过1万种本土和引进的植
                <w:br/>
                <w:br/>
                景点：纸教堂
                <w:br/>
                为了替代毁于2011年基督城地震中的标志性建筑天主教大教堂而建造。教堂共费时两年建设，日本知名建筑大师坂茂设计，以104根直径60公分，长6.5公尺的硬纸馆支撑。纸教堂与原来的教堂大小一样，可容纳700人耐用50年。
                <w:br/>
              </w:t>
            </w:r>
          </w:p>
        </w:tc>
        <w:tc>
          <w:tcPr/>
          <w:p>
            <w:pPr>
              <w:pStyle w:val="indent"/>
            </w:pPr>
            <w:r>
              <w:rPr>
                <w:rFonts w:ascii="宋体" w:hAnsi="宋体" w:eastAsia="宋体" w:cs="宋体"/>
                <w:color w:val="000000"/>
                <w:sz w:val="20"/>
                <w:szCs w:val="20"/>
              </w:rPr>
              <w:t xml:space="preserve">早餐：酒店早餐     午餐：X     晚餐：风味鹿肉餐   </w:t>
            </w:r>
          </w:p>
        </w:tc>
        <w:tc>
          <w:tcPr/>
          <w:p>
            <w:pPr>
              <w:pStyle w:val="indent"/>
            </w:pPr>
            <w:r>
              <w:rPr>
                <w:rFonts w:ascii="宋体" w:hAnsi="宋体" w:eastAsia="宋体" w:cs="宋体"/>
                <w:color w:val="000000"/>
                <w:sz w:val="20"/>
                <w:szCs w:val="20"/>
              </w:rPr>
              <w:t xml:space="preserve">基督城4星酒店或同级公寓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基督城-阿卡罗阿-基督城
                <w:br/>
                阿卡罗阿出海捕野生龙虾鲍鱼
                <w:br/>
                #今日亮点#
                <w:br/>
                阿卡罗阿——坐落在班克斯半岛的心脏地带，阿卡罗阿是新西兰南岛坎特伯雷地区的一个迷人小镇。以其丰富的历史、令人惊叹的风景和独特的法国和毛利文化融合而闻名，阿卡罗阿为寻求冒险和放松的旅行者提供了一个迷人的度假胜地。这种自然美景、丰富历史和充满活力文化的完美融合使阿卡罗阿成为自然爱好者、历史爱好者和美食家们不容错过的目的
                <w:br/>
                地。无论您是探索风景如画的港口，沉浸在当地毛利文化中，还是品尝新鲜海鲜和法国美食的味道，阿卡罗阿都将带给您难忘的冒险。 晚餐于中餐厅安排【出海战利品：海鲜大餐】。
                <w:br/>
                <w:br/>
                景点：阿卡罗阿”峡湾渔猎“豪捉龙虾&amp;鲍鱼
                <w:br/>
                出海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午餐：简餐     晚餐：龙虾鲍鱼大餐   </w:t>
            </w:r>
          </w:p>
        </w:tc>
        <w:tc>
          <w:tcPr/>
          <w:p>
            <w:pPr>
              <w:pStyle w:val="indent"/>
            </w:pPr>
            <w:r>
              <w:rPr>
                <w:rFonts w:ascii="宋体" w:hAnsi="宋体" w:eastAsia="宋体" w:cs="宋体"/>
                <w:color w:val="000000"/>
                <w:sz w:val="20"/>
                <w:szCs w:val="20"/>
              </w:rPr>
              <w:t xml:space="preserve">基督城4星酒店或同级公寓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基督城-蒂卡波-Omarama
                <w:br/>
                早餐后开启今日精彩之旅。
                <w:br/>
                <w:br/>
                #今日亮点#
                <w:br/>
                景点：蒂卡波湖
                <w:br/>
                位于麦肯奇盆地，小镇的北面是碧绿的湖水，湖对岸就是雄伟的南阿尔卑斯山。岩石粉顺着山上的冰河流入湖内，悬浮在湖中，使蒂卡普湖呈现出浓郁的碧绿色。
                <w:br/>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午餐：蒂卡波海鲜自助餐     晚餐：团体晚餐   </w:t>
            </w:r>
          </w:p>
        </w:tc>
        <w:tc>
          <w:tcPr/>
          <w:p>
            <w:pPr>
              <w:pStyle w:val="indent"/>
            </w:pPr>
            <w:r>
              <w:rPr>
                <w:rFonts w:ascii="宋体" w:hAnsi="宋体" w:eastAsia="宋体" w:cs="宋体"/>
                <w:color w:val="000000"/>
                <w:sz w:val="20"/>
                <w:szCs w:val="20"/>
              </w:rPr>
              <w:t xml:space="preserve">库克山或者周边小镇酒店或公寓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Omarama-库克山-瓦纳卡-皇后镇
                <w:br/>
                早餐后前往库克山乘冰川船游塔斯曼冰川，途中游览普卡基湖，瓦纳卡湖，克伦威尔水果小镇。
                <w:br/>
                特别安排：冰川船游塔斯曼冰川。
                <w:br/>
                <w:br/>
                #今日亮点#
                <w:br/>
                景点：普卡基湖
                <w:br/>
                座落于坎特伯雷区崇山峻岭之间，是麦肯奇盆地北部自北向南流向的较大湖泊，由于冰川作用而形成，属于冰碛堰塞湖，因与众不同的蓝色而知名，素有“蓝色牛奶湖”之美誉，深
                <w:br/>
                受游客喜爱。
                <w:br/>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w:br/>
                景点：瓦纳卡孤独树
                <w:br/>
                它仿佛一位伫立水边的老者，已过不惑之年，腰身渐渐下垂弯向水中央。不管天上是晴空万里，还是晚霞落下，不管雪山旁是万木枯黄，还是绿树常青，孤独的树总是弯着腰，看起来那么苍老
                <w:br/>
                <w:br/>
                景点：克伦威尔小镇：
                <w:br/>
                克伦威尔小镇依山傍水，较为平坦的土地上有各种果园，春天百花绽放，色彩缤纷，秋季果实飘香，空中溢满清甜景色更加优美迷人。克伦威尔小镇也是电影《魔戒》取景地之一。 景点：冰川船游塔斯曼冰川全球第二大温带冰川塔斯曼冰川（Tasman 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w:t>
            </w:r>
          </w:p>
        </w:tc>
        <w:tc>
          <w:tcPr/>
          <w:p>
            <w:pPr>
              <w:pStyle w:val="indent"/>
            </w:pPr>
            <w:r>
              <w:rPr>
                <w:rFonts w:ascii="宋体" w:hAnsi="宋体" w:eastAsia="宋体" w:cs="宋体"/>
                <w:color w:val="000000"/>
                <w:sz w:val="20"/>
                <w:szCs w:val="20"/>
              </w:rPr>
              <w:t xml:space="preserve">早餐：酒店早餐     午餐：X     晚餐：牛羊肉火锅放题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w:br/>
                早餐后皇后镇周边游。
                <w:br/>
                #今日亮点#
                <w:br/>
                景点：蒂卡普湖（Lake Tekapo）
                <w:br/>
                位于麦肯奇盆地，小镇的北面是碧绿的湖水，湖对岸就是雄伟的南阿尔卑斯山。岩石粉顺着山上的冰河流入湖内，悬浮在湖中，使蒂卡普湖呈现出浓郁的碧绿色。
                <w:br/>
                <w:br/>
                景点：格林诺奇小镇
                <w:br/>
                是一个风景优美的小镇，最近的城镇为皇后镇（Queenstown）45公里，是一处非常受欢迎的徒步旅行者的停靠点，其附近就是艾斯派林国家公园（Mount Aspiring National Park）、峡湾国家公园 （Fiordland National Park）邻近格林诺奇小镇的达特河（Dart River）和里斯河（Rees River）从这里流入瓦卡蒂普湖。皇后镇天际缆车+自助餐——天空缆车坐落在皇后镇的鲍勃峰（Bobt'sPeak）山顶，这里是俯瞰皇后镇市区，瓦卡蒂普湖和远处高山的地点。从市区步行 10 分钟左右就可以到达缆车搭乘点，搭乘南半球的缆车上到山顶。二楼的观光走廊可以270 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
                <w:br/>
                人。
                <w:br/>
                <w:br/>
                景点：卡瓦劳大桥蹦极
                <w:br/>
                世界蹦极发源地是皇后镇户外探险代表性的活动地点。这里是世界上风景美的蹦极地，即使没有胆量跳一下，观看勇士们在青山绿水间纵身一跃也是非常震撼的。（可根据身体情况自费选择蹦极项目）
                <w:br/>
              </w:t>
            </w:r>
          </w:p>
        </w:tc>
        <w:tc>
          <w:tcPr/>
          <w:p>
            <w:pPr>
              <w:pStyle w:val="indent"/>
            </w:pPr>
            <w:r>
              <w:rPr>
                <w:rFonts w:ascii="宋体" w:hAnsi="宋体" w:eastAsia="宋体" w:cs="宋体"/>
                <w:color w:val="000000"/>
                <w:sz w:val="20"/>
                <w:szCs w:val="20"/>
              </w:rPr>
              <w:t xml:space="preserve">早餐：酒店早餐     午餐：缆车山顶自助餐     晚餐：团体晚餐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皇后镇-但尼丁
                <w:br/>
                酒店早餐后前往南半球的爱丁堡——但尼丁。
                <w:br/>
                但尼丁——以美丽的建筑遗产、令人惊叹的风景和独特的生物多样性引以为豪。四周群山环绕，山脚下悠长的海港风景如画，但尼丁是南半球维多利亚时代和爱德华时代风格建筑保存最好的城市之一。
                <w:br/>
                <w:br/>
                #今日亮点#
                <w:br/>
                景点：奥塔哥大学
                <w:br/>
                成立于1869年的奥塔哥大学是新西兰最古老的学府。它的行政大楼被称为钟楼，是但尼丁的地标建筑。
                <w:br/>
                <w:br/>
                景点：但尼丁火车站
                <w:br/>
                用于1906年，车站是一座庞大的古建筑，它宏伟、壮观而富但尼丁丽堂皇的模样，广阔的马赛克镶嵌瓷砖地和娇艳的彩色玻璃窗，是无数游客必留倩影之建筑物。
                <w:br/>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w:br/>
                景点：但尼丁企鹅归巢
                <w:br/>
                在但尼丁泰伊里角的暮光中，小蓝企鹅保护中心上演着自然界最萌的归家仪式。见证 **全球最小的蓝企鹅** 成群结队，乘浪登陆，摇摇摆摆穿越沙滩，返回隐秘巢穴。在 **隐蔽观景台** 中静默守候，遵守 **严格的禁拍禁声规则**，感受对脆弱生命的极致尊重，您的参与直接支持着这些‘海洋蓝宝石’的存续。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但尼丁-奥马鲁-基督城-广州
                <w:br/>
                早餐后游览罗托鲁瓦湖，随后前往世界第九大奇迹“怀托摩萤火虫洞”。晚上乘坐国际航班返广州。沿途可享受到航机服务人员的殷勤服务及丰富膳食航程约12小时，由于冬令时时差不同，航班时间可能略有变化，请以出团前通知为准！
                <w:br/>
                温馨提示： （1）冬令时下，新西兰时间比北京时间快4小时
                <w:br/>
                （2）航班全程禁烟，如有需要可自备拖鞋及充气枕上飞机。
                <w:br/>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航机抵达广州
                <w:br/>
                抵达国内机场结束愉快100%纯净新西兰南北岛之旅，各自返回温暖的家。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
                <w:br/>
                优惠价退还：出海捕鲍鱼龙虾600人民币，库克山冰船退500人民币）
                <w:br/>
                3. 新西兰团队签证；(自备签减800人民币）
                <w:br/>
                4. 行程表所列酒店或同级酒店或公寓的住宿费；（新西兰酒店有可能安排大小床，一些酒店床约为90公分）
                <w:br/>
                5. 用餐：行程内所列用餐：9早16正（含特色餐）；早餐为酒店西式自助早餐或便携式早餐盒，午晚餐以中餐为主，8
                <w:br/>
                菜1汤（平均餐标纽币30元）不含酒水 。因航班原因无法安排餐食的将在当地退餐费。所有餐食如自动放弃，款项恕
                <w:br/>
                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 100/人天X12天=1200人民币/人。
                <w:br/>
                3、全程单房差：7200元/全程(酒店住宿若出现单男单女，我司将安排您和其他同性别客人拼房。若客人不接受此种
                <w:br/>
                方式或经协调最终不能安排的，客人须在出发前补单房差入住标准单人间)。
                <w:br/>
                4、行程表以外活动项目所需的费用。
                <w:br/>
                5、其它私人性开支（如：私人性交通；酒店内洗衣，电话，酒水，行李生服务；行李超重，行李的搬运费，保管费和
                <w:br/>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2025-10-20T23:42:27+08:00</dcterms:created>
  <dcterms:modified xsi:type="dcterms:W3CDTF">2025-10-20T23:42:27+08:00</dcterms:modified>
</cp:coreProperties>
</file>

<file path=docProps/custom.xml><?xml version="1.0" encoding="utf-8"?>
<Properties xmlns="http://schemas.openxmlformats.org/officeDocument/2006/custom-properties" xmlns:vt="http://schemas.openxmlformats.org/officeDocument/2006/docPropsVTypes"/>
</file>