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【京津三环】北京双飞5天｜有轨电车·香山寻秋｜ 故宫博物馆｜ 颐和园｜天坛公园｜圆明园｜四合院-恭王府｜八达岭长城｜升旗仪式｜天津一日游行程单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去程参考航班时间：广州-天津06：00-21：30
                <w:br/>
                回程参考航班时间：天津-广州11：00-21：30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★【品质保障】广东独立成团、拒绝全国大散拼、0购物纯玩0必销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br/>
                ★【六百年紫禁城的时光咏叹-故宫】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★【巨龙之脊上的时光史诗-八达岭长城】在燕山山脉的苍茫脊背上，八达岭长城如一条沉睡的巨龙，用青砖与烽火书写着两千年的山河壮歌（颁发“不到长城非好汉”证书）。
                <w:br/>
                ★【半部清史里的雅致传奇-恭王府】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
                <w:br/>
                ★【时光雕琢的万园之梦-圆明园大门票】这里曾是大清帝国的瑰丽梦境，一砖一瓦皆镌刻着盛世风华。寻迹圆明园，不仅是触摸皇家园林的极致美学，更是与一段沉浮的文明对话。*让我们放慢脚步，在时光的碎片里，重拾那个曾经惊艳世界的“万园之园”。  
                <w:br/>
                ★【山水泼墨的皇家诗篇-颐和园】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广州—天津（飞机）-恭王府-什刹海+烟袋斜街
                <w:br/>
                上午：于指定的时间自行前往白云机场集中（具体集中时间/地点出发前1-2天通知），后工作人员办理登机手续，乘飞机赴天津，抵达后车赴北京（大概1个半小时）。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什刹海&amp;烟袋斜街】（闲逛约1个小时左右），【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★倾情推荐：胡同深度游：【后海八爷蹬着黄包车带您游胡同】（不属于推荐自费加点项目）费用自理160元/人。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自费项：★倾情推荐：胡同深度游：【后海八爷蹬着黄包车带您游胡同】（不属于推荐自费加点项目）费用自理160元/人。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天安门广场-故宫博物馆—天坛公园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六百年紫禁城的时光咏叹-故宫】（游览时间2.5小时左右）。中国乃至世界上保存较为完整、规模较大的木质结构古建筑群，太和殿的汉白玉台基上，依稀可见帝王仪仗的赫赫威仪；乾清宫的蟠龙藻井下，仍回荡着军机要务的窃窃私语。春日，御花园的牡丹竞放，曾惊艳过多少嫔妃的罗裙；盛夏，金水河的涟漪里，倒映过多少顶戴花翎的倒影；秋深，文华殿前的银杏，为青砖铺就金色地毯；冬至，白雪覆盖的琉璃瓦，将六百年往事轻轻收藏。
                <w:br/>
                推荐路线：
                <w:br/>
                全新游览线路 ★午门进入—中轴三大殿（太和殿、中和殿、保和殿）—武英殿—慈宁宫花园—寿康宫--斋宫—御花园—神武门出★
                <w:br/>
                中午：【百年老字号-便宜坊焖炉烤鸭60元/位】
                <w:br/>
                下午：【天人对话的千年圣坛-天坛公园-大门票】（游览时间1小时左右），世界现存规模最大的古代祭天建筑群 ，这座明清两代帝王与上天对话的圣域，至今仍保持着最接近苍穹的姿态。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20元/人，不便之处敬请谅解！
                <w:br/>
                4.为让客人体验到更加人性化的故宫深度游之旅，客人可以自费故宫无线讲解器20元/人，通过佩戴无限耳机，您可以听到导游更加清晰的讲解，深度了解故宫的历史。
                <w:br/>
                交通：汽车
                <w:br/>
                自费项：3.中轴（天安门，故宫一线）当天，只有美术馆一个地方能停旅游车，需步行30分钟，为减少游客步行时间，我社将协助安排游客乘坐公交或者摆渡车，游览结束后再坐摆渡车回美术馆站点乘车，费用自理20元/人，不便之处敬请谅解！ 4.为让客人体验到更加人性化的故宫深度游之旅，客人可以自费故宫无线讲解器20元/人，通过佩戴无限耳机，您可以听到导游更加清晰的讲解，深度了解故宫的历史。
                <w:br/>
              </w:t>
            </w:r>
          </w:p>
        </w:tc>
        <w:tc>
          <w:tcPr/>
          <w:p>
            <w:pPr>
              <w:pStyle w:val="indent"/>
            </w:pPr>
            <w:r>
              <w:rPr>
                <w:rFonts w:ascii="宋体" w:hAnsi="宋体" w:eastAsia="宋体" w:cs="宋体"/>
                <w:color w:val="000000"/>
                <w:sz w:val="20"/>
                <w:szCs w:val="20"/>
              </w:rPr>
              <w:t xml:space="preserve">早餐：√     午餐：【百年老字号-便宜坊焖炉烤鸭】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★奥林匹克公园可选择交通工具——景区奥运小火车+奥运备选节目杂技表演280元/人（自理）。
                <w:br/>
                交通：汽车
                <w:br/>
                自费项：奥林匹克公园可选择交通工具——景区奥运小火车+奥运备选节目杂技表演280元/人（自理）。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北京海友十里河店或不低于以上标准酒店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颐和园-圆明园公园大门票-香山寻秋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天津逸扉酒店或不低于以上标准酒店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名人蜡像馆-风情街-文化街-广州
                <w:br/>
                上午：早餐后，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中餐：【品尝天津狗不理包子】
                <w:br/>
                下午：游览津门十景之一【古文化街】（约1小时左右），最具津味的地方，可以找到杨柳青年画、泥人张、魏记风筝等众多的手工艺品，还能品尝到经典的天津美食，狗不理包子，煎饼果子，天津麻花等，肯定满足吃货的胃口。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午餐：【品尝天津狗不理包子】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3晚三环沿线经济舒适标准双人间+1晚天津国际品牌凯悦集团旗下逸扉酒店或同级；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含餐5正4早，（酒店根据实际入住人数安排早餐，客人放弃使用恕无费用退还）。全程含餐5正4早，（酒店根据实际入住人数安排早餐，客人放弃使用恕无费用退还）。正餐30-60元/人/餐，其中特色餐：【百年老字号-便宜坊焖炉烤鸭60元/位】【神农家宴】【老北京家常菜】【新派融合菜】【天津狗不理包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2025-10-20T21:43:01+08:00</dcterms:created>
  <dcterms:modified xsi:type="dcterms:W3CDTF">2025-10-20T21:43:01+08:00</dcterms:modified>
</cp:coreProperties>
</file>

<file path=docProps/custom.xml><?xml version="1.0" encoding="utf-8"?>
<Properties xmlns="http://schemas.openxmlformats.org/officeDocument/2006/custom-properties" xmlns:vt="http://schemas.openxmlformats.org/officeDocument/2006/docPropsVTypes"/>
</file>