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【十全十美·雪域奇迹·春节冬季限定】美国东西岸国家公园17天丨CX国泰丨冬游黄石国家公园丨精灵谷秘境丨纽约丨旧金山丨尼亚加拉大瀑布丨大峡谷国家公园行程单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FHXY-US1760688144g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美国东西岸黄石国家公园+精灵谷秘境+纪念碑谷+大峡谷国家公园+大瀑布17 天一价全含纯玩
                <w:br/>
                —— 雪车深入黄石秘境，17 天从东岸闯到西岸 ——
                <w:br/>
                <w:br/>
                “全球每天仅限200人入园的冬季秘境”
                <w:br/>
                冬天的黄石，是另一颗星球。
                <w:br/>
                白雪下沸腾的黄石，是世界绝无仅有的奇景；
                <w:br/>
                再往南开进犹他州，精灵谷的橙红怪石像被风刻了千年的火星表面，
                <w:br/>
                这一趟不是去看风景，是闯进两个完全不同的异域世界。
                <w:br/>
                <w:br/>
                这趟到底能玩到什么？
                <w:br/>
                ▪ 雪车深入黄石：Snow Coach 雪地专用车进入，普通团到不了的冬日黄石
                <w:br/>
                ▪ 精灵谷秘境：Goblin Valley 的橙红怪石群，像一脚踩上火星，常规路线不安排
                <w:br/>
                ▪ 地质奇观：黄石 + 大峡谷南峡 +  纪念碑谷 +大瀑布
                <w:br/>
                ▪ 摄影天堂：羚羊彩穴光影 + 马蹄湾 U 型河湾
                <w:br/>
                ▪ 深度纽约：纽约两整天深度，走访大都会博物馆
                <w:br/>
                ▪ 地道美食：西部牛排 + 渔人码头螃蟹餐
                <w:br/>
                ▪ 100% 真纯玩：0隐性消费，安心品质
                <w:br/>
                <w:br/>
                📍 美国东西岸 + 黄石雪车 + 精灵谷 + 纪念碑谷+大瀑布 17 天
                <w:br/>
                ✈ CX 国泰航空 · 深圳往返
                <w:br/>
                🗓 冬趣限定，名额有限👇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晚上指定时间深圳集合，乘坐专车前往香港国际机场。搭成次日凌晨航班，直飞纽约。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✈纽约
                <w:br/>
                当天搭乘国泰航空，飞往美国东部城市——纽约。
                <w:br/>
                【纽约】位于美国大西洋海岸的东北部，纽约州东南部，是美国最大城市及最大港，也是世界第一大经济中心，被人们誉为世界之都。一个多世纪以来，纽约市一直是世界上最重要的商业和金融中心。纽约市是一座全球化的大都市，并直接影响着全球的媒体、政治、教育、娱乐以及时尚界。
                <w:br/>
                抵达后纽约深度游：
                <w:br/>
                【布鲁克林大桥 &amp; DUMBO 区】（游览时间不少于90分钟） 乘车前往布鲁克林大桥，如体力可以，可选步行穿越布鲁克林大桥（约30-40分钟），探索【DUMBO 区】这个名字来自 1970s–1980s，当时布鲁克林正在城市更新，这一带还比较工业化。当地艺术家和社区希望用一个"不太吸引人、难推销"的名字，避免房地产开发商迅速涌入，从而保持街区的艺术氛围 —— 结果没想到后来反而成了纽约最贵、最潮的区域之一。
                <w:br/>
                【The Oculus】（游览时间不少于10分钟） 纽约世贸遗址的巨型地标：The Oculus，历经12载重现在世人面前，它变身一座形如和平鸽双翅的建筑，也像一个天使守护着这个值得纪念的地方，实际上他兼有车站与商场的功能。现成为纽约十大最上镜地标之一。
                <w:br/>
                【第五大道】（第五大道及洛克菲勒广场合共游览时间不少于30分钟） 世界知名的流行地标之一。道路两旁聚集着高级精品名店、这里的建筑物都是纽约曼哈顿的菁华，每一个店家或大楼都以旗舰店的方式呈现，具有指标性的效应。
                <w:br/>
                【洛克斐勒广场】 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【帝国大厦 86层观景台】（游览时间不少于45分钟） 帝国大厦是曼哈顿中城最具代表性的摩天地标，曾长达四十年稳坐全球最高建筑宝座。乘高速电梯直达86层室外观景台，360度无遮挡俯瞰纽约全景：中央公园的绿意、哈德逊河的波光、远处自由女神的身影，尽收眼底。建议提前于官网购买定时入场票，现场安检及等候电梯约需20分钟，请预留充裕时间。
                <w:br/>
                【时代广场】（游览时间不少于15分钟） 又称为"世界十字路口"，位于曼哈顿市的心脏地带，附近聚集了近四十家百老汇歌舞秀剧院，加上多间大型电影院，每天都吸引逾万人前来欣赏，是繁盛的娱乐及购物中心。
                <w:br/>
                【百老汇大道】（游览时间不少于10分钟） 为纽约市重要的南北向道路。由于此路两旁分布着为数众多的剧院，是美国戏剧和音乐剧的重要发扬地，因此成为了音乐剧的代名词。
                <w:br/>
                送往新泽西酒店休息，结束当天行程。
                <w:br/>
                交通：参考航班：CX844 18JAN HKGJFK 0325/0545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纽约：曼哈顿深度游全景
                <w:br/>
                【自由女神像】（含游船的游览时间不少于60分钟） 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 以及证券交易中心（外观），您还可于高耸的现代建筑中发现建于1697年的三一教堂，高达26公尺的尖塔、玫瑰色砂岩的外观，感觉十分显眼！
                <w:br/>
                【哈德逊广场】（游览时间不少于10分钟） 美国史上最大房地产开发项目之一，将曼哈顿上西区的前铁路车场改造成一个全新的社区。这有一座形如蜂巢的雕塑型建筑。
                <w:br/>
                【Vessel】（游览时间不少于10分钟） --美国纽约"大坚果"，也有人称它为"大松果"或者"马蜂窝"，是新型公共景观项目，呈圆形环绕，共16层、2465级台阶。
                <w:br/>
                【大都会艺术博物馆】（游览时间不少于90分钟） 大都会艺术博物馆是美国最大的艺术博物馆，与法国巴黎的卢浮宫、英国伦敦的大英博物馆、俄罗斯圣彼得堡的艾尔米塔什博物馆（冬宫）并称世界四大博物馆。馆藏超过200万件艺术品，横跨五千年人类文明史，涵盖古埃及神庙、欧洲绘画大师真迹、亚洲艺术珍品及美国本土艺术。其中印象派与后印象派藏品尤为丰富，梵高、莫奈、德加等大师名作尽列其中。博物馆坐落在中央公园东侧的第五大道82街，建筑本身即是一座新古典主义杰作。（注：逢周三闭馆，如遇闭馆，改为参观MOMA现代艺术博物馆。）
                <w:br/>
                【中央公园】（游览时间不少于20分钟） 纽约后花园，占地843英亩，是曼哈顿钢筋水泥森林中的一片绿洲。从大都会博物馆出来即可步入公园，漫步林荫步道，途经毕士达喷泉、弓桥等经典场景，感受纽约人在都市中心悠然自得的另一面。
                <w:br/>
                【联合国总部大厦】（外观，停留时间不少于20分钟） 是联合国总部的所在地，是世界上唯一的一块"国际领土"。联合国总部大楼始建于1947年，1949年10月24日奠基，于1952年落成。大楼是由包括梁启超之子建筑家梁思成在内的世界10位建筑师共同讨论设计的。
                <w:br/>
                随后，送往新泽西酒店休息，结束当天行程。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纽约-费城-独立宫-自由钟-雷丁市场-华盛顿-白宫-杰弗逊纪念堂-韩战、越战纪念碑-林肯纪念堂-国会山庄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（独立宫+自由钟参观共约30分钟）
                <w:br/>
                【雷丁市场】（游览时间不少于25分钟）在这里可以品尝到地道的费城美食。芝士牛排Cheese Steak就是费城美食的代名词。看厨师烹饪Cheese Steak，就像一场热火朝天的秀。
                <w:br/>
                【华盛顿】华盛顿•哥伦比亚特区（Washington, District of Columbia）是美国首都华盛顿DC的全称，它是世界最有影响力的城市。也是世界银行、国际货币基金组织、美洲国家组织等国际组织总部的所在地，它拥有美国最丰富的文化旅游资源，大大小小的博物馆、纪念地和标志性建筑每天都要迎接来自世界各地的观光游客。
                <w:br/>
                【白宫】（外观，停留时间不少于20分钟）也称为白屋，是美国总统的官邸和办公室。
                <w:br/>
                【杰弗逊纪念堂】（入内，游览时间不少于30分钟）坐落于美国华盛顿，是为纪念美国第三任总统托马斯·杰弗逊而建的纪念堂，1938年在罗斯福主持下开工，至1943年落成。其是一座白色大理石圆顶建筑。每年四月，纪念馆旁的潮汐湖畔樱花盛开，配上湖中纪念馆的倒影，景色十分秀丽。
                <w:br/>
                【韩战、越战纪念碑】（游览时间不少于20分钟）韩战退伍军人和越战退伍军人纪念碑。
                <w:br/>
                【林肯纪念堂】（入内，游览时间不少于10分钟）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【国会山庄】（外观，停留时间不少于20分钟）国会山庄外墙全部使用白色大理石，通体洁白，给人们一种神圣、纯洁的感受，美国人把它当作是民有、民治、民享政权的象征。
                <w:br/>
                随后，送往酒店休息，结束当天行程。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华盛顿地区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华盛顿-尼亚加拉大瀑布-水牛城
                <w:br/>
                上午从华盛顿出发前往水牛城（约7小时车程），沿途欣赏宾州乡村冬日田园风光。
                <w:br/>
                【水牛城】位于伊利湖东端、尼亚加拉河的源头，西与加拿大伊利堡隔尼亚加拉河相望。是美国纽约州西部的一座城市，也是纽约州第二大城市（仅次于纽约市）、伊利县首府。
                <w:br/>
                【尼亚加拉大瀑布】（游览时间不少于20分钟）世界三大跨国瀑布之一，“尼亚加拉”在印第安语中意为“雷神之水”。站在瀑布河畔欣赏瀑布景观，水花四溅，汹涌澎湃的尼亚加拉大瀑布，你可以细细欣赏大瀑布之美，把这美好时刻定格。傍晚入住水牛城酒店。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水牛城地区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水牛城 ✈盐湖城-西黄石
                <w:br/>
                【盐湖城】是犹他州的首府，亦是摩门教的圣城。此城之建立应归功于摩门教友的热忱与奉献，才得以在这一片盐水中建立这么一个现代化及工业化的城市。
                <w:br/>
                【盐湖城议会大厦】（外观，停留时间不少于20分钟）犹他州的显着地标之一，是一座新古典主义风格建筑，这里是犹他州政府办公室和州议会所在地，近距离了解美国政府！拜占庭式的圆顶，在太阳光的照耀下光彩夺目绚丽辉煌，是一座宏伟的、欧美风格的大理石建筑，大厦大圆顶由光彩夺目的铜制作，整座大厦装饰得美仑美奂，充满艺术性，州政府大楼门前的显眼处便摆了一座蜂房的雕塑，是来到此处的游客不可不合影的景点之一。
                <w:br/>
                【世界第一间肯德基】（游览时间不少于10分钟）全世界第一家Kentucky Fried Chicken居然不在肯塔基州，而在犹他州盐湖城。1952年，盐湖城这家肯德基餐厅被授权经营，这也是世界上餐饮加盟特许经营的开始。
                <w:br/>
                （摩门教会会议中心+盐湖城议会大厦参观共约30分钟）
                <w:br/>
                【大盐湖】（游览时间不少于20分钟）大盐湖（Great Salt Lake）位于犹他州西北部，北美洲最大的内陆盐湖，西半球最大咸水湖。
                <w:br/>
                随后，送往酒店休息，结束当天行程。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西黄石地区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黄石国家公园（巨轮雪车进入黄石）→爱达荷瀑布
                <w:br/>
                【黄石国家公园】（游览时间不少于4小时）黄石公园的冬天别具风情，地热不但依然热烈蓬勃，且因为低温的关系，造就了视觉上的错觉。在厚雪覆盖的冬季，冰雪与热泉交融，滚冒着气泡的流水在雪地上开出一道清澈溪流，水岸的植物不同于其他结霜的枯枝，犹有绿意。乘坐雪地巴士进入黄石公园深处旅游，欣赏“冰与火”的奇景，沿途游览小饼干喷泉盆地，调色板和麦迪森河，麦迪森河起源于地热源头，因此永远不会结冰，还冒着蒸汽，更使得两岸冰雕玉琢，银装素裹，河面却是一片幽绿，安然流淌，宛如仙境！看老忠实泉，公园内最受欢迎的老忠实喷泉(Old Faithful Geyser)，由于冬天的气温特别低，所以每次的喷发规模比夏日更为壮观，这也是冬游黄石公园的另一种视觉享受。同时冬天黄石的另外特色就是，大多数的野生动物都会从严寒的山头下来，到温暖的温泉区觅食，所以比夏季能看见更多的野生动物。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爱达荷瀑布地区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爱达荷瀑布-奥格登-普若佛或周边小镇
                <w:br/>
                早上前往奥格登，奥格登市是一颗隐藏的宝石，等待着您的发现和探索，这里没有大城市的喧嚣，没有大都市的重压，拥有惬意的环境，时刻不断的惊喜等待着您。随后抵达奥格登【历史25街】（游览时间不少于30分钟，老砖街区·画廊等）与紧邻的【奥格登联合车站】（外观，停留时间不少于15分钟）随后前往普若佛或周边小镇，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普若佛或周边小镇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普若佛或周边小镇-精灵谷州立公园-纪念碑谷-佩吉或周边小镇
                <w:br/>
                早上乘车前往小众特色景点【精灵谷州立公园Goblin Valley State Park】（游览时间不少于45分钟），其位于美国犹他州中部的拉斐尔沙漠，以成千上万座形似小精灵或蘑菇的奇特砂岩柱（Hoodoos）闻名。这里的地貌奇特宛如火星，是自由探索的绝佳目的地。随后前往纪念碑谷地区，入住酒店。
                <w:br/>
                交通：不随行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佩吉或周边小镇</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纪念碑谷-羚羊彩穴-马蹄湾-鲍威尔湖-周边小镇
                <w:br/>
                你可以早起自由在酒店区域观景台观赏纪念碑谷，清晨的纪念碑谷地区寂静而神圣。
                <w:br/>
                【纪念碑谷】（游览时间不少于30分钟）了解纪念碑山谷的历史，重温经典的狂野西部电影。纪念碑谷，是美国西部持久的象征，红色的平顶山矗立在沙漠中，色彩鲜明，主要包括奇特的砂岩地貌，印第安纳瓦霍部族领域。到这里旅游可以探询美国西部的历史，了解美国印第安人的历史，是印第安人的宝藏，同时这里是《外星人》、《回到未来》以及《阿甘正传》等电影的拍摄地。
                <w:br/>
                【羚羊彩穴】（游览时间不少于60分钟）如同其他狭缝型峡谷般，是柔软的砂岩经过百万年的各种侵蚀力所形成。主要是暴洪的侵蚀，其次则是风蚀。该地在季风季节里常出现暴洪流入峡谷中，由于突然暴增的雨量，造成暴洪的流速相当快，加上狭窄通道将河道缩小，因此垂直侵蚀力也相对变大，形成了羚羊彩穴底部的走廊，以及谷壁上坚硬光滑、如同流水般的边缘。
                <w:br/>
                【马蹄湾】（游览时间不少于20分钟）三百多尺垂直落差，二百七十度弯道，蓝天碧水红岩，构成气势滂沱的无敌奇景。虽然它只有一个观望点，但就这个点的震撼程度来讲，世界上难以找出第二个，河水映射出四周岩壁的颜色，深邃威严而有魅力。
                <w:br/>
                【鲍威尔湖】（游览时间不少于10分钟）是为纪念美国第一个漂流此河并建议开发水利的先驱而命名的。其面积是米德湖的两倍多，有各种红色砂岩、石拱、峡谷和万面碧波，其风景远胜米德湖，已成为美国西南部的主要国家度假区。鲍威尔湖是蜿蜒在美国亚利桑那州和犹他州之间的天然水库，但同时也是西部水危机的最典型代表。
                <w:br/>
                随后，送往酒店休息，结束当天行程。
                <w:br/>
                交通：巴士
                <w:br/>
              </w:t>
            </w:r>
          </w:p>
        </w:tc>
        <w:tc>
          <w:tcPr/>
          <w:p>
            <w:pPr>
              <w:pStyle w:val="indent"/>
            </w:pPr>
            <w:r>
              <w:rPr>
                <w:rFonts w:ascii="宋体" w:hAnsi="宋体" w:eastAsia="宋体" w:cs="宋体"/>
                <w:color w:val="000000"/>
                <w:sz w:val="20"/>
                <w:szCs w:val="20"/>
              </w:rPr>
              <w:t xml:space="preserve">早餐：√     午餐：√     晚餐：特色西部牛排   </w:t>
            </w:r>
          </w:p>
        </w:tc>
        <w:tc>
          <w:tcPr/>
          <w:p>
            <w:pPr>
              <w:pStyle w:val="indent"/>
            </w:pPr>
            <w:r>
              <w:rPr>
                <w:rFonts w:ascii="宋体" w:hAnsi="宋体" w:eastAsia="宋体" w:cs="宋体"/>
                <w:color w:val="000000"/>
                <w:sz w:val="20"/>
                <w:szCs w:val="20"/>
              </w:rPr>
              <w:t xml:space="preserve">大峡谷国家公园地区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周边小镇-科罗拉多大峡谷（南峡）-塞利格曼-66号公路-拉斯维加斯
                <w:br/>
                【科罗拉多大峡谷国家公园南缘】（游览时间不少于90分钟）大峡谷1.6公里深，16公里宽，既令人惊叹又具迷人魅力，是20亿年地质历史的见证。是一幅地质画卷，被称为“活的地质史教科书”。这是与峡谷一样迷人科罗拉多河的杰作，它蜿蜒盘旋于大峡谷国家公园。据说一些部落延续祖先普韦布洛人留下的传统，仍居住在大峡谷中。
                <w:br/>
                【塞利格曼小镇】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66号公路】（合共游览时间不少于20分钟）被美国人亲切地唤作“母亲之路”。研究66号公路60多年的学者迈克尔·华利斯说：“66号公路之于美利坚民族，好比一面明镜；它象征着伟大的美国人民一路走来的艰辛历程。
                <w:br/>
                【拉斯维加斯】是美国内华达州最大的城市，也是座享有极高国际声誉的城市。这里的主题式酒店设计精美，彰显着这座繁华都市的金碧辉煌和独特魅力。有“世界娱乐之都”和“结婚之都”的美称。
                <w:br/>
                【拉斯维加斯夜游】（游览时间不少于60分钟）外观Sphere球形巨幕，欣赏百乐宫大酒店的音乐喷泉，感受拉斯维加斯主道灯红酒绿的繁华。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拉斯维加斯地区，行程酒店仅供参考，具体以出团通知为准，如果遇到房源紧张将安排其它同标准的酒店为您服务，敬请谅解！</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拉斯维加斯-Barstow Outlets-洛杉矶-星光大道-杜比剧院-中国大剧院
                <w:br/>
                当天乘车前往洛杉矶。途经巴斯通奥特莱斯（Outlets at Barstow）（约2小时），拥有超过40个世界知名品牌商店，不论你是想要购买旅行用品、高档皮包还是休闲服饰，在这里都能找到。你可以为自己打造出全新的造型、搭配时尚的鞋子或者为你的朋友挑选便宜又时尚的礼物。
                <w:br/>
                【洛杉矶】位于美国加利福尼亚州西南部，是美国第二大城市，也是美国西部最大的城市，常被称为“天使之城”（City of Angels）。
                <w:br/>
                【星光大道】（游览时间不少于20分钟）好莱坞星光大道（Hollywood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
                <w:br/>
                【杜比剧院】（外观，停留时间不少于10分钟）杜比剧院位于美国加州好莱坞的好莱坞大道上，2001年11月9日启用，是奥斯卡金像奖颁奖礼的举行地点。
                <w:br/>
                【中国大剧院】（外观，停留时间不少于10分钟）是全美国最著名的影院。在过去的近70年中，很多好莱坞巨片曾在这里举行首映式，世界级艺术家和好莱坞大腕都曾在中国剧院的舞台上进行过演出。
                <w:br/>
                （星光大道+杜比剧院+中国大剧院共约40分钟）
                <w:br/>
                【比弗利山庄】（游览时间不少于20分钟）早已如雷贯耳，这里被人们称为财富名利的代表和象征。时尚傲客喜欢在这里寻找最新鲜的创意，好莱坞明星喜欢在这里感受奢华与绚丽，就连世界名流也喜欢汇聚于此，感受这座世界顶级奢华之都的魅力。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午餐：X     晚餐：in&amp;out明星汉堡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洛杉矶-墨西哥蒂华纳-圣地亚哥-圣地亚哥军港-老城
                <w:br/>
                【墨西哥城市蒂华纳】（友谊公园+文化中心+悔恨碑，合共游览时间不少于45分钟）著名的墨西哥第三大城市蒂华纳，在那里感受墨西哥的风情，与美国完全不一样的异国情调。蒂华纳依托独特的地理条件，成为墨主要旅游目的地之一。旅游设施先进，旅游项目多种多样。
                <w:br/>
                【友谊公园】漫步于公园内，吹吹海风、看看风景，十分惬意。
                <w:br/>
                【文化中心】蒂华纳的地标性建筑，进行文化体验的好去处。
                <w:br/>
                【悔恨碑】美墨战争后墨西哥建立了这座耻辱碑，“我们离魔鬼太近，离上帝太远。”美墨战争中墨西哥被打败了，元气大伤，或许现在墨西哥人怨恨的不是这场失败的战争，怨恨的是老美当年为何不再狠一些，把整个墨西哥都吞并了，好让他们也过上幸福的美国生活！
                <w:br/>
                【圣地亚哥】拥有112公里长的海滩、令人叹为观止的美景、四季如春的宜人气候，圣地亚哥以加利福尼亚的海滨之城而闻名，是一个理想的度假胜地。
                <w:br/>
                【圣地亚哥军港】（游览时间不少于20分钟）自由漫步于港口广场，在胜利之吻雕塑前留影，港口边停靠着退役的中途岛号航空母舰。
                <w:br/>
                【圣地亚哥老城】（游览时间不少于40分钟）坐落在圣地亚哥市中心的老城是一个美丽而充满乐趣的历史古城，它是加州的诞生地，是西班牙早期殖民地，同时也是第一批欧洲人定居所。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洛杉矶-圣塔芭芭拉-圣塔芭芭拉码头-圣塔芭芭拉法院钟楼-丹麦小镇-加州小镇
                <w:br/>
                【圣塔芭芭拉】美国加利福尼亚州的圣塔芭芭拉市，也称圣巴巴拉或圣塔巴巴拉 (Santa Barbara)，背靠圣塔耶兹山脉，面临太平洋，圣塔巴巴拉平均房价达96万美元，在美国富翁的10大理想居住地排名中位居第四名。
                <w:br/>
                【圣塔芭芭拉码头】（游览时间不少于15分钟）感受醉人阳光的加州海滩与造访浪漫的码头，这里还是众多海鸟们的聚集地。
                <w:br/>
                【圣塔芭芭拉法院钟楼】（游览时间不少于15分钟）号称是全美最美政府的大楼。各式旋转楼梯，宽阔的礼堂和回廊，色彩艳丽的彩绘玻璃和壁画，以及修剪精美的庭院绿化，都让人流连忘返。许多当地人都会选择在这里举行婚礼，气氛庄严肃穆，也不失温馨。在塔楼内部还会见到一个巨大的钟摆，而登上整个法院的最高处，可以俯瞰整座城市与远处海天一线的美景。
                <w:br/>
                【丹麦小镇】（游览时间不少于60分钟）位于美国加州中部圣塔芭芭拉县境内，是一个具有典型北欧风光的纯朴，袖珍小镇，小镇内有图画般的丹麦式建筑，丹麦风车，丹麦食品，葡萄酒及丹麦特色工艺品。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加州小镇</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加州小镇-加州1号海滨公路-17英里-旧金山-金门大桥-艺术宫-九曲花街-渔人码头
                <w:br/>
                【加州1号海滨公路】（途经）沐浴着加州的阳光，吹着美国西岸的海风，听着太平洋拍打沿岸的声音，就像梦境一般美妙，这就是加州1号公路的魅力。它位于洛杉矶以北，旧金山以南，非常出名的景观公路，弯弯曲曲的沿着太平洋。
                <w:br/>
                【17英里风景区】（游览时间不少于40分钟）沿着太平洋海岸，绕行蒙特利半岛，见大海在峭壁之下，孤松在永不消散云雾之上，山光水色恰似泼墨山水，有种如梦似幻的迷蒙美感。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随后，乘车前往机场，搭乘晚上国际航班返回香港。
                <w:br/>
                交通：巴士
                <w:br/>
              </w:t>
            </w:r>
          </w:p>
        </w:tc>
        <w:tc>
          <w:tcPr/>
          <w:p>
            <w:pPr>
              <w:pStyle w:val="indent"/>
            </w:pPr>
            <w:r>
              <w:rPr>
                <w:rFonts w:ascii="宋体" w:hAnsi="宋体" w:eastAsia="宋体" w:cs="宋体"/>
                <w:color w:val="000000"/>
                <w:sz w:val="20"/>
                <w:szCs w:val="20"/>
              </w:rPr>
              <w:t xml:space="preserve">早餐：√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乘坐今天的航班，飞返香港，跨越国际日期变更线，夜宿航班上。
                <w:br/>
                交通：参考航班：CX879 01FEB SFOHKG 1125/1855+1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香港-深圳
                <w:br/>
                抵达香港后乘车返回深圳，抵达后散团，结束此次行程。
                <w:br/>
                特别说明：
                <w:br/>
                1. 旅行社将根据最终确认的航班时间、首末站城市对行程游览顺序一并调整，最终以出团说明会或出团前（集合地）派发的行程表为准。
                <w:br/>
                2. 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行程所列酒店住宿（2人1间，具有独立卫生间，空调）；注：因北美城市分布松散，且地广人稀，酒店风格与国内相反。大部分酒店普通楼层较低，平面广，多为2-3层楼高酒店，请提前知晓。
                <w:br/>
                3	早餐：酒店内及酒店外早餐相结合，拉斯维加斯为酒店外早餐
                <w:br/>
                正餐：含行程所列正餐，其中3个特色餐：洛杉矶IN&amp;OUT美式汉堡，西部美式牛排，旧金山渔人码头螃蟹餐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行程所列景点第一门票（注：大都会艺术博物馆，帝国大厦 86层观景台，乘船游览自由女神，不上岛；黄石国家公园；科罗拉多大峡谷（南峡）；羚羊彩穴，纪念碑谷）
                <w:br/>
                6	专业领队服务，含司机领队工资，司导服务费
                <w:br/>
                7	价值30万中国人寿旅游意外保险
                <w:br/>
                8	赠送深圳往返香港机场交通，不乘坐不退费用！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护照费、申请签证中准备相关材料所需的制作、手续费，如未成年人所需的公证书、认证费
                <w:br/>
                3	国内段往返地面交通；
                <w:br/>
                4	额外游览用车超时费（导游和司机每天正常工作时间不超过9小时，如超时需加收超时费）；
                <w:br/>
                5	行程中所列游览活动之外项目所需的费用；
                <w:br/>
                6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注：12岁以下不占床小童减团费CNY2500/人，占床小童按成人价收取。
                <w:br/>
                7	在机场内转机、候机及在飞机上时间及自由活动期间用餐由客人自理。(在美国内陆的航班不提供免费的飞机餐)；
                <w:br/>
                8	出入境行李的海关税、全程行李搬运费、保管费以及行李托运费（目前美国国际段有一件免费行李托运(仅供参考)；而美国内陆段均无免费行李托运，十全十美产品我司包含内陆段一件行李托，超额行李客人自理，内陆段行李托运费为USD40-65/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9	客人个人消费及其他私人性开支。例如交通工具上非免费餐饮费、洗衣、理发、电话、饮料、烟酒、付费电视、行李搬运、邮寄、购物、行程列明以外的用餐或宴请等；自由活动期间交通费；
                <w:br/>
                10	因个人原因滞留产生的一切费用；
                <w:br/>
                11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1.客人落实行程时，需交纳报名费CNY10000/人，以便占位
                <w:br/>
                2.行程开始前35日取消，不产生损失；（如果涉及签证费，按照实际产生费用收取）
                <w:br/>
                3.行程开始前34日至16日取消，支付旅游费用总额60%的违约金；
                <w:br/>
                4.行程开始前15日内取消，支付旅游费用总额100%的违约金；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2026-10-23T01:02:02+08:00</dcterms:created>
  <dcterms:modified xsi:type="dcterms:W3CDTF">2026-10-23T01:02:02+08:00</dcterms:modified>
</cp:coreProperties>
</file>

<file path=docProps/custom.xml><?xml version="1.0" encoding="utf-8"?>
<Properties xmlns="http://schemas.openxmlformats.org/officeDocument/2006/custom-properties" xmlns:vt="http://schemas.openxmlformats.org/officeDocument/2006/docPropsVTypes"/>
</file>