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追光北极】内蒙海拉尔双飞6天∣0自费0购物∣极北漠河∣北极村∣圣诞村∣最北人家∣漠河舞厅∣中国冷极根河∣敖鲁古雅使鹿部落∣不冻河雾凇∣冰雪白桦林∣呼伦贝尔大雪原∣满归大门∣纯玩0自费∣2+1陆地头等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GX-20251018Z1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海拉尔区-满洲里市-阿尔山市-阿尔山国家森林公园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w:br/>
                备注：
                <w:br/>
                1、以上航班仅供参考，实际航班及航班时刻请以出票为准。
                <w:br/>
                2、不含往返机场建设费和燃油费,（具体请以实际为准）。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小众宝藏地·穿越大兴安岭·0购物0自费·景好·玩好·吃好！
                <w:br/>
                ★森林穿越—大兴安岭
                <w:br/>
                一路往北，从一望无际大草原过渡到原始森林：草原、湿地、农田、河流、森林；
                <w:br/>
                ★祖国至北—漠河北极
                <w:br/>
                走进中国最北村落，观中国最北哨所、最北人家、最北邮局！登中国最北点【北极沙洲】；
                <w:br/>
                ★亚洲唯一—北极圣诞村
                <w:br/>
                与芬兰北极圣诞村是姐妹村，偶遇圣诞老人，赠送不限次游玩娱雪项目任玩；
                <w:br/>
                ★金鸡之冠—不夜城漠河
                <w:br/>
                传说中的神奇护佑之地【松苑公园】，网红【漠河舞厅】火遍全网歌曲背后的爱情故事；
                <w:br/>
                ★雪中牧马—冬日呼伦贝尔
                <w:br/>
                有种冬天叫呼伦贝尔，美哭了全世界，有种潇洒叫雪中牧马，快意行走在北欧般画卷中；
                <w:br/>
                ★中国冷极—根河
                <w:br/>
                历史记载最低温度达零下58℃观测地，打卡大兴安岭停伐纪念地，体验林区森工文化；
                <w:br/>
                ★最后狩猎部落—敖鲁古雅使鹿部落
                <w:br/>
                穿梭于白桦林间，探秘大兴安岭深处，寻找森林精灵，零距离接触圣诞老人座驾—驯鹿；
                <w:br/>
                ★大地之肺—生态湿地
                <w:br/>
                【额尔古纳湿地】是全球鸟类东亚一澳大利亚迁徙路线的“瓶颈”，欣赏银装素裹下的“林中仙女”；
                <w:br/>
                ★雪色浪漫—泼水成冰
                <w:br/>
                当水蒸气遇冷迅速凝华成冰晶，一瞬间如炸开一朵烟花，邂逅 95℃的“雪色浪漫”；
                <w:br/>
                ★奢华住宿：独家安排1晚根河西乌乞亚撮罗子营地+2晚网评四钻酒店（北极村/额尔古纳），奢享酣睡每一夜；
                <w:br/>
                ★舌尖之旅，吃足十餐：冷极八大碗、涮羊肉火锅、铁锅炖、牛排锅、界江鱼宴、农家菜、山珍宴、养生宴！
                <w:br/>
                ★VIP礼遇：2+1座椅旅游巴，一排三座超舒适超宽敞商务座椅,舒适旅途！
                <w:br/>
                ★优质航班：广州出发，海拉尔往返，方便快捷；
                <w:br/>
                ★舒适行程：全程一车一导，免宿火车，尽省36小时火车，直抵漠河北极；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广州（飞行约6小时）海拉尔（行车约3.5小时）根河
                <w:br/>
                搭乘参考航班飞往内蒙古呼伦贝尔市经济、政治、文化中心“草原明珠”海拉尔。海拉尔是由蒙古语“哈利亚尔”音转而来，意为“野韭菜”，因海拉尔河两岸过去长满野韭菜，故取名为“海拉尔”。
                <w:br/>
                ▷【蓝色哈达喜迎贵宾】导游手捧吉祥如意的哈达，迎接我们最尊贵的客人，为大家洗去一路风尘，祝愿远方来的朋友永远兴旺昌盛！
                <w:br/>
                ▷后一路上车观欣赏一望无际的【呼伦贝尔大雪原】风光，呼伦贝尔草原总面积约10万平方千米，这里是世界著名的天然牧场，是世界四大草原之一，被称为世界上最好的草原。所谓“瑞雪兆丰年”，这里的冬天经常大雪纷飞，整个大地都变成了琼雕的草、玉琢的树。漫天雪花飞舞，给草原穿上了洁白的盛装。小河也覆盖了厚厚的雪白棉被，树枝挂满了沉甸甸、蓬松松的雪球。呼伦贝尔变成了白色的世界，变成了银装素裹，白雪皑皑。
                <w:br/>
                ▷乘车前往【冷极根河】，打卡网红小众【西乌乞亚撮罗子】敖鲁古雅使鹿部落景区的东北处。踏入西乌乞亚撮罗子营地，仿若进入了童话里的精灵世界，独具韵味的撮罗子建筑相互映衬，格外和谐。据介绍，这里的一个个撮罗子是依照《额尔古纳河右岸》书中鄂温克民族的迁徙路线来进行排布的，以历史文化为依托，精心打造的具有鲜明民族特色的精致客房。在这里，游客既能沉浸式感受鄂温克民族的深厚历史文化底蕴，又能享受惬意舒适的住宿体验。
                <w:br/>
                ▷晚餐品尝林区特色【冷极八大碗】是以山野菜、野山菌及散养的小笨鸡、野猪等为食材制作而成，以其天然绿色的食材和独特的烹饪方式而闻名。建议可自行品尝这里盛产的野生蓝莓、山葡萄浸泡成的美酒，既暖胃又养生。
                <w:br/>
                交通：飞机/2+1陆地头等舱
                <w:br/>
              </w:t>
            </w:r>
          </w:p>
        </w:tc>
        <w:tc>
          <w:tcPr/>
          <w:p>
            <w:pPr>
              <w:pStyle w:val="indent"/>
            </w:pPr>
            <w:r>
              <w:rPr>
                <w:rFonts w:ascii="宋体" w:hAnsi="宋体" w:eastAsia="宋体" w:cs="宋体"/>
                <w:color w:val="000000"/>
                <w:sz w:val="20"/>
                <w:szCs w:val="20"/>
              </w:rPr>
              <w:t xml:space="preserve">早餐：X     午餐：X     晚餐：冷极八大碗（餐饮风味、用餐条件 与广东有一定的差异，大家应有心理准备。）   </w:t>
            </w:r>
          </w:p>
        </w:tc>
        <w:tc>
          <w:tcPr/>
          <w:p>
            <w:pPr>
              <w:pStyle w:val="indent"/>
            </w:pPr>
            <w:r>
              <w:rPr>
                <w:rFonts w:ascii="宋体" w:hAnsi="宋体" w:eastAsia="宋体" w:cs="宋体"/>
                <w:color w:val="000000"/>
                <w:sz w:val="20"/>
                <w:szCs w:val="20"/>
              </w:rPr>
              <w:t xml:space="preserve">根河西乌乞亚撮罗子营地主楼景观房（特色住宿，如遇满房或数量紧张则安排入住根河市区同级酒店，恕不另行通知，请知悉）或根河敖鲁古雅酒店、冷极村酒店、泰加林或同级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根河（行车约30分钟）根河源（行车约3.5小时）满归
                <w:br/>
                早餐后，游览中国最后的原始狩猎部落-敖鲁古雅使鹿部落，后车赴宝藏小镇满归；
                <w:br/>
                ▷【根河不冻河雾凇】（游览约30分钟，赠送不用不退，预计11月下旬进入最佳观赏期，雾凇景观具体请以实际天气为准）不冻河两岸仿佛被大自然施展了魔法。洁白的雾凇如梦幻般装点着河岸，每一棵树都像是穿上了银装，晶莹剔透。寒风吹过，雾凇微微摇曳，闪烁着点点银光，仿佛是童话世界中的冰雪王国。
                <w:br/>
                ▷探寻中国最后的原始狩猎部落【敖鲁古雅使鹿部落】（游览约1小时，景区目前季节性停业中，预计11月中开园，如遇尚未开园安排替换景点【驯鹿园】，现退门票差价）敖鲁古雅在鄂温克语中是“树林茂密的地方”。走进森林深处，零距离接触圣诞老人座驾驯鹿，感受这支从原始部落直接转为社会主义的部落。千年以来，敖鲁古雅始终安静的藏在大兴安岭，它是中国唯一的使鹿部落、中国最后的狩猎民族。
                <w:br/>
                ▷【根河源湿地森工文化体验】（游览约1小时，景区目前季节性停业中，预计11月中开园，如遇停业现退门票差价）地处大兴安岭北麓，是中国保持最完整、面积最大的寒温带湿地生态系统之一。这里曾是根河林业局的核心采伐区，作为国家“一五”计划重点项目，自20世纪50年代起，数万林业工人带着“开发边疆、建设祖国”的使命进驻，用油锯、绞盘机和运材车，在这片原始森林里书写了半个世纪的“伐木史诗”。参观【大兴安岭停伐纪念地】，通过老照片、纪录片和实物展陈，还原了“冬春采伐、夏秋集运”的生产周期。
                <w:br/>
                ▷【冷极地标打卡地-冷极广场】（游览约15分钟）中国的极端最低温，就来自-58°C的中国冷极根河；
                <w:br/>
                ▷【神秘大温度计】高度24米，能够实时检测冬季极端低温；
                <w:br/>
                ▷后乘车前往满归入住休息。
                <w:br/>
                交通：2+1陆地头等舱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晚餐：大兴安岭（餐饮风味、用餐条件 与广东有一定的差异，大家应有心理准备。）   </w:t>
            </w:r>
          </w:p>
        </w:tc>
        <w:tc>
          <w:tcPr/>
          <w:p>
            <w:pPr>
              <w:pStyle w:val="indent"/>
            </w:pPr>
            <w:r>
              <w:rPr>
                <w:rFonts w:ascii="宋体" w:hAnsi="宋体" w:eastAsia="宋体" w:cs="宋体"/>
                <w:color w:val="000000"/>
                <w:sz w:val="20"/>
                <w:szCs w:val="20"/>
              </w:rPr>
              <w:t xml:space="preserve">满归伊克萨玛大酒店、聚仙阁或同级（当地条件有限，需自备洗涮用品，当地物资有限，早餐较简单如粥、馒头、咸菜类，敬请理解）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满归（行车约5小时）北极圣诞村（行车约30分钟）北极村
                <w:br/>
                早餐后，一路向北乘车赴中华边陲漠河北极，游览亚洲唯一的圣诞村；
                <w:br/>
                ▷【北极圣诞村】（游览约2小时，每年视实际天气情况开业，预计11月中下旬开园，如未开园现退门票差价，敬请理解）参观到圣诞老人之家、圣诞邮局、雪雕广场等。漠河北极圣诞村与芬兰的北极圣诞村是姐妹村，这是亚洲唯一的圣诞世界、古朴典雅的欧式建筑、高耸的圣诞树王、巨型圣诞袜、名副其实的圣诞邮局......带你走进童话般的世界，拥抱圣诞老人。这里冬季寒冷多雪，雪期长达七个月之久，堪称全国之最。入园赠送不限次游玩娱雪项目：冰上自行车、冰爬犁、冰雪圈等（具体请以园区为准，赠送项目不用不退）尽情释放天性，回归纯真，在北国的冰天雪地里，享受与温暖南国的截然不同的刺激和快感！后乘车前往北极村入住休息。
                <w:br/>
                ▷夜宿北极村内，晚上可自行欣赏【最北夜空】，静谧惬意，繁星闪烁，在远离喧嚣的北极村，与幸运极光（视天气情况为准）、星空展开一场醉北夜话。
                <w:br/>
                交通：2+1陆地头等舱
                <w:br/>
              </w:t>
            </w:r>
          </w:p>
        </w:tc>
        <w:tc>
          <w:tcPr/>
          <w:p>
            <w:pPr>
              <w:pStyle w:val="indent"/>
            </w:pPr>
            <w:r>
              <w:rPr>
                <w:rFonts w:ascii="宋体" w:hAnsi="宋体" w:eastAsia="宋体" w:cs="宋体"/>
                <w:color w:val="000000"/>
                <w:sz w:val="20"/>
                <w:szCs w:val="20"/>
              </w:rPr>
              <w:t xml:space="preserve">早餐：√     午餐：铁锅炖（餐饮风味、用餐条件 与广东有一定的差异，大家应有心理准备。）     晚餐：界江冷水鱼宴（餐饮风味、用餐条件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北极村北极山庄、松毅酒店、漠口老街酒店或网评四钻同级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北极村（行车约1小时）漠河（行车约3.5小时）满归
                <w:br/>
                可自行早起【观北极日出】日出时分的光影打在原野之上，村庄都染上了金黄，美得像一幅画。
                <w:br/>
                ▷在祖国最北端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北极村】（游览约2小时）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是每位到北极村的客人必游景点。
                <w:br/>
                ▷【中国最北邮局】可自行购买几张明信片，盖上最北的邮戳，给远方的家人和朋友寄去来自祖国最北的问候！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乘车赴边陲县城—素有“金鸡之冠，天鹅之首”“不夜城”之美誉的【漠河】；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▷游览后乘车前往边境宝藏小镇——满归入住酒店休息。停车拍照打卡【满归大门】（游览约10分钟）这是大兴安岭与呼伦贝尔大草原的分界线。
                <w:br/>
                交通：2+1陆地头等舱
                <w:br/>
              </w:t>
            </w:r>
          </w:p>
        </w:tc>
        <w:tc>
          <w:tcPr/>
          <w:p>
            <w:pPr>
              <w:pStyle w:val="indent"/>
            </w:pPr>
            <w:r>
              <w:rPr>
                <w:rFonts w:ascii="宋体" w:hAnsi="宋体" w:eastAsia="宋体" w:cs="宋体"/>
                <w:color w:val="000000"/>
                <w:sz w:val="20"/>
                <w:szCs w:val="20"/>
              </w:rPr>
              <w:t xml:space="preserve">早餐：√     午餐：农家菜（餐饮风味、用餐条件 与广东有一定的差异，大家应有心理准备。）     晚餐：林区养生宴（餐饮风味、用餐条件 与广东有一定的差异，大家应有心理准备。）   </w:t>
            </w:r>
          </w:p>
        </w:tc>
        <w:tc>
          <w:tcPr/>
          <w:p>
            <w:pPr>
              <w:pStyle w:val="indent"/>
            </w:pPr>
            <w:r>
              <w:rPr>
                <w:rFonts w:ascii="宋体" w:hAnsi="宋体" w:eastAsia="宋体" w:cs="宋体"/>
                <w:color w:val="000000"/>
                <w:sz w:val="20"/>
                <w:szCs w:val="20"/>
              </w:rPr>
              <w:t xml:space="preserve">满归伊克萨玛大酒店、聚仙阁或同级（当地条件有限，需自备洗涮用品，当地物资有限，早餐较简单如粥、馒头、咸菜类，敬请理解）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满归（行车约5.5小时）额尔古纳
                <w:br/>
                早餐后，乘车前往一代天骄故里—额尔古纳；
                <w:br/>
                ▷一路上欣赏【冰雪白桦林长廊】（车观）被誉为 “纯情树”的白桦树婀娜多姿，犹如少女窈窕的身躯亭亭玉立。
                <w:br/>
                ▷【额尔古纳湿地】（游览约1小时）又称根河湿地，中国保持原状态最完好、面积较大的湿地，被誉为“亚洲第一湿地”。由于较稳定的水情、充足的湿地，这里成为许多鸟类非常重要的庇护场所。一片银装素裹，远远望去，白桦似烟似雾，与天上的蓝天白云融为一体，让人分辨不出天地之间的界线。
                <w:br/>
                ▷晚餐品尝热气腾腾的【涮羊肉火锅】呼伦贝尔的羊，吃的是中草药，喝的是矿泉水，肉质格外的美味。后乘车前往酒店入住休息。
                <w:br/>
                交通：2+1陆地头等舱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晚餐：涮羊肉火锅（餐饮风味、用餐条件 与广东有一定的差异，大家应有心理准备。）   </w:t>
            </w:r>
          </w:p>
        </w:tc>
        <w:tc>
          <w:tcPr/>
          <w:p>
            <w:pPr>
              <w:pStyle w:val="indent"/>
            </w:pPr>
            <w:r>
              <w:rPr>
                <w:rFonts w:ascii="宋体" w:hAnsi="宋体" w:eastAsia="宋体" w:cs="宋体"/>
                <w:color w:val="000000"/>
                <w:sz w:val="20"/>
                <w:szCs w:val="20"/>
              </w:rPr>
              <w:t xml:space="preserve">额尔古纳大饭店、额尔古纳大酒店、荻果酒店或网评四钻同级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额尔古纳（行车约2小时）海拉尔（飞行约6小时）广州
                <w:br/>
                早餐后，乘车返回海拉尔，准备返程；
                <w:br/>
                ▷【呼伦贝尔历史博物馆】（游览约1小时，逢周一闭馆，如遇闭馆则前往【成吉思汗广场】游览，无费用差价退还）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▷午餐品尝【牛排锅】它是用一种特制的浓汤熬制的美味鲜汤，汤的口味醇厚香浓，再把提前入过味的牛肉骨、牛排等放入锅中第二次入味即可享用美味。
                <w:br/>
                ▷后乘车前往海拉尔机场，搭乘参考航班返回广州，结束愉快的冰雪之旅！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交通：2+1陆地头等舱/飞机
                <w:br/>
              </w:t>
            </w:r>
          </w:p>
        </w:tc>
        <w:tc>
          <w:tcPr/>
          <w:p>
            <w:pPr>
              <w:pStyle w:val="indent"/>
            </w:pPr>
            <w:r>
              <w:rPr>
                <w:rFonts w:ascii="宋体" w:hAnsi="宋体" w:eastAsia="宋体" w:cs="宋体"/>
                <w:color w:val="000000"/>
                <w:sz w:val="20"/>
                <w:szCs w:val="20"/>
              </w:rPr>
              <w:t xml:space="preserve">早餐：√     午餐：特色牛排锅（餐饮风味、用餐条件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交通：广州起止，含往返机票，不含往返机场建设税+燃油费（具体请以实际为准）；
                <w:br/>
                用车：14人以上当地2+1陆地头等舱空调旅游车，按人数定车型，保证一人一座；
                <w:br/>
                住宿：1晚根河西乌乞亚撮罗子营地特色住宿（主楼景观房）或同级+2晚网评四钻（北极村/额尔古纳）+2晚满归舒适型酒店（当地条件有限，敬请理解），报价含每人每天一张床位，报名时如出现单人，酒店又不能加床或无三人间时，请补齐单房差；当地住宿条件不能与发达南方城市相比，敬请理解；
                <w:br/>
                用餐：5早10正（餐标30元/人*6正+特色餐（八大碗/鱼宴/涮羊肉/牛排锅）50元*4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导游：当地优秀导游服务；团队人数低于6人均不派导游，安排司兼旅行管家（代买门票/协助入住）；广州机场送机导游服务；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1、气温：内蒙各地气温预计：-21℃/-13℃（以上温度只是参考，非准确温度。以当天天气预报为准！）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2025-12-18T18:02:09+08:00</dcterms:created>
  <dcterms:modified xsi:type="dcterms:W3CDTF">2025-12-18T18:02:09+08:00</dcterms:modified>
</cp:coreProperties>
</file>

<file path=docProps/custom.xml><?xml version="1.0" encoding="utf-8"?>
<Properties xmlns="http://schemas.openxmlformats.org/officeDocument/2006/custom-properties" xmlns:vt="http://schemas.openxmlformats.org/officeDocument/2006/docPropsVTypes"/>
</file>