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【春节】澳大利亚大堡礁8天蓝色梦幻之旅 | 布里斯本 | 黄金海岸 | 凯恩斯 | 大堡礁 | 悉尼（国泰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OCCXAU08NST#2541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参考航班：CX147/01:05-10:30
                <w:br/>
                悉尼-/-香港           参考航班：CX138/22:20-04:30+1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澳式牛扒餐，品尝当地饮食，深入了解当地生活习俗；
                <w:br/>
                凯恩斯热带雨林BBQ餐、凯恩斯大堡礁游船自助午餐；韩式和牛烧烤餐；
                <w:br/>
                黄金海岸澳洲国宴风味餐（龙虾海鲜袋鼠肉）；悉尼塔自助晚餐共享美景美食； 
                <w:br/>
                <w:br/>
                体验升级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【黄金海岸77层天际瞭望台】：俯瞰黄金海岸的海岸线，360度全景玻璃观景台，海岸、沙滩尽收眼底；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深圳码头-香港机场
                <w:br/>
                指定时间在深圳码头集中前往香港机场，在专业领队带领下办理登机手续，搭乘豪华客机前往澳大利亚“度假城市”—凯恩斯。今晚夜宿机上，享受着机上的影音设备及空乘服务。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c>
          <w:tcPr/>
          <w:p>
            <w:pPr>
              <w:pStyle w:val="indent"/>
            </w:pPr>
            <w:r>
              <w:rPr>
                <w:rFonts w:ascii="宋体" w:hAnsi="宋体" w:eastAsia="宋体" w:cs="宋体"/>
                <w:color w:val="000000"/>
                <w:sz w:val="20"/>
                <w:szCs w:val="20"/>
              </w:rPr>
              <w:t xml:space="preserve">早餐：机上早餐     午餐：BBQ自助餐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晚餐：龙虾海鲜袋鼠肉风味餐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黄金海岸-/-悉尼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悉尼海岸线+澳式萌物一日游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【悉尼塔自助晚餐】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悉尼一日经典游-/-香港 	航班：CX138/22:20-04:30+1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【漫步悉尼港湾大桥】
                <w:br/>
                接著带您亲身经历徒步登上悉尼地标之一的悉尼港湾大桥的另类感觉，港湾大桥上八线车道外并有行人专属的走道，行走在桥面上以独特的视角欣赏悉尼港湾两岸的美景。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晚餐：韩式和牛烧烤餐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
                <w:br/>
                上午抵达香港机场，结束愉快旅程！！！
                <w:br/>
                交通：飞机
                <w:br/>
              </w:t>
            </w:r>
          </w:p>
        </w:tc>
        <w:tc>
          <w:tcPr/>
          <w:p>
            <w:pPr>
              <w:pStyle w:val="indent"/>
            </w:pPr>
            <w:r>
              <w:rPr>
                <w:rFonts w:ascii="宋体" w:hAnsi="宋体" w:eastAsia="宋体" w:cs="宋体"/>
                <w:color w:val="000000"/>
                <w:sz w:val="20"/>
                <w:szCs w:val="20"/>
              </w:rPr>
              <w:t xml:space="preserve">早餐：机上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全程服务费￥640/人（报名时交齐，大小同价）。
                <w:br/>
                特别备注：
                <w:br/>
                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2025-12-17T05:30:47+08:00</dcterms:created>
  <dcterms:modified xsi:type="dcterms:W3CDTF">2025-12-17T05:30:47+08:00</dcterms:modified>
</cp:coreProperties>
</file>

<file path=docProps/custom.xml><?xml version="1.0" encoding="utf-8"?>
<Properties xmlns="http://schemas.openxmlformats.org/officeDocument/2006/custom-properties" xmlns:vt="http://schemas.openxmlformats.org/officeDocument/2006/docPropsVTypes"/>
</file>