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【库尔德宁•遇见新疆】新疆双飞8天 | 赛里木湖 | 库尔德宁 | 天鹅泉 | 六星街 | 独山子大峡谷 | 天山天池 | 大巴扎 | 火焰山 | 坎儿井行程单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BY-20251016-XJ3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CZ6888 12:05-17:40，具体以实际出票为准
                <w:br/>
                乌鲁木齐-广州 CZ6881 16:55-21:45，具体以实际出票为准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【线路特色】天鹅泉-冬季的浪漫爱情故事，在粼粼的湖面上慢慢显现...
                <w:br/>
                【领略精华】赛里木湖、库尔德宁、天鹅泉、六星街、独山子大峡谷、天山天池、火焰山、坎儿井
                <w:br/>
                【住宿精选】升级6晚网评四钻酒店，让您入住更舒适，休息更充分！
                <w:br/>
                【美食精选】推荐当地新疆炒拉面、大盘鸡、手抓饭、烧烤羊肉串....
                <w:br/>
                【精致平常】 特别安排品尝新疆特色风味：赠送烤全羊+红酒晚宴
                <w:br/>
                <w:br/>
                【游玩简介】
                <w:br/>
                ★天鹅泉：大批天鹅在美丽冰雪世界里翩跹起舞，凌空翱翔，游弋于水气袅绕的云雾之中令人有世外桃源、梦幻仙境的感觉。
                <w:br/>
                ★赛里木湖：“千山鸟飞绝，万径人踪灭”初冬的赛里木湖依旧清冷，半湖澄澈半湖冰，天鹅和小狐狸都是时常出没的萌物。
                <w:br/>
                ★独山子大峡谷：冬天的独山子大峡谷，接近黑深棕色的山体，配以白雪点缀后犹如素描一般它拥有“独库秘境，亿年奇观”之称。
                <w:br/>
                ★大巴扎：踏入大巴扎，仿佛穿越了时光的隧道，走进了一个充满故事的童话之境。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自行前往机场乘坐飞机抵达离海洋最远的城市，举世闻名的歌舞之乡、瓜果之乡、黄金玉石之邦的新疆首府—乌鲁木齐。按照抵达时间，我社安排专职人员迎接远道而来的游客赴酒店入住、休息。迎接充满惊喜的新疆之旅。抵达早的游客可结伴逛乌鲁木齐市夜景。
                <w:br/>
                <w:br/>
                【温馨提示】:
                <w:br/>
                1、请务必提供准确的联系方式并保持手机开机状况，以便当地旅行社与您取得联系，接机人员会提前在机场等候，接机后并告诉您入住酒店方式，酒店前台的工作人员，会为您办理入住。
                <w:br/>
                2、新疆天气早晚温差较大，需带保暖衣物，天气干燥多风，需注意防晒防风多喝水；
                <w:br/>
                3、入住酒店检查房间设施，如有问题请立即告知酒店人员，请遵守入住酒店规定，如需交押金请自行保管好押金条，退房时房间设施无损坏，前台自行办理退押金；
                <w:br/>
                4、出发之前一定要携带保管好身份证件，新疆位置特殊、随时检查身份证件过安检，敬请谅解；
                <w:br/>
                5、很多来新疆的旅游朋友，都说新疆风景很美，全国少有，没得说，新疆旅游累，好累，太累，非常累，请做好心里准备；是因为：新疆地域大而广，每到一处所需要时间会更多，行车时间会更长些。新疆国道限速那么低，高速也限速，限速 不是为了让你跑得慢，而是让你跑得更安全。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乌鲁木齐-赛里木湖（全程550KM,行车约6小时）
                <w:br/>
                早餐后乘车随后前往【赛里木湖】(含景区冬季门票)当大西洋最后一滴眼泪遇上西北利亚寒流时，赛里木湖便是一个梦幻的童话世界，如蓝冰、气泡冰、冰棱花、冰推等，还有晨雾、日出金山、日落晚霞、星光闪烁等，这些奇观都有机会在赛里木湖看见。冬季赛湖颜值爆表，就像一个精绝的蓝色博物馆。寒冬里的赛里木湖，披上了一袭冰雪的婚纱，如梦如幻。站在湖边，恍若置身于童话世界，让人心醉。湖面宽广无垠，一片湛蓝。天空如洗，云朵轻盈仿佛触手可及。冬日的阳光，温暖而耀眼，洒在湖面上，波光粼粼，闪烁着金色的光芒。湖岸边的冰雪，纯净而洁白，像是被雕刻出的艺术品。雪丘、雪原、雪林，各种形态的冰雪景观让人流连忘返。在这里，你可以感受到大自然的壮美和生命的活力。冬日的赛里木湖，将你的心灵洗涤得纯净透明。这是一个让人向往的冰雪仙境，一个充满魅力的自然奇观。随后入住酒店休息。
                <w:br/>
                【温馨提示】
                <w:br/>
                1、赛湖景色优美，适合穿着颜色鲜艳的衣物拍照，照片会更好看；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赛里木湖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赛里木湖-库尔德宁-伊宁
                <w:br/>
                早餐后乘车前往【库尔德宁】库尔德宁景区位于新疆伊犁哈萨克自治州巩留县东南山区。是世界自然遗产地、国家级雪岭云杉自然保护区、国家级水利风景区、国家4A级旅游景区，被评为中国最美的十大森林之首。独特的自然地理和优越的生态环境，为野生动植物创造了适宜的生存条件。森林、草原、雪山、溪流、峡谷、瀑布构成了库尔德宁壮美的画卷。在这里你可以看到《海蒂和爷爷》阿尔卑斯同款景色，登上观景台360度无敌视野赏雪岭云杉，望见伊犁的最高雪峰喀班巴依峰。后前往伊宁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伊宁-天鹅泉-六星街-精河（全程约380KM,行车约5.5小时）
                <w:br/>
                早餐后乘车前往【天鹅泉景区】，在新疆，有一种优雅，叫冬天的天鹅泉。它属于地下温泉，温度相对较高，冬季也不会结冰，因此连续 30 年吸引了大量过冬的水鸟，比如疣鼻天鹅、大天鹅和各种野鸭子。这里为它们提供了绝佳的越冬栖息地，共同谱写了来自北纬43°的故事。大批天鹅在美丽冰雪世界里翩跹起舞，凌空翱翔，游弋于水气袅绕的云雾之中令人有世外桃源、梦幻仙境的感觉，受到广大摄影爱好者和游客的青睐。随后前往【六星街】六星街由黎光街、工人街、赛依拉木街从中心点分散出去成为六条主街道，而每一条主街道上又分成若干小街道。街道两旁的小店铺琳琅满目，各色商品丰富多样，让人目不暇接。建筑之间的穹形拱门、亮丽的渐变色门帘和窗帘，各具特色的民族庭院和民居，仿佛每一处都是一件独特的艺术品。栏杆、花草、壁画、街灯点缀其间，掩映在树荫之下，宁静而舒适。街道两旁的花卉丰富多彩，五彩斑斓的花朵在阳光下绽放，为整个街区增添一抹生机和活力。随后乘车前往精河入住酒店。
                <w:br/>
                <w:br/>
                【温馨提示】
                <w:br/>
                1、天鹅泉景区雨雪天气过后比较湿滑，游玩时注意脚下，小心滑倒。
                <w:br/>
                2、景区一般不会有高原反应，但是早晚温差较大，根据个人的身体状况，建议准备好加绒厚
                <w:br/>
                衣物(厚毛衣、羽绒服、冲锋衣、手套、围巾、雪地靴)，以防感冒。
                <w:br/>
                3、行程中所列时间均为参考时间，具体以实际情况为准。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精河-独山子大峡谷-乌鲁木齐（全程约500KM,行车约6小时）
                <w:br/>
                早餐后，乘车前往【独山子大峡谷】（含门票）独山子大峡谷由天山雪水及雨水历经亿万年冲刷而成，峡谷幽深，谷底宽约 400 米，顶部宽达 1 公里，深度约 200 米。冬日里，白雪皑皑，覆盖在峡谷的崖壁和谷底，仿佛为其披上了一层洁白的银装。两岸阶地层次分明，如大树的根部般盘错交织，在雪的映衬下更显岁月的痕迹和大自然的鬼斧神工。从空中俯瞰，下沉于地平线之下的峡谷宛若一条蜿蜒的白色巨龙，穿梭于大地之间；站在谷肩处遥望，峡谷的壮阔景象尽收眼底，灰色、黑色的土壤层与洁白的雪色相互交织，构成了一幅巨型的水墨画卷，然后前往乌鲁木齐入住酒店休息。
                <w:br/>
                <w:br/>
                温馨提示：
                <w:br/>
                当天车程时间较长，请自备晕车药、干粮、零食；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乌鲁木齐-棉花基地-天山天池-乌鲁木齐（全程约30KM,行车1约小时）
                <w:br/>
                 早餐后后游览【大漠棉文化产业基地】（参观时间120分钟）《国家AAA级景区》，市政府援疆的一个扶贫项目，馆内展示有兵团建设历史，援疆企业成果，新疆少数民族服装，驼绒文化 新疆长绒棉，驼绒被和新疆长绒棉床上四件套，有新疆特色而且接地气的产品。后前往【天山天池】（含门票+区间，游览约120分钟），天池是以高山湖泊为中心的自然风景区。天山博格达峰海拔5445米，终年积雪，冰川延绵。它是古代冰川高山堰塞湖。天池四周的山腰上，有许多云杉林，云杉形如宝塔，是著名的风景树，后入住酒店休息。
                <w:br/>
                【温馨提示】
                <w:br/>
                天池如遇天气原因，景区区间车不通，需要旅游车进入，区间车的费用是正常发生的，请客人知悉；
                <w:br/>
                交通：汽车
                <w:br/>
                购物点：【大漠棉文化产业基地】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乌鲁木齐-国药-火焰山-坎儿井-家访-乌鲁木齐（全程约250KM,行车约3.5小时）
                <w:br/>
                早餐后前往国药馆 （参观时间120分钟），自从2012年提出全民大健康政策， 提倡全民健康、全民免疫。也把发展弘扬中医药文化上升为国家战略，因此所有来新疆旅游的朋友都要去了解中国传统中医药文化！。后乘车前往【吐鲁番】，随后开始游览中国古代三大工程之一、地下水利灌溉工程【坎儿井】（游览约1小时），坎儿井源项目重现坎儿井千年历史脉络，坎儿井源地上地下观光区，地下温度在5-10摄氏度，从地表进入地下让人感觉冰火两重天的感觉。参观完地下景区后即可前往地上部分【火焰山】，地上部分的景观便是火红的岩石和山崖地貌，十分壮观，非常适合拍照。地上的广场上有很多西游记主题的雕塑，还有名为金箍棒的巨大温度计。之后前往【维吾尔族家访】，品尝的各类葡萄干果，欣赏维吾尔歌舞，每年都有几十万游客来这里观光旅游。在这里里，您不仅能感受到大自然的神奇景观，还能领略到维吾尔族小伙儿的热情舞蹈。游览完后入住吐鲁番酒店休息。
                <w:br/>
                交通：汽车
                <w:br/>
                购物点：国药达仁堂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乌鲁木齐-出发地
                <w:br/>
                今日难忘的西域之行即将结束，将这西域风情永远留于心中，大美景点游过了，西域美食品过了，当地好客的民风体验过了，心情愉悦的结束旅行。根据航班，提前3小时前往机场，乘航班返回温暖的家，结束愉快旅程。
                <w:br/>
                <w:br/>
                【温馨提示】
                <w:br/>
                1、请您注意检查好随身物品，以及关注您的航班动态时间，过安检时您所购买的物品是否能够携带，如不能携带请提前安排好邮寄；
                <w:br/>
                2、以上行程安排可能会因航班、天气、路况等不可抗力因素，在不影响行程和接待标准前提下，旅行社可根据实际情况进行游览顺序调整，敬请谅解！此份行程属于参考行程，最终行程以我社确认单为准，请知悉；
                <w:br/>
                3、请您注意航班时间，我们为您提供免费的送机服务。如您的用房持续到14点之后，所产生的费用则需自理。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含广州至乌鲁木齐往返机票，不含基建燃油税。机票属于团队票，一经确认，退票不退任何费用，不可改期、改签等。
                <w:br/>
                2、用车 满16人升级2+1，不足16人根据人数安排车型，保证一人一正座
                <w:br/>
                3、住宿 1晚当地舒适型酒店+升级6晚乌市网评四钻酒店
                <w:br/>
                ①酒店住宿若出现单男单女，贵宾须听从导游安排住房，若经协调最终后仍不能安排，客人须补房差
                <w:br/>
                ②儿童用房默认不占床，如需占床请补交单房差。 
                <w:br/>
                ③由于新疆房型比较统一，因此酒店可能不具备三人间、加床、大床等条件。
                <w:br/>
                ④客人若入住但不占床不作退房差处理。
                <w:br/>
                备注：新疆同级别酒店较内地同级别酒店差，若遇到酒店被政府征用或其他用途不接待可用同级别酒店，无退差价
                <w:br/>
                4、用餐 含7早9正(正餐40元/人餐、正餐八菜一汤、十人一桌，不足十人则按比例减少菜品数量和分量)
                <w:br/>
                备注：旅程沿线受地域限制餐饮质量有限且个别餐为路餐特色抓饭或拌面，请游客提前做好心理准备，不吃不退；另外途中用餐时间难于掌握可能用餐时间会较早或较迟，请提前自备零食，异地旅游用餐较易引起水土不服，请自备常用药。
                <w:br/>
                5、门票 包含行程中所列景点首道门票及区间车(不含景区娱乐项目、赠送项目不去不退，此行程已按最优惠门票核算，故无任何门票优惠可退)
                <w:br/>
                6、保险 旅行社责任险为法定险， 强烈建议客人购买相关的个人保险；
                <w:br/>
                7、导服  新疆当地优秀国语导游， 10 人以下司机兼导游，负责驾驶、安排住宿/门票；
                <w:br/>
                8、购物 全程进2特产店
                <w:br/>
                9、儿童  儿童团费含机票、旅游车费、导游服务费。不占床，不含早，不含门票；
                <w:br/>
                    老人 新疆地处最西北，山区海拔高、天气干燥炎热，景区车程长，路途颠簸；不建议70岁以上老人参团，如要参团，需有28-55岁之间年龄段家属1带1陪同方可接待，并需提供三级甲等医院近一周内身体健康证明书，必须填写《参团免责声明》，直系亲属签字确认，如故意隐瞒真实情况，后果责任自负责；72岁以上老人恕不能接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自由活动期间交通费、餐费等私人费用及行程中不含的餐，购物场所内的消费，小童门票超过费用；
                <w:br/>
                2、 报价是按照两人入住一间房计算的价格，本产品不接受拼房、若一人单住一间需补单房差；
                <w:br/>
                3、 由于不可抗力或者旅行社、履行辅助人已尽合理注意义务仍无法避免的事件，而需要变更行程时产生的费用（包括但不限于自然灾害、航班延误或取消、车辆故障、交通意外等）意外等。
                <w:br/>
                4、 因旅游者违约、自身过错、自身疾病导致的人身财产损失而额外支付的费用；
                <w:br/>
                5、 不含航空保险、“旅游费用包含”内容以外的所有费用、及行程中未提到的费用；
                <w:br/>
                6、 小交通：景区内区间车；游客往返集合出发点的交通费用；
                <w:br/>
                7、 门票：景点内的园中园门票；
                <w:br/>
                8、 差价：升级舱位、升级酒店、升级房型等产生的差价。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大漠棉文化产业基地</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国药达仁堂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16 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1、气候提示：冬季气温会很寒冷，请穿着滑雪服滑雪裤前往，手套帽子都是必备的防寒用具。由于雪比较厚，请随时两人结伴而行。
                <w:br/>
                      头部：帽子+护耳+口罩或飞巾
                <w:br/>
                      上衣：保暖内衣+抓绒衣或毛衣+厚羽绒服
                <w:br/>
                      裤子：保暖裤+防风厚裤子
                <w:br/>
                      鞋子：加厚鞋子+厚袜子
                <w:br/>
                2、旅游提示：新疆地域辽阔，景点之间线路较长，故乘车时间较长，相对内地旅游比较辛苦，请游客做好心理准行程中安排很多游玩设施，需注意以下事项：钱包、手机、钥匙等随身物品交由同伴保管或自行保管好；游玩时请听从工作人员的安排，请勿擅自做主。
                <w:br/>
                3、调整个人生物钟：因地理位置之故，新疆与内地存在两个小时差，一天的生活安排应比内地晚两个小时。初始有些不适应，要调节好自己的生物钟，以免出现其他不良反应。新疆通用北京时间，但是有部分少数民族仍惯用“新疆时间”。询问时间时要问清这一点，以免在时间上出差错，影响行程；
                <w:br/>
                4、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5、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6、住宿提示：因新疆经济较之内地落后，因此宾馆与内地同级宾馆之间、景区与城市同级宾馆之间都略有差异，对此，客人需要有足够的心里准备；
                <w:br/>
                7、为了使你的旅游不留下遗憾，请勿必保持好你的相机电量及内存空间的充足，以便能拍摄下新疆独有的自然风光及民风俗；
                <w:br/>
                8、必备物品：暖宝宝若干、保温杯、墨镜、厚手套、相机电池、手机保护套、充电宝。
                <w:br/>
                重要提示：
                <w:br/>
                1、新疆酒店标准比南方城市偏低，请旅游者提前做好心理准备。行程中以标间为主，基本没有大床房或三人房。
                <w:br/>
                2、如遇人力不可抗拒因素（降雪、暴雨、汽车检修等）或政策性调整导致无法游览的（如当地寺庙法会等）景点和项目，我社有权取消或更换为其它等价景点或项目,赠送景点和项目费用不退，并有权将景点及住宿顺序做相应调整。
                <w:br/>
                3、新疆个别景点海拔较高，请尽量避免剧烈运动，如稍有不适，请尽快告知导游，我们会根据客人身体情况做相应处理；因自身身体原因不能继续行程的游客请提前离团，离团产生的费用游客自行承担。
                <w:br/>
                4、行程中请避免离团活动，如确有需要，请提前以短信或书面方式通报导游，并在约定时间内准时归队。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并告知导游，记好导游手机号备用，注意人身和财物安全。贵重物品可寄存在酒店前台保险柜，下榻的酒店的名称位置也要记牢，不要随便相信陌生人，特别是三轮摩托车、街头发小广告者，天下没有免费的午餐。
                <w:br/>
                5、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6、请配合导游如实填写当地《游客意见书》，游客的投诉诉求以在青海，甘肃当地，旅游者自行填写的意见单为主要依据。不填或虚填者归来后的投诉将不予受理，如在行程进行中对旅行社的服务标准有异议，请尽量在当地解决。如在旅游期间在当地解决不了，可在当地备案，提醒：旅游投诉时效为返回出发地起30天内有效。
                <w:br/>
                7、特种线路对游客年龄及身体状况有如下要求：(1)有高血压、贫血、心脏病、或曾有过肺水肿病史等高原禁忌等疾病的或其他不适合参加高原活动的疾病的游客，严禁参加本次行程。(2)客人对自身健康状况了解，认为可以参加本次行程的需签订---健康承诺书。(3)65岁以上及10岁以下儿童请勿参加本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购物安排
                <w:br/>
                全程 2 个旅游纪念品商店，非强迫自愿消费，具体分别如下 (以下商店 5 选 2) ：
                <w:br/>
                纪念品商店名称	销售产品	 参观时间
                <w:br/>
                国药达仁堂        中医药        120-180 分钟/店
                <w:br/>
                大漠花语           新疆棉花	120-180 分钟/店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2025-10-25T13:02:39+08:00</dcterms:created>
  <dcterms:modified xsi:type="dcterms:W3CDTF">2025-10-25T13:02:39+08:00</dcterms:modified>
</cp:coreProperties>
</file>

<file path=docProps/custom.xml><?xml version="1.0" encoding="utf-8"?>
<Properties xmlns="http://schemas.openxmlformats.org/officeDocument/2006/custom-properties" xmlns:vt="http://schemas.openxmlformats.org/officeDocument/2006/docPropsVTypes"/>
</file>