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【雪恋双湖•相约阿勒泰】新疆双飞8天 | 乌鲁木齐 | S21沙漠公路 | 乌伦古湖 | 禾木 | 喀纳斯 | 吉克普林 | 魔鬼城 | 赛里木湖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BY-20251016-XJ1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CZ6883 12:45-17:50，具体以实际出票为准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【冬日梦幻】邂逅沙漠与湖泊，见证大自然的鬼斧神工
                <w:br/>
                饱览人间仙境-神的自留地-喀纳斯湖--罕见绝美的冬日雪景
                <w:br/>
                到童话王国，中国最美雪村-禾木村，听雪飘落的声音，看雪的风情
                <w:br/>
                醉美冬日冰泡湖，体验蓝冰美景的童话世界--赛里木湖
                <w:br/>
                【重磅住宿】2晚温德姆酒店+4晚网评四钻酒店
                <w:br/>
                1晚禾木景区住宿，沉浸北境雪国禾木村木屋雪景、日出日落星空
                <w:br/>
                住赛湖门口欣赏不出国门媲美贝加尔湖气泡蓝冰，观冰凌花、冰推奇观
                <w:br/>
                【滑雪奇遇】吉克普林滑雪场自由滑雪，邂逅一场滑雪爱好者的粉雪天堂⛷
                <w:br/>
                【Vlog旅拍】赛湖人机航拍15—20秒小视频.点亮你的旅程，留下美好回忆，禾木“权游版同款旅拍，记录瞬间美好”（以上为赠送项目，导游会根据实际情况安排，如因天气原因无法安排，无费用可退）
                <w:br/>
                【围炉煮茶】湖景煮茶，天冷茶温，暖茶暖心，煮一盏清茶品得半日闲，寒境下午茶，暖意心中起 
                <w:br/>
                【游玩推介】
                <w:br/>
                【雪都禾木】是银装素裹的童话世界，树木上挂满了晶莹剔透的冰凌 远处的山峦被白雪覆盖
                <w:br/>
                【天山天池】雪峰倒映，云杉环拥，碧水似镜，风光如画，古称“瑶池”；
                <w:br/>
                【乌伦古湖】是天⼭以北最大的内陆湖泊，是乌伦古河的尾闾，是新疆仅次于博斯腾湖的第二⼤渔业基地；
                <w:br/>
                【喀纳斯】这里的雪有着北方雪原的硬朗，又有着南方雪小桥流水的诗意，苍茫的雪原、古朴的木屋、充满诗意的古桥还有那自然纯粹的白桦林，透露出独属于喀纳斯的韵味
                <w:br/>
                【吉克普林滑雪场】国际滑雪度假区滑雪，为雪友带来独一无二的滑雪新体验，力争世界一流的冰雪旅游基地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贵宾于指定时间在出发机场集合（具体出发机场与航班敬请贵宾留意出团通知书上标识），后搭乘航班前往本次旅程的第一站【乌鲁木齐】，抵达后安排酒店办理入住，养精蓄锐迎接接下来几天的梦幻之旅。
                <w:br/>
                <w:br/>
                【温馨提示】
                <w:br/>
                请携带有效身份证件原件及旅行社提供的出团通知及游览行程出发；请保持手机开机状态，以便旅行社和导游与您取得联系；如因不可抗力因素（飞机、火车等大交通晚点）造成的景点参观时间压缩，旅行社不承担相应连带责任，在保证不影响行程标准及游览景点的情况下，旅行社有权根据实际出票的航班时间及港口而调整行程游览顺序，敬请各位贵宾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乌鲁木齐-S21沙漠公路-乌伦湖（约430KM,5H）-布尔津（约120KM,2H）
                <w:br/>
                早餐后乘车前往【S21沙漠公路】也被称为阿乌高速，穿越古尔班通古特沙漠，是从乌鲁木齐出发到阿勒泰地区必经之地。路上风景：沙漠、戈壁、雅丹地貌、治沙、沙漠公园、草地、湖泊等不同的自然美景。中途游览【乌伦古湖】（含门票，游览时间约1小时），⼜称布伦托海或福海，位于新疆北部福海县境内，准噶尔盆地北部，是天⼭以北最大的内陆湖泊，是乌伦古河的尾闾，是新疆仅次于博斯腾湖的第二⼤渔业基地。乌伦古湖以产五道黑、红鱼、鲤鱼、贝加尔雅罗鱼、河鲈、斜齿鳊、东方真鳊等著称。湖滨地带是水草丰茂的牧场。游览结束后驱车前往布尔津，抵达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布尔津-喀纳斯（约120KM,2H）-禾木（约450KM,8H）
                <w:br/>
                早餐后乘车前往【喀纳斯】（含门票）我们乘车赴喀纳斯湖，一路漫游静赏林海雪原风光，欣赏月亮湾、神仙湾、卧龙湾奇幻景致，沿林间步道触摸喀纳斯湖，可自费体验乘坐雪地摩托、雪猫穿越原始雪域。伸手穿上由云雾编织而成的外衣，俯瞰冰封神湖喀纳斯，拿出相机定格这土地上最美的瞬间。后乘车前往醉美雪都--新疆神的自留地—【雪都禾木】。禾木村所在的草原年降水量达 600mm，降水丰沛，远高于阿尔泰山其他沿山地带。其中山区历年雪期自十月初直至次年五月中旬，长达二百二十天，有效积雪期长达七个月，最大积雪厚度可达 3-5 米。冬季无风、体感舒适，拥有中国最优越的冰雪资源，非常适宜开展冬季冰雪运动。在这里还可以亲身体验泼水成冰的奇观，步行在禾木村落里，感受独特的图瓦文化，可登观景台俯瞰禾木村全景，山谷中的座座木屋炊烟袅袅，可自由自在穿梭于原始的木屋世界里，欣赏冰雪世界里独特的风景，运气好的话，可以遇上哈萨克民族的姑娘、赛马、叼羊等民俗娱乐项目。用餐后返回温暖的房间享受寂静的冬夜。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冬季到新疆旅游，一般路面为冰雪路面，经常遇到突降大雪等状况，所以车程可能比预计情况要延长视天气情况而定，偶尔冬季降温也会发生，油箱冻结等状况。容易因天气寒冷出现车爆胎或者大雪封道等不可抗拒因素，我社将协助解决，如有类似情况，请客人予以见谅。
                <w:br/>
                5、特别说明：如遇下雪的情况下，正常大巴无法进入景区，需换乘19座车上山，会产生换乘车费500/人，需要客人自理，请悉知，具体安排车型根据此团游客人数而定，保证每人一个正座车位；
                <w:br/>
                如遇天气原因无法进山,行程根据实际情况更改走伊宁方向景点，请知悉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禾木-吉克普林滑雪-旅拍-禾木（约50KM，1.5H）
                <w:br/>
                酒店早餐后乘车赴【吉克普林滑雪场】（含初级道、4小时雪票+雪具（单双板、雪鞋、雪杖、魔毯）如果一年只能滑一次雪那么我建议你来禾木吉克普林！天然的粉雪滑到爽！! 是亚洲最大滑雪场，也是国内少有雪质堪比北海道 雪期长，雪道多，漫山遍野都是可滑区域，空间巨大。从将军山山顶滑下的那一瞬间，与风共享自由，一切不开心都被抛之脑后！站在将军山山顶上追一场雪景日落更是浪漫到失语！不管你是否滑雪，像冰雪童话世界的阿勒泰都是人间值得！也可在禾木村落自由漫步，感受白雪覆盖的“童话村落”的魅力。也可以进行禾木旅拍(不含妆造，禾木旅拍为赠送项目，如因天气原因或者客人自身原因或者不可抗力因素，不用无退费无置换)在纯净的白雪中，禾木仿佛是上帝留给人间的一片净土。那些悠闲地漫步在村里，凝视着纷飞的雪花的日子，让心灵得到了深深的治愈。别认为这里是北欧，这可是中国北疆的童话雪景!让我们在这里留下美丽的回忆。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4、新疆冬季积雪较厚，记得准备墨镜/雪镜哦，保护眼睛免受雪地反射的强烈光线或者紫外线伤害，防止雪盲症发生。
                <w:br/>
                5、禾木旅拍(不含妆造)为旅行社赠送项目，如因天气原因或者客人自身原因或者不可抗力因素，不用无退费无置换。
                <w:br/>
                6、行程中所列时间均为参考时间，具体以实际情况为准
                <w:br/>
                【滑雪初学者安全提示】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4.建议带上戴墨镜，以防雪盲。
                <w:br/>
                交通：汽车
                <w:br/>
                购物点：【吉克普林滑雪场】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禾木-乌尔禾魔鬼城-乌尔禾（约380KM,5.5H）
                <w:br/>
                早餐后乘车前往布尔津，途中参观雅丹地貌-【乌尔禾魔鬼城】，魔鬼城又称乌尔禾风城。是一处独特的风蚀地貌，形状怪异、当地人蒙古人将此城称为“苏鲁木哈克”。因为地处风口，魔鬼城四季狂风不断，最大风力可达10―12级。强劲的西北风给了魔鬼城的“名”，更让它有了魔鬼的“形”，变得奇形怪状。远眺风城，就像中世纪欧洲的一座大城堡。大大小小的城堡林立，高高低低参差错落。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乌尔禾-赛里木湖-湖景围炉煮茶-赛里木湖（约550KM,6H）
                <w:br/>
                早餐后，我们乘车前往【赛里木湖】(含景区冬季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特别安排湖景围炉煮茶(赠送项目)，一炉烟火，围一方天地，品世间百味，赴一场欢愉。入冬仪式感，从围炉煮茶开始。围炉煮茶，煮的不是茶，煮的是生活的仪式感，更是生活的松弛感。“有茶，就有了慢下来的理由”，一杯暖茶下肚，偷得半日闲暇。远离喧闹的街角。在温暖的氛围里，来一场别样的茶话会。
                <w:br/>
                【温馨提示】
                <w:br/>
                1、景区地面路比较滑，游玩时注意脚下，小心滑倒。
                <w:br/>
                2、赛里木湖湖边风很大，一定要戴帽子，做好防风保暖措施;建议准备好加绒厚衣物(厚毛衣、羽绒服、冲锋衣、手套、围巾、雪地靴)，以防感冒。
                <w:br/>
                3、12 月初，赛里木湖冰层还未达到一定厚度时，禁止在湖面玩耍
                <w:br/>
                4、湖景围炉煮茶为我社赠送项目，如因天气原因或者客人自身原因或者不可抗力因素，不用无退费无置换，
                <w:br/>
                5、行程中所列时间均为参考时间，具体以实际情况为准。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二进赛里木湖--乌鲁木齐（约550km,6h）
                <w:br/>
                酒店早餐后，特别安排二进赛里木湖，二进赛里木湖真的是每一次的感受都不一样,那湖面的蓝得发亮,深蓝浅蓝湖蓝各式各样的蓝,走近看湖水拍打着石头,圆润光滑,高原上一颗耀眼的明珠,冬季的赛里木湖在纯净冰雪世界的映衬下，湛蓝的湖水似一块镶嵌在天山山脉间的巨大蓝色宝石，置身其中如同步入梦幻般的宁静的仙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五家渠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乌鲁木齐-出发地（飞行约5小时）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含广州至乌鲁木齐往返含税机票，机票属于团队机票，退票不退任何费用，不可改期、改签等。
                <w:br/>
                2.用车 满16人升级2+1，不足16人根据人数安排车型，保证一人一正座
                <w:br/>
                3.住宿 升级2晚温德姆酒店+1晚景区住宿+4晚网评四钻酒店，行程中所列参考酒店（旅行社将根据实际情况安排游客入住其中一家）由于新疆房型比较统一，所以无三人间、加床、大床，不设退房差，年龄超过12岁以上的视为成年，需占床位。如无人拼房，请客人自行补房差或拼房。补房差元/人。在遇到政府征用，旺季房满的情况下，旅行社不得不选用同等级的其他酒店，敬请谅解;
                <w:br/>
                4.用餐 早餐为酒店含早；全程含7早8正，餐标40元/正(正餐标准40元/人餐（八菜一汤（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5.门票 全程含行程所列景点首道门票，标注自理景点除外(本产品门票已为冬季优惠票联票，故无特殊证件退费，赠送项目不参加无退费，请知悉)
                <w:br/>
                6.保险 我社已购买了旅行社责任险，特别提醒旅游者应当按照规定另行投保人身意外伤害保险。
                <w:br/>
                7.导服 当地优秀导游，10人以下司机兼向导
                <w:br/>
                8.购物 全程不进购物店（备注: 景区、餐厅商场不属于旅行社所安排的购物店）
                <w:br/>
                9.儿童 12岁以下含12岁是按儿童操作，精确到年份。含：旅游汽车费、正餐餐费。
                <w:br/>
                不含：门票、床位、早餐费。（早餐费按入住酒店收费规定，由家长现付）！
                <w:br/>
                10.老人 根据旅游法相关条款，65岁以上（未满18岁游客需家长陪同参加，超过65岁以上游客需子女陪同参加）。老人参团前需提供医院出具的身体健康证明并签订免责协议书，因西北特殊旅游地理环境，此行程不适合70岁以上老人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2025-10-26T00:35:41+08:00</dcterms:created>
  <dcterms:modified xsi:type="dcterms:W3CDTF">2025-10-26T00:35:41+08:00</dcterms:modified>
</cp:coreProperties>
</file>

<file path=docProps/custom.xml><?xml version="1.0" encoding="utf-8"?>
<Properties xmlns="http://schemas.openxmlformats.org/officeDocument/2006/custom-properties" xmlns:vt="http://schemas.openxmlformats.org/officeDocument/2006/docPropsVTypes"/>
</file>