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GM-2025（11-12月）TSFR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（2）：赠送【张家界千古情】民俗表演，感受张家界的历史变迁、民族风情
                <w:br/>
                （3）：在铜官窑夜游，看非遗打铁花、火壶表演，感受非遗的魅力
                <w:br/>
                <w:br/>
                行程亮点--大揭秘  
                <w:br/>
                【丰富行程】一次游长沙、韶山、张家界、湘西4地全景8大景点，首道门票一价全含
                <w:br/>
                【甄选住宿】
                <w:br/>
                标准一：全程入住网评4钻酒店，尊贵礼遇，体验极致舒适
                <w:br/>
                标准二：全程入住当地4星酒店，特别升级1晚夜宿铜官窑文化旅游度假区网评4钻瑞景酒店或景区客栈，享受舒适旅行住宿体验。
                <w:br/>
                【优选港口】衡阳东进，怀化南返，环线大湘西，不走回头路
                <w:br/>
                【美食体验】全程含足8正4早，特别安排2大特色餐【一山一院娃娃鱼宴】【阿牛血粑鸭宴】，旅途中必不可少的味蕾享受，独家安排价值38元/人【悠闲下午茶】，品老茶、喝茶点，畅享休闲旅途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广州南/广州白云/广州站·衡阳东·橘子洲·铜官窑文化旅游度假区
                <w:br/>
                早上指定时间在高铁站自行乘高铁前往衡阳东站（准确车次/时间将提前通知）抵达后，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前往游览【铜官窑文化旅游度假区】（游览时间约2小时，自愿自理：电瓶车10元/次）位于长沙市望城区铜官街道路，景区以唐风建筑为主，将再现千年前的大唐长沙景象，致力于打造成为来长沙必打卡的文化旅游胜地。晚上“远赴人间惊鸿宴，一睹大唐盛世颜”变得具像化，不止有非遗表演打铁花、火壶，也有水秀烟火表演，当水与火碰撞出了漫天华彩，一道道绚丽的烟花在空中绽放既震撼又惊艳。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长沙参考酒店：铜官窑瑞景酒店及景区客栈或同级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铜官窑·伟人故居韶山·张家界
                <w:br/>
                早餐后，铜官窑自由活动，可自由在景区闲逛，（自由活动为上午时间，无导游、无用车安排，您可自由安排行程，请您知悉），可自由游览园区内的特色的古街区，主题博物馆群。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凤凰4钻参考酒店：天下凤凰、国宾、锦凌绣国际酒店、凤天国际、凤凰国际、辰龙金展或同级；凤凰4星参考酒店：怡佳客栈、西珊民宿、河岸假日、听江、金凤、镇竿会馆、火凤、高原红、卓睿或同级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1、往返交通：含广州南/广州白云—衡阳东/长沙南，怀化南/长沙南—广州南/广州白云，二等座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长沙进怀化南出退减。请最少提前1小时到站候车，自行刷身份证进站上车对号入座。
                <w:br/>
                特别说明：根据实际出票情况不同，此行程可能会调整进出港口和游览景点顺序，景点和路线标准不变，敬请知须。
                <w:br/>
                2. 酒店住宿：标准一：网评4钻参考酒店（补房差：600  退房差：350 ）
                <w:br/>
                第1晚长沙参考酒店：铜官窑瑞景酒店及景区客栈或同级
                <w:br/>
                第2/3晚张家界参考酒店：湘瑞阁、锦江都城、山水中天、锦江都城、梅洛水晶，世界水四季或同级
                <w:br/>
                第4晚凤凰参考酒店：天下凤凰、国宾、锦凌绣国际酒店、凤天国际、凤凰国际、辰龙金展或同级
                <w:br/>
                <w:br/>
                标准二：当地3晚4星参考酒店+长沙1晚网评4钻或景区客栈（补房差：400  退房差：200）
                <w:br/>
                第1晚长沙参考酒店：铜官窑瑞景酒店及景区客栈或同级
                <w:br/>
                第2/3晚张家界参考酒店：锦上荷、武陵居、土司别院、高雅达、漫岩山居、天悦居、依山傍水、维一风尚、张家界印象、天子主楼、瑞峰居、梦溪源客栈、览山、源惠、大华或同级
                <w:br/>
                第4晚凤凰参考酒店：怡佳客栈、西珊民宿、河岸假日、听江、金凤、镇竿会馆、火凤、高原红、卓睿或同级
                <w:br/>
                （本行程酒店无三人间或加床服务，如遇单人情况，请您补足房差，谢谢配合）
                <w:br/>
                3. 团队用餐：全程安排8正4早(酒店含早餐、不用者不退) 正餐30元/人，其中2餐升级【一山一院娃娃鱼宴、阿牛血粑鸭宴】此为团队用餐，用餐条件与广东有一定的差异，大家应有心理准备。若放弃用餐，恕不退费，敬请谅解。
                <w:br/>
                4. 景区门票：含伟人故居韶山（免大门票）、橘子洲（免大门票）、张家界国家森林公园、天门山国家森林公园、芙蓉镇、凤凰古城（免大门票）、土司王府、铜官窑文化旅游度假区
                <w:br/>
                百龙天梯上行+杨家界缆车下行+土司王府+下午茶+《张家界千古情》
                <w:br/>
                （注：赠送项目，不去不退任何费用）
                <w:br/>
                （特别说明：湖南旅游用车均为套车，整个行程不一定是同一辆车，但不影响行程用车，敬请知须。）
                <w:br/>
                6. 导游服务：导游服务：当地持全国导游资格证书的专业导游服务，不派全陪。在出游过程中如遇任何问题，请联系当地导游为您解决。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韶山环保车20元/人，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自愿自理：橘子洲往返环保车40元/人，铜官窑景区电瓶车10元/次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2025-10-26T00:35:40+08:00</dcterms:created>
  <dcterms:modified xsi:type="dcterms:W3CDTF">2025-10-26T00:35:40+08:00</dcterms:modified>
</cp:coreProperties>
</file>

<file path=docProps/custom.xml><?xml version="1.0" encoding="utf-8"?>
<Properties xmlns="http://schemas.openxmlformats.org/officeDocument/2006/custom-properties" xmlns:vt="http://schemas.openxmlformats.org/officeDocument/2006/docPropsVTypes"/>
</file>