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【一眼观三国•邂逅海参崴】东北双飞6天丨俄罗斯海参崴丨凯旋门 | 托卡内夫灯塔 | 珲春 | 圈河口岸 | 防川风景区 | 长春伪满皇宫博物馆 | 这有山 | 延吉西市场 | 朝鲜民俗园 | 网红墙行程单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长春市-延吉市-珲春市-海参崴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◆品质首选：广东独立成团，同声同气游东北；纯玩0购物，无擦边，出行更舒心
                <w:br/>
                ◆优质住宿：全程1晚当地舒适型+2晚俄式宾馆2-3人间+升级2晚网评4钻酒店
                <w:br/>
                ◆经典必游：体验俄罗斯海参崴的异国风情+中朝俄三国交界的地带-【防川】风景区+二战潜艇 C-56号潜水艇博物馆。
                <w:br/>
                ◆网红打卡：延吉网红墙，朝鲜民俗园、西市场；具有小韩国、小上海之称的延边朝鲜族自治洲的首府—延吉	
                <w:br/>
                ◆悦享美食：赠送品尝价值550的俄罗斯海鲜帝王蟹大餐、东北特色铁锅炖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广州-长春-伪满皇宫博物馆-这有山
                <w:br/>
                请于机场集合出发，搭乘飞机前往被誉为“北国春城”的长春龙嘉机场， 抵达长春后参观【长春伪满皇宫博物院】 （ 门票自理：60岁以下补70元  60岁-65岁补35元，65岁以上免费扫码入内） 伪满皇宫博物院始建于1962年 ，总 占地25.05万平方米 ，建筑面积13.7万平方米20 ，是  一座在溥仪宫廷旧址建筑群基础上建立而成的宫廷遗址型博物馆、 国家一级博物馆。接着去邂逅 “这有山”！它以沉浸式场景打造 “城中山”，拾级而上，沿途满是特色小店、手作工坊与文艺打卡点。转角能遇地道东北小吃、网红甜品，登顶还能俯瞰 “山间” 烟火气，既藏着都市潮流感，又有山野般的松弛感，是逛吃、拍照、放空的绝佳去处。游览结束后前往酒店休息。
                <w:br/>
                <w:br/>
                【温馨提示】 
                <w:br/>
                1、出发前请携带有效身份证件原件（以备住宿及安检所需）及旅行社提供的出团通知及游览行程；请保持手机开机状态，以便 
                <w:br/>
                旅行社和导游与您取得联系；因不可抗力因素（如飞机、火车晚点）造成的参观景点时间压缩，旅行社不承担相应连带责任， 
                <w:br/>
                敬请谅解； 
                <w:br/>
                2、 东北气温略低，但紫外线照射强烈，也特别干燥，请做好防晒措施并及时补充水分； 
                <w:br/>
                3、 新疆景点和景点之间的距离远，有时候不能按时吃饭，建议备好干粮、零食在车上补充能量；
                <w:br/>
                交通：飞机
                <w:br/>
                景点：【长春伪满皇宫博物院】
                <w:br/>
                自费项：【长春伪满皇宫博物院】 （ 门票自理：60岁以下补70元  60岁-65岁补35元，65岁以上免费扫码入内）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长春</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长春-延吉朝鲜民俗园(车程约6小时)-珲春（车程约2小时）
                <w:br/>
                早餐后，乘车前往延吉。抵达后参观【中国朝鲜族民俗园】在这里可以欣赏和体验朝鲜族传统生活习惯，古朴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
                <w:br/>
                备注：民俗园周边很多写真照相馆，可自行选择，费用自理，因拍照时间很长，如想要拍照的游客，请提前预约。
                <w:br/>
                   后走进延吉西市场，仿佛闯入朝鲜族美食与文化的乐园！这里是感受延边特色的必到之处。摊位上，辣白菜、桔梗泡菜酸辣开胃，打糕、米肠满是米香，还有明太鱼干、朝鲜族辣酱等特产任选。各式民族服饰、手工艺品点缀其间，耳边是亲切的朝语叫卖，每一处都透着浓郁的延边风情，是打卡延吉的必去之地。接着前往打卡最火爆的打卡胜地，你值得拥有！【延边大学-网红墙】延边大学网红墙，双语的牌匾颇具韩范，拿上一杯奶茶背上帆布包妥妥的韩剧女主，快去get网红同款ins风照片吧！游览结束前往【珲春市】 珲春历史悠久，早在四千多年前的新石器时代就有“肃慎 ”族在境内繁衍生息，地处中、朝、俄三  交界的边境城市，是国家首批四个沿边开放城市之一。抵达珲春市后入住酒店休息。
                <w:br/>
                交通：汽车
                <w:br/>
                景点：【中国朝鲜族民俗园】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珲春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珲春-海参崴（车程车程约4小时，冬季时间稍延长）
                <w:br/>
                早餐后，集合在指定地点，由我司领队带队，乘国际巴士验关出境,约北京时间10： 00左右抵达珲春口岸 ，约北京时间11-12： 00 左右验关入俄口岸克拉斯基诺小镇 ，午餐后转乘旅游巴士抵达我们本次旅行的终点-符拉迪沃斯托克 （海参崴） 。 晚餐赠送品尝俄罗斯海鲜大餐 -俄罗斯帝王蜘蛛蟹、俄罗斯海参、虾爬子、扇贝等 ， 让您一饱口福。后入住酒店休息。
                <w:br/>
                出境小提示：出发之前5天给到护照首页照片且护照有效期半年以上。如没有护照的客人麻烦提前10天告知，发身份证原件照片办理临时护照。
                <w:br/>
                交通：汽车
                <w:br/>
                景点：克拉斯基诺小镇、符拉迪沃斯托克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海参崴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早餐后,前往参观【海参崴陆港火车站】 【陆港码头】  【蒸汽火车头】 【西伯利亚大铁路终点 9288 纪念碑】 【列宁像】 ， 【市中心广场】【列宁广场】【参观十月革命英雄纪念碑】【远东最大教堂】 【 二战潜艇 C-56 号潜水艇博物馆】 【太平洋海军司令部】 、【各国友谊树】 ， 【长明火】 【凯旋门】 。午餐后乘车赴远东理工大学最高点观海参崴全景 20 分钟 ，远眺日本海出海口 ， 晚餐后入住宾馆休息结束当天行程。
                <w:br/>
                <w:br/>
                当天游览项目：
                <w:br/>
                【海参崴陆港火车站】 世界上唯一的陆港火车站(火车站与海运码头直接相连的交通枢纽） ， 它是西伯利亚大铁路的终点站点 也是远东地区铁路的起点 ， 西伯利亚大铁路是横跨欧亚大陆世界上最长的一条铁路。西起莫斯科 ， 东至海参崴 ， 穿越 87 个城 市、 16 条河流。
                <w:br/>
                【蒸汽火车头】 它是为纪念二战时期英勇的铁路工人设立的实物念碑。火车头由俄罗斯人设计 ， 在美国制造 ， 通过太平洋运 抵这里 ， 在二战期间 ， 这台机车发挥了很大的作用。
                <w:br/>
                【9288 纪念碑】 9288 纪念碑建立在俄罗斯海参崴火车站站台上 ， 是为了纪念被称为“世界第十二大奇迹 ”的西伯利亚大铁 路而建。碑高四米左右 ， 高高的尖顶上安放着俄斯双头鹰国徽 ， 碑身由下方上圆的几何形状组合而成。黑色大理石上镶嵌着  “ 9288 ” 四个黄灿灿的铜字 ， 标志着贯欧亚两大洲的西伯利亚大铁路的终点与首都莫斯科的距离是 9288 公里。
                <w:br/>
                【十月革命英雄纪念碑】 俄罗斯远东最大的纪念碑 ， 纪念碑矗立在海参崴市中心的胜利广场 ， 建于 1961 年 ， 是远东最大的纪 念碑 ， 为纪念 1917 年二月革命和十月革命而建。
                <w:br/>
                【 二战功勋潜水艇 C56 号博物馆】 前苏联军民在海参崴英勇抗战的见证之一 ， 博物馆建在一艘退役的潜水艇里 ， 潜艇长77米 ，宽 5 米， 潜水深度 44 米，有四个鱼雷发射器 ， 同时携带八枚鱼雷 ，潜艇在二战中共击毁了德国军舰十余艘 ， 击伤二艘，而自己丝豪无损 ，功不可没 ，现在人们置身其中仿佛亲临硝烟弥漫的战场 ， 强烈感受到苏联海军的辉煌 
                <w:br/>
                【凯旋门】 1891.05.11 为迎接沙皇尼古拉二世来到神海参崴建立 ， 是帝王的象征。
                <w:br/>
                【长明火】 1941 年---1945 年二战期间 ， 前苏联太平洋舰队与德国法西斯在海上和路上进行了殊死战斗 ， 为纪念英雄牺牲的 战士 ， 纪念广场中央常年燃烧着长明火 ， 告慰着天国的将士。
                <w:br/>
                【托卡内夫灯塔】 (Tokarev Light)是海参崴的标志性建筑，俄罗斯最著名的灯塔 。这是陆地的尽头、太平洋的起点！ 站在这里，感受《七月与安生》 的重生和自由的喜悦。
                <w:br/>
                <w:br/>
                备注：以上行程在不删减景点的情况下 ， 因当天情况可调节景点先后顺序 。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俄式2-3人间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海参崴-珲春/延吉-吉林/长春
                <w:br/>
                早餐后 ，乘车返程回国抵达珲春 ，前往保税区特产超市。商品由采购商海外直采，再经过保税 区暂存接受海关国检检验， 价格普遍低于商超专柜且品质能得到保证。在海关、检验检疫等多个口岸部门的 联合监管下， 商品“确真”、“质高”、“价优”。
                <w:br/>
                接着前往圈河口岸 （朝鲜口岸）： 位于吉林省延边朝鲜族自治州珲春市敬信镇东南图们江畔， 地处东经 130°30 , 、北纬 42°30 ,， 距图们江入海口 36 公里， 距珲春市区 42 公里， 距朝鲜罗津 51 公里。 （外观打卡）
                <w:br/>
                午餐品尝东北特色铁锅炖东北及农村地区等一些地方的烹饪形式， 是使用灶台铁锅炖鸡、鹅、鱼、排骨等菜肴的方式， 以烧柴 为主， 比较出名的有“铁锅炖大鹅 ”“地锅鸡 ”“灶台鱼 ”。起源于闯关东时期， 到大东北的人们和 东北本地人群， 通过乱炖的形式产生的菜品。
                <w:br/>
                后前往中俄界碑土字碑 ，中朝俄三国交界的地带 -- -【防川】 风景区，防川位于中朝和朝俄界河图们江入海口 ， 距日本海 1 5 公里 ， 是中朝俄交界的鼎足地带 ， 在此登高远眺 ， 三国风光尽在咫尺。 防川特殊的魅力 ， 在于其特殊的地理位置和特  殊的历史背景。在这里 ， 您可以体验“鸡鸣闻三国 ，犬吠惊三疆，花开香四邻 ， 笑语传三邦 ”的感受； 后乘车10分钟抵达【东方第一村】参观 ， 感受边境朝鲜族民俗风情 （游览 20 分钟） 。参观后前往民族英雄【吴大澂雕像】（停留拍照、休息约 15 分钟） 游览； 参观【洋馆坪路堤】（10 分钟打卡） 。参观打卡【朝鲜口岸】，后前往珲春/延吉高铁站乘坐动车前往长春/吉林（备注：延吉/珲春-长春动车二等座，不指定位置，实际出票为准），抵达后入住酒店休息。
                <w:br/>
                <w:br/>
                温馨提示：受当天的检查/客流等情况影响，由于海参崴入境时间长短不好把控；如果入境时间耽误过久，导致不能正常参观防川风景区，我社将退回门票，不再另行通知亦不作为投诉理由，请知悉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长春/吉林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长春-出发地
                <w:br/>
                早餐后，客人可以自行游览长春，后根据航班时间前往机场，返回温暖的家！
                <w:br/>
                <w:br/>
                【温馨提示】
                <w:br/>
                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含往返机票。一经确认，退票不退任何费用，不可改期、改签等。
                <w:br/>
                2.用车 全程旅游大巴车，确保一人一正座。部分车程较远，请您保持耐心，沿途可欣赏车外风光。
                <w:br/>
                3.住宿 1晚当地舒适型+2晚俄式宾馆2-3人间+升级2晚网评4钻酒店
                <w:br/>
                （东北地区星级标准酒店整体设施条件和服务质量不及南方大城市，请游客入乡随俗，多观风景，多拍靓照！！）
                <w:br/>
                ①酒店住宿若出现单男单女，贵宾须听从导游安排住房，若经协调最终后仍不能安排，客人须补房差；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含6正6早；早餐为酒店含早；正餐餐标30元，正餐八菜一汤，团餐十人一桌；如人数不足十人，将根据实际情况酌情安排。所有团餐不论客人享用与否，餐费不退。
                <w:br/>
                5.门票 全程含行程所列景点第一道门票（不含小交通，园中园等），标注自理景点除外，娱乐门票为打包价格 ，不退换；敬请谅解 （部分景区实行实名制管理 ， 务必携带随身携带有效身份证）；
                <w:br/>
                6.保险 我社已购买了旅行社责任险，特别提醒旅游者应当按照规定另行投保人身意外伤害保险。
                <w:br/>
                7.导服 安排持证优秀导游+境外专业出境领队导游。不足10人安排司机兼向导。
                <w:br/>
                8.购物 当地免税区的超市/特色特产不算购物店，景区内出现购物场所及二次消费，为景区自行经营模式，与旅行社无关。
                <w:br/>
                9.儿童 18岁以下不占床都按儿童操作；
                <w:br/>
                儿童含导游服务费、旅游汽车费、正餐餐费；儿童不含：门票、床位、早餐；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6、特别注意： 不含过境手续费、递单费、及出入境小费 ， 合计680/人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金角湾是海参崴的黄金海湾，是海参崴的魅力精华所 在，
                <w:br/>
                乘 船游玩不仅可以欣赏迷人的景色，还可以领略 3 个美丽 的海 湾－世界最大的不冻港之一金角湾、乌 苏里湾、阿穆 尔湾， 观看日本海的出海口，成群的海 鸥随船飞舞，其意 境其乐无 穷，是海参崴旅游特色项  目之一。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网红玻璃沙滩</w:t>
            </w:r>
          </w:p>
        </w:tc>
        <w:tc>
          <w:tcPr/>
          <w:p>
            <w:pPr>
              <w:pStyle w:val="indent"/>
            </w:pPr>
            <w:r>
              <w:rPr>
                <w:rFonts w:ascii="宋体" w:hAnsi="宋体" w:eastAsia="宋体" w:cs="宋体"/>
                <w:color w:val="000000"/>
                <w:sz w:val="20"/>
                <w:szCs w:val="20"/>
              </w:rPr>
              <w:t xml:space="preserve">这里的沙滩都是漂亮的玻璃鹅卵石，海水冲刷磨没了 他们 的 棱角，在海水下  闪着耀眼的光芒。</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俄罗斯风情演艺</w:t>
            </w:r>
          </w:p>
        </w:tc>
        <w:tc>
          <w:tcPr/>
          <w:p>
            <w:pPr>
              <w:pStyle w:val="indent"/>
            </w:pPr>
            <w:r>
              <w:rPr>
                <w:rFonts w:ascii="宋体" w:hAnsi="宋体" w:eastAsia="宋体" w:cs="宋体"/>
                <w:color w:val="000000"/>
                <w:sz w:val="20"/>
                <w:szCs w:val="20"/>
              </w:rPr>
              <w:t xml:space="preserve">深入感受俄罗斯名族文化风情，让您尽情释放开心，一次性 满 足您的愿望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皇家晚宴</w:t>
            </w:r>
          </w:p>
        </w:tc>
        <w:tc>
          <w:tcPr/>
          <w:p>
            <w:pPr>
              <w:pStyle w:val="indent"/>
            </w:pPr>
            <w:r>
              <w:rPr>
                <w:rFonts w:ascii="宋体" w:hAnsi="宋体" w:eastAsia="宋体" w:cs="宋体"/>
                <w:color w:val="000000"/>
                <w:sz w:val="20"/>
                <w:szCs w:val="20"/>
              </w:rPr>
              <w:t xml:space="preserve">晚宴包括俄餐 、滋补鹿肉 ，红烧狍子肉 、熊肉 饼， 俄罗斯大串， 香煎野生马哈鱼等 ， 不仅 是野味十足 的美味佳肴， 同时也是营养健康的 最佳保健食品 。 特别值得一提的是， 鹿肉肉质 细嫩 ， 味鲜美， 低脂肪 ，瘦肉多 ，含丰富蛋 白质 、无机盐 、维生素， 易 被人体吸 收 。 有补五脏 、 血脉功效 。 在我们的野味餐厅， 一 定让您品尝到最正宗的俄式野味 、 让您在享 用美食的同时 ， 感受到俄罗斯人奔放热情  、 永不服输的民族精神！</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w:br/>
                郑重声明：
                <w:br/>
                1、冬季的冰雪旅游受天气影响严重，尤其下雪会导致高速公路封路，我社在保证游客安全的前提下尽量安排合理的游览内容，如果有行程中未产生的费用，我社如实退返游客，如果有超出行程所含费用的，请游客自行承担。请游客朋友谅解！
                <w:br/>
                2、赠送：赠送内容若因旅游者个人原因不能参加或享受该服务的及天气原因无法安排费用不退，且我社不承担任何违约责任，最终解释权归旅行社所有。
                <w:br/>
                3、游客不得参观或者参与违反我国法律、法规、社会公德和旅游目的地的相关法律、风俗习惯、宗教禁忌的项目或者活动；
                <w:br/>
                <w:br/>
                东北提示：
                <w:br/>
                1、签定合同请提供有效正确的身份信息 ， 并于行程中随身携带身份证件 ， 遗忘遗失等造成的无法登机 ， 无法入住酒店 等损失由旅游者自行承担。
                <w:br/>
                2、在不影响行程的情况下 ， 我社有权对景点游览顺序及航班进出港口做合理调整！
                <w:br/>
                3、建议准备常用药品、全程注意人身安全 ， 行程中请保管好您的钱、 财、物。
                <w:br/>
                4、东北三省均是老城市 ， 该城市的三星、 四星酒店普遍比内地大部分城市的同类酒店要旧 ， 五星酒店设施较好； 请您 多多包容。较多酒店洗手间是浴缸和瓷砖地砖 ， 洗漱沐浴时请注意防滑！
                <w:br/>
                5、东北地区的饮食口味偏咸。在旅游过程中 ， 注意饮食卫生。旅游途中游客自行加菜或自己点菜 ， 必先了解清楚价格 和口味是否合适 ， 如发生不愉快事情 ， 我社将不再承担由此而引发的相关责任 ， 敬请谅解。
                <w:br/>
                6、感谢您对我社的支持和信任 ， 为能给客人提供更称心的旅程 ， 我社接待质量以客人意见单为准 ， 请各位客人认真填  写 ， 有任何问题请第一时间致电意见单上的质检电话 ， 我们将第一时间为您解决 。如果游客在完团后提出与其填写意见 不符的投诉 ， 我社将不予处理。
                <w:br/>
                7、 以上产品75岁以上、孕妇、新疆少数民族不收 ， 如65岁以上客人有监护人随行需签定免责及健康证明；
                <w:br/>
                <w:br/>
                <w:br/>
                <w:br/>
                境外注意事项：
                <w:br/>
                特别提示： 
                <w:br/>
                1.所有景点游览顺序仅供参考， 由于交通天气路况等诸多因素导游有权对行程安排进行合理调整。    
                <w:br/>
                2.俄罗斯现在全面禁烟， 公共场合、宾馆房间内禁止吸烟， 违者罚款 （可在指定范围内吸烟具体地点可咨询领队）！   
                <w:br/>
                3.不允许擅自离团、必须随团同进同岀。
                <w:br/>
                4.客人因个人原因被禁止入境的， 所有费用不退。
                <w:br/>
                5.曾更换或丢失护照的请注意， 请提供给我社最新办理的护照， 如护照信息不符影响出境的， 费用不退
                <w:br/>
                特别提醒： 俄罗斯的酒店住宿规定比较严格， 规矩比较多， 为避免没必要的罚款， 一定要多听领队的叮嘱哦！   
                <w:br/>
                服务标准包含：
                <w:br/>
                【住】： 海参崴当地俄式经济型宾馆二、三人间或AB套房拼住 （行程中所含酒店标准均为当地酒店评定标准）
                <w:br/>
                如【升级宾馆住宿】根据实际升级宾馆补充团款
                <w:br/>
                【车】： 旅游大巴过境， 境外非空调旅游用车7小时。
                <w:br/>
                【餐】： 2早4正餐， 人数增减时， 菜量相应增减， 但维持餐标不变， 不含酒水。 自愿放弃正餐餐费不退， 敬请谅解 
                <w:br/>
                【导】： 市内中俄文导游讲解
                <w:br/>
                【景】： 行程内所含景点门票， 自愿放弃景点内容的恕不退款。
                <w:br/>
                【险】： 旅行社责任险、中国免签团体游客赴俄罗斯联邦紧急救援医疗保险、建议客人自行购买意外险。
                <w:br/>
                【签】： 团队旅游免签名单+落地签 （城市税）
                <w:br/>
                服务标准不包含：
                <w:br/>
                1、 护照费；
                <w:br/>
                2、 经双方协商一致或者旅游者要求增加的项目， 具体项目请咨询俄方导游。
                <w:br/>
                3、 旅游者因违约、 自身过错、 自由活动期间内行为或自身疾病引起的人身和财产损失。
                <w:br/>
                4、 单房差： 单间差 （以团期报价为准）；
                <w:br/>
                5、 行程中未提及的景点游览及其他费用， 如特殊门票、游船 （轮） 、缆车、地铁票等费用；
                <w:br/>
                6、 因交通延阻、罢工、大风、大雾、航班取消或更改时间等人力不可抗拒原因所引致的额外费用；
                <w:br/>
                7、因交通延误、取消等意外事件或不可抗力原因导致的额外费用；
                <w:br/>
                8、“旅游费用包含” 内容以外的所有费用。
                <w:br/>
                9、此行程不接受客人擅自离团及自订门票
                <w:br/>
                10、无护照者， 一次性护照办理费用不含。
                <w:br/>
                <w:br/>
                所需材料
                <w:br/>
                客人自备有效期内的因私护照（请注意护照有效期6 个月以上） ，护照信息提前 3 天传至我社 ，护照原件客人
                <w:br/>
                随身携带。
                <w:br/>
                <w:br/>
                特别说明
                <w:br/>
                客人出境目的如果是探亲、自由行或者从事些私人、商务业务请报名时和组团说明如无故境外脱团需补给领队500/人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客人自备有效期内的因私护照（请注意护照有效期6 个月以上） ，护照信息提前 3 天传至我社 ，护照原件客人随身携带。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4.在行程中，若参与黄赌毒等一系列违法犯罪活动，产生的法律后果，请自行承担。敬请洁身自好，做遵法守法好公民。
                <w:br/>
                <w:br/>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w:br/>
                报名须知.
                <w:br/>
                1、游客从事爬山（长城）、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2025-10-24T13:36:56+08:00</dcterms:created>
  <dcterms:modified xsi:type="dcterms:W3CDTF">2025-10-24T13:36:56+08:00</dcterms:modified>
</cp:coreProperties>
</file>

<file path=docProps/custom.xml><?xml version="1.0" encoding="utf-8"?>
<Properties xmlns="http://schemas.openxmlformats.org/officeDocument/2006/custom-properties" xmlns:vt="http://schemas.openxmlformats.org/officeDocument/2006/docPropsVTypes"/>
</file>