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【春节】60%阿布扎比含量阿联酋6天4晚 | 朱美拉沙滩 | 阿法迪文化小镇 | 伯拉罕之家 | 阿布扎比卢浮宫 | 阿布扎比总统府 | 阿拉伯沙漠冲沙之旅 | 民俗村 | 谢赫扎伊德清真寺 | 阿莱茵 | 亚阿莱茵贾希里城堡（广州CZ）行程单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AA17525617642WZ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60%阿布扎比含量——只有这品才能更深度感受阿布扎比
                <w:br/>
                2晚阿布扎比国际四星vs市场1晚  
                <w:br/>
                1晚阿莱茵山顶五星酒店vs市场0晚  
                <w:br/>
                阿莱茵绿洲——沙漠中部的花园之城
                <w:br/>
                入内阿莱茵贾希里城堡——阿联酋保留下来的最大城堡
                <w:br/>
                入内阿莱茵皇宫博物馆——阿联酋开国第一任总统的故居
                <w:br/>
                入内谢赫扎伊德清真寺——阿联酋最奢华最大清真寺
                <w:br/>
                入内卢浮宫——最想去的人生博物馆清单之一
                <w:br/>
                入内总统府——国事访问和各国首脑活动的举办地
                <w:br/>
                入内亚伯拉罕之家一三教建筑群
                <w:br/>
                <w:br/>
                老钱与新网红阿联酋应有尽有
                <w:br/>
                4X4刺激沙漠冲沙+营地表演及晚餐；
                <w:br/>
                海：登上迪拜夜海游船，体会迪拜湾的灯火阑珊（含餐+表演）
                <w:br/>
                阿法迪文化小镇一感受19世纪迪拜最真实的模样
                <w:br/>
                Al Seef老街一打卡网红最美星巴克
                <w:br/>
                卓美亚露天市场、棕榈岛、未来博物馆
                <w:br/>
                全餐：中餐、阿拉伯自助餐、沙漠营地BBQ、海鲜手抓饭、中式小火锅餐、游船歌舞晚餐
                <w:br/>
                天天有车导
                <w:br/>
                CZ中国南方航空+500可申请联运
                <w:br/>
                全程国四及1晚山顶五星+699元/人即可升级三晚国五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广州-迪拜（参考航班：CZ8057 1345/1910）   飞行时间约：8小时     时差：比北京慢4小时
                <w:br/>
                中午：贵宾自行前往广州白云国际机场集合，乘坐飞往迪拜。到达后入境（无须入境卡，过关时间约1小时左右，需在入境柜台配合照眼角膜，先入境的客人在行李提取处稍息待团队成员到齐）。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上午：酒店享用早餐后
                <w:br/>
                【卓美亚古堡集市】（Souk Madinat Jumeirah）不仅外观风格古朴，就连市场内的装饰也是独具匠心，漫步其间，马上能感受到浓浓的阿拉伯风情，里面还有手工当地艺品以铜质或银质的手工艺品比较多，像各种壶，各种瓶子，器皿，等等，最具有代表性的就是阿拉伯神灯。波斯神话古事里那些宝贝说不定就隐藏在这里。（游览约30分钟）
                <w:br/>
                朱美拉沙滩外观【帆船酒店】：Jumeirah海滨天然浴场上外观全世界最奢华的号称7星的帆船酒店，又称“阿拉伯塔”酒店。其凭借独特的外观造型及金碧辉煌、奢华无比的装饰、全智能化的管家式服务，享誉全世界。（游览约20分钟）
                <w:br/>
                下午：游览【阿法迪文化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游览约30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 ，是迪拜游人最喜爱的购物之地。【香料市场】中东各种香料批发市场 ，传统及现代的市场交易中心。（游览约30分钟）Al Seef老街一打卡网红最美星巴克；车览外观未来博物馆-外观黄金相框；
                <w:br/>
                傍晚：☆特别赠送【夜海游船】在游船上一边欣赏着两岸灯火通明的夜色，聆听迷人的阿拉伯民族乐曲，一边品尝着当地有特色的食物，更可欣赏魔术、舞蹈、杂技表演。一定可以为您的旅程留下难忘的回忆。
                <w:br/>
                乘车前往阿布扎比入住酒店休息。
                <w:br/>
                交通：大巴
                <w:br/>
              </w:t>
            </w:r>
          </w:p>
        </w:tc>
        <w:tc>
          <w:tcPr/>
          <w:p>
            <w:pPr>
              <w:pStyle w:val="indent"/>
            </w:pPr>
            <w:r>
              <w:rPr>
                <w:rFonts w:ascii="宋体" w:hAnsi="宋体" w:eastAsia="宋体" w:cs="宋体"/>
                <w:color w:val="000000"/>
                <w:sz w:val="20"/>
                <w:szCs w:val="20"/>
              </w:rPr>
              <w:t xml:space="preserve">早餐：酒店早餐     午餐：海鲜手抓饭     晚餐：夜海游船晚餐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全天：酒店早餐后
                <w:br/>
                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在每个礼拜堂内，游客可以观看宗教仪式、聆听圣经并体验神圣的仪式。（游览约20分钟）
                <w:br/>
                <w:br/>
                入内【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游览60分钟）外观【阿布扎比现象博物馆】（Team Lab）为阿布扎比的文化景观增添了新的亮点，也为全球的艺术爱好者提供了一个全新的、沉浸式的艺术体验场所。它通过融合艺术、科学与技术，打破了传统艺术的界限，为观众带来了前所未有的视觉和感官享受。（外观约15分钟）
                <w:br/>
                <w:br/>
                外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游览约15分钟）
                <w:br/>
                <w:br/>
                入内【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游览约60分钟）。
                <w:br/>
                <w:br/>
                特别安排【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入住酒店休息。
                <w:br/>
                交通：大巴
                <w:br/>
              </w:t>
            </w:r>
          </w:p>
        </w:tc>
        <w:tc>
          <w:tcPr/>
          <w:p>
            <w:pPr>
              <w:pStyle w:val="indent"/>
            </w:pPr>
            <w:r>
              <w:rPr>
                <w:rFonts w:ascii="宋体" w:hAnsi="宋体" w:eastAsia="宋体" w:cs="宋体"/>
                <w:color w:val="000000"/>
                <w:sz w:val="20"/>
                <w:szCs w:val="20"/>
              </w:rPr>
              <w:t xml:space="preserve">早餐：酒店早餐     午餐：阿拉伯餐     晚餐：营地餐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阿布扎比—阿莱茵
                <w:br/>
                上午：酒店早餐后，【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游览约30分钟）。
                <w:br/>
                游览【谢赫扎伊德清真寺】为阿拉伯地区最奢华清真寺，耗资五十五亿美元。内部装饰：宝石贝壳 镶嵌，每盏80万美金的施华洛华世奇水晶吊灯。全世界最大的一块人工地毯。筑群都用来自希腊的汉白玉包裹着，白色雅，庄严肃穆。(游览约60分钟）（备注：从2018年12月10日开始执行，为了保护世界级地毯，主殿不允许入内参观，指定区域拍照，由于现在清真寺不外借黑袍，请客人务必自己带上长衣长裤，准备不限颜色和样式的头巾）
                <w:br/>
                驱车前往阿布扎比重要城市【阿莱茵】（车程2小时），称为“沙漠绿洲”和“花园城市”，城市被绿荫环抱，有众多郁郁葱葱的椰枣树、棕榈树等植物。
                <w:br/>
                下午：游览【阿莱茵绿洲】阿莱茵是位于鲁卜哈利沙漠中部的花园之城，有着4000年历史，是阿联酋第一个被联合国教科文组织列入世界遗产地的景点。（游览约30分钟）
                <w:br/>
                游览【阿莱茵贾希里城堡】位于Al Ain城中，是阿联酋保留下来的最大城堡。城堡由 Sheikh Zayed一世于1891年开始兴建，于1898年完工。是皇家避暑庄园。（游览约30分钟）
                <w:br/>
                参观【阿莱茵皇宫博物馆】这个绝美的阿拉伯传统建筑群是阿联酋开国第一任总统的故居，里面包含办公区和居家区，可以说集合了传统阿拉伯建筑的最高水准和最好工艺，随便一个角落都充满着阿拉伯异域风情。
                <w:br/>
                入住酒店休息。
                <w:br/>
                交通：大巴
                <w:br/>
              </w:t>
            </w:r>
          </w:p>
        </w:tc>
        <w:tc>
          <w:tcPr/>
          <w:p>
            <w:pPr>
              <w:pStyle w:val="indent"/>
            </w:pPr>
            <w:r>
              <w:rPr>
                <w:rFonts w:ascii="宋体" w:hAnsi="宋体" w:eastAsia="宋体" w:cs="宋体"/>
                <w:color w:val="000000"/>
                <w:sz w:val="20"/>
                <w:szCs w:val="20"/>
              </w:rPr>
              <w:t xml:space="preserve">早餐：酒店早餐     午餐：阿拉伯餐     晚餐：酒店晚餐   </w:t>
            </w:r>
          </w:p>
        </w:tc>
        <w:tc>
          <w:tcPr/>
          <w:p>
            <w:pPr>
              <w:pStyle w:val="indent"/>
            </w:pPr>
            <w:r>
              <w:rPr>
                <w:rFonts w:ascii="宋体" w:hAnsi="宋体" w:eastAsia="宋体" w:cs="宋体"/>
                <w:color w:val="000000"/>
                <w:sz w:val="20"/>
                <w:szCs w:val="20"/>
              </w:rPr>
              <w:t xml:space="preserve">阿莱茵山顶五星酒店 Alberni Jabal Hafeet Hotel Al Ain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阿莱茵—迪拜
                <w:br/>
                上午：酒店享用早餐后，驱车返回迪拜（车程约2小时）
                <w:br/>
                第八大奇迹-人造棕榈岛（体验单程轻轨），带您感受棕榈岛这项突破人类工程史的伟大计划。外观全迪拜最宏伟建筑之一亚特兰蒂斯酒店Atlantis The Palm。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下午：指定时间，送往迪拜机场。
                <w:br/>
                交通：大巴
                <w:br/>
              </w:t>
            </w:r>
          </w:p>
        </w:tc>
        <w:tc>
          <w:tcPr/>
          <w:p>
            <w:pPr>
              <w:pStyle w:val="indent"/>
            </w:pPr>
            <w:r>
              <w:rPr>
                <w:rFonts w:ascii="宋体" w:hAnsi="宋体" w:eastAsia="宋体" w:cs="宋体"/>
                <w:color w:val="000000"/>
                <w:sz w:val="20"/>
                <w:szCs w:val="20"/>
              </w:rPr>
              <w:t xml:space="preserve">早餐：酒店早餐     午餐：中式餐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飞行约7小时30分钟
                <w:br/>
                抵达广州机场，结束6天阿联酋之旅。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2、全程单房差2300元/人/间（请出团前与团费一起结算）；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br/>
                11.+699元/人升级3晚国际五星参考酒店：
                <w:br/>
                1晚迪拜：Mövenpick Hotel &amp; Apartments Bur Dubai  /  JW Marriott Marquis Hotel Dubai  /  Paramount Hotel Dubai  /  Sheraton Dubai Creek Hotel &amp; Towers  /   Grand Mercure Dubai City  /  Crowne Plaza Dubai Deira
                <w:br/>
                2晚阿布扎比：Royal Rose Abu Dhabi, a Curio Collection by Hilton Affiliated Hotel   /  Millennium Downtown Abu Dhabi  /  Marriott Hotel Downtown Abu Dhabi  /  Park Rotana /  Andaz Capital Gate Abu Dhabi, By Hyatt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2025-10-26T14:03:01+08:00</dcterms:created>
  <dcterms:modified xsi:type="dcterms:W3CDTF">2025-10-26T14:03:01+08:00</dcterms:modified>
</cp:coreProperties>
</file>

<file path=docProps/custom.xml><?xml version="1.0" encoding="utf-8"?>
<Properties xmlns="http://schemas.openxmlformats.org/officeDocument/2006/custom-properties" xmlns:vt="http://schemas.openxmlformats.org/officeDocument/2006/docPropsVTypes"/>
</file>