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【直飞张家界】湖南张家界凤凰双飞五天｜天门山国家森林公园|张家界国家森林公园（黄石寨/袁家界/天子山/金鞭溪) 矮寨大桥|凤凰古城|边城茶峒|七十二奇楼|土司王府行程单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GM-2025（11-12月）ZFZJJ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去程飞机：广州白云机场-张家界荷花机场:南航CZ3381 /10:40—12:30分
                <w:br/>
                回程飞机：张家界荷花机场-广州白云机场:南航CZ3382 /13:25—15:15分（具体以实际出票为准）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【优选港口】广州张家界飞机往返，优质商务航班时刻，1.5小时快速抵达，南航保驾护航
                <w:br/>
                【舒适住宿】全程入住网评4钻酒店标准，特别升级1晚网评5钻酒店-纳百利豪生度假酒店，为您提供舒适的住宿环境，确保您的住宿体验
                <w:br/>
                【美食专享】特别安排3大特色餐【一山一院娃娃鱼宴】【鲵鱼宴】【苗家风味宴】，旅途中必不可少的味蕾享受。
                <w:br/>
                【舒适交通】尊享用车VIP：10人以上安排2+1航空座椅豪华旅游巴士，可躺可坐，超大空间
                <w:br/>
                【纯玩体验】全程纯玩无购物，无特产超市，打造纯玩高品质游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广州白云机场·张家界荷花机场·张家界国家森林公园（黄石寨）
                <w:br/>
                请各位贵宾于指定时间抵达广州白云机场集合（T2地铁“机场北站”出）办理登记手续，乘南航飞机直飞张家界（参考航班：南航CZ3381 /10:40—12:30分），抵达后乘车前往【张家界国家森林公园】（含景区环保车及三索一梯联票），首先前往张家界国家森林公园核心景点之一的【黄石寨】（游览时间约1.5小时），黄石寨是张家界国家森林公园境内最著名的景区，素有“不到黄石寨，枉到张家界”之说。相传张良师傅黄石公曾到这里炼丹，黄石寨因此而得名。其位于张家界国家森林公园中部，为一巨大方山台地，海拔1080米，寨顶面积16.5公顷，堪称武陵源最美的观景台。登上这座天然的大观景台上，放眼望去，数不清的石峰石柱，嶙峋挺拔，密集广布，形成浩瀚的峰林，使人胸怀顿畅，欢乐不已。若遇云海连绵，群峰白纱披肩，峥嵘时隐时现，虚无缥缈，瞬息万变。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w:br/>
                ☆☆温馨提示☆☆：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交通：飞机/汽车
                <w:br/>
              </w:t>
            </w:r>
          </w:p>
        </w:tc>
        <w:tc>
          <w:tcPr/>
          <w:p>
            <w:pPr>
              <w:pStyle w:val="indent"/>
            </w:pPr>
            <w:r>
              <w:rPr>
                <w:rFonts w:ascii="宋体" w:hAnsi="宋体" w:eastAsia="宋体" w:cs="宋体"/>
                <w:color w:val="000000"/>
                <w:sz w:val="20"/>
                <w:szCs w:val="20"/>
              </w:rPr>
              <w:t xml:space="preserve">早餐：X     午餐：X     晚餐：团队团餐   </w:t>
            </w:r>
          </w:p>
        </w:tc>
        <w:tc>
          <w:tcPr/>
          <w:p>
            <w:pPr>
              <w:pStyle w:val="indent"/>
            </w:pPr>
            <w:r>
              <w:rPr>
                <w:rFonts w:ascii="宋体" w:hAnsi="宋体" w:eastAsia="宋体" w:cs="宋体"/>
                <w:color w:val="000000"/>
                <w:sz w:val="20"/>
                <w:szCs w:val="20"/>
              </w:rPr>
              <w:t xml:space="preserve">张家界参考酒店：湘瑞阁、锦江都城、山水中天、龙翔国际、锦江都城、东岳鑫悦、梅洛水晶或同级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张家界国家森林公园（袁家界/天子山/金鞭溪）·《张家界千古情》表演
                <w:br/>
                早餐后，前往【张家界国家森林公园】二次进山，乘【百龙天梯】索道站乘全暴露观光缆车·最高户外电梯·体验66秒直达山顶、挑战你的心速！一览春日风光！前往世界自然遗产的核心【袁家界】（游览时间约1.5小时），袁家界位于杉刀沟北麓，是以石英岩为主构成的一座巨大而较平缓的山岳，既有石丛小涧、银瀑高泻，又有竹林繁茂、苍松垂壁。水丰林密，空气极为清新，是张家界公园一处风景集中地，主要游览：【天下第一桥】【迷魂台】【哈利路亚山】（电影《阿凡达》中“悬浮山”的取景山）后花园等。后前往游览【天子山景区】（游览时间约1.5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连忘返。
                <w:br/>
                <w:br/>
                前往【金鞭溪】（游览时间约0.5小时）因途经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☆☆温馨提示☆☆：
                <w:br/>
                ※※ 张家界国家森林公园景区严格执行实名制购票，提前3天预约门票，分时段入园，请务必核对姓名、身份证号。一经预约成功，不退不改，门票损失自行承担，出游时必须携带身份证原件！
                <w:br/>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温馨提醒：此为赠送项目，如遇景区提质改造或疫情影响等不可抗力因素造成无法正常演出以及个人原因取消等，赠送项目，不游不退。
                <w:br/>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张家界参考酒店：纳百利豪生度假酒店或同级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天门山国家森林公园·边城茶峒·凤凰古城
                <w:br/>
                早餐后，后游览【天门山国家森林公园】（游览时间约4小时，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前往【边城茶峒景区】（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游玩结束后前往凤凰（车程约1.5小时），游览【凤凰古城】（已含凤凰接驳车）晚上夜游凤凰古城，欣赏沱江两岸醉人【凤凰夜景】夜游沱江——带您穿越千年凤凰的必游景点！它是《边城》里的古朴拉拉渡，“翠翠”就在这里痴痴地等待；它是血色湘西的黄金水道，有着千年历史。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张家界参考酒店：湘瑞阁、锦江都城、山水中天、龙翔国际、锦江都城、东岳鑫悦、梅洛水晶或同级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凤凰古城·矮寨大桥·七十二奇楼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前往【矮寨大桥景区】（车程约1小时，游览时间约1.5小时，含接驳车及悬崖栈道），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大桥的底部的观光通道，欣赏整个峡谷的美丽风景及体验峡谷云海漫步的缥缈感。
                <w:br/>
                <w:br/>
                游览【张家界七十二奇楼】（游览时间约1.5小时，此景点为赠游景点，不去不退），七十二奇楼以其独特的造型和精妙绝伦的建筑设计，成为张家界令人瞩目的文旅新地标。踏入张家界七十二奇楼，就像闯入了一个融合奇幻与文化的独特世界。这里的建筑独具匠心，楼体飞檐层层叠叠，像是振翅欲飞的飞鸟。问鼎世界的洞天吊脚楼、闻名天下的奇楼灯光演绎秀，是72奇楼小镇的两大核心创意。72奇楼中央镂空创意的人文景观，与“神山”天门山遥相呼应。72奇楼的建筑颠覆了民众对土家族建筑文化传统的审美认知，是世界了解土家族文化的窗口！
                <w:br/>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凤凰参考酒店：天下凤凰、国宾、凤天国际、凤凰国际、辰龙金展或同级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土司王府·张家界荷花机场·广州白云机场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结束后，乘车前往张家界在张家界荷花机场乘坐飞机返回广州白云机场（参考航班：南航CZ3382 /13:25—15:15分），结束愉快的旅程。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往返交通：含广州白云机场—张家界荷花机场往返经济舱机票（含机建+燃油税）
                <w:br/>
                请所有出游旅客必须携带本人有效身份证，无证者所造成损失由旅客自行承担。
                <w:br/>
                请至少提前2小时以上到达广州白云国际机场！
                <w:br/>
                特别说明：根据实际出票情况不同，此行程可能会调整进出港口和游览景点顺序，景点和路线标准不变，敬请知悉。
                <w:br/>
                2.酒店住宿：3晚张家界+1晚凤凰
                <w:br/>
                3. 团队用餐：全程安排6正4早（酒店含早餐、不用者不退） 正餐30-50元/人，含特色餐【一山一院娃娃鱼宴】【鲵鱼宴】【苗家风味宴】，此为团队用餐，用餐条件与广东有一定的差异，大家应有心理准备。若放弃用餐，恕不退费，敬请谅解。
                <w:br/>
                4. 景区门票：行程所列景点首道大门票（本行程已按最优门票核算，无任何优惠可退，请您知悉）
                <w:br/>
                赠送项目：张家界国家森林公园环保车及三索一梯联票、天门山国家森林公园上下山交通及鞋套、矮寨大桥接驳车及悬崖栈道、土司王府、《张家界千古情》表演
                <w:br/>
                （注：赠送项目，不去不退任何费）
                <w:br/>
                5. 当地用车：当地空调旅游车、用车根据实际人数全程当地用5—37座空调旅游车，保证一人一个正座！10人以上安排2+1航空座椅豪华旅游巴士
                <w:br/>
                特别说明：湖南旅游用车均为套车，整个行程不一定是同一辆车，但不影响行程用车，敬请告知。
                <w:br/>
                6. 导游服务：当地持全国导游资格证书的专业导游服务，不派全陪。在出游过程中如遇任何问题，请联系当地导游为您解决。
                <w:br/>
                7. 购物安排：本行程纯玩无购物！景区内设立的商店、路店，不属本行程指定安排的购物店范畴！旅游用车司机可能有兜售自家产腊肉等特产行为，属当地所有旅游车普遍性正常现象，可自由选择，报名前须知！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9.中童2-11周岁：含单程机票单程高铁票、占车位、正餐、早餐、优惠门票、导服，不占床，超高超龄现场自补费用（请知悉）；
                <w:br/>
                10.小童0-1周岁：占车位、半价正餐、导服；含单程机票，不含回程高铁票、不占床、不含门票、超高超龄当地自补费用；
                <w:br/>
                11.本行程已按最优门票核算，无任何优惠差价可退，报名敬请您知悉。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2. 关于门票优惠：报名时必须确认是否有优惠证件（学生证等），若未提供，旅行社则按全价购票，当地不享受门票优惠政策，无法退还优惠。如确认有优惠证件，出游时务必携带，如有遗忘当地自补差价。
                <w:br/>
                3.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有任何酒店的问题，可联系导游为您解决。
                <w:br/>
                4. 关于当地用车：湖南旅游用车均为套车，整个行程不一定是同一辆车，但并不影响行程用车，我社做到车等人，请您放心出行。
                <w:br/>
                5. 关于用餐：当地用餐口味以辣为主，口味差异较大，我们会叮嘱餐厅尽量不辣，大家可自带零食、榨菜等。此为团队用餐，若游客放弃用餐，恕不另行退费，请游客人谅解。
                <w:br/>
                6. 准确的往返车次、酒店住宿、地接导游等具体以出团时通知书为准，出团通知最迟为出发前一天发出，敬请留意。
                <w:br/>
                7. 团费不含旅游意外保险，客人可于前台报名时自行购买旅游意外保险。请注意保管好自己的财物，如有财物丢失，旅行社不承担赔偿责任。
                <w:br/>
                8. 客人应知悉自身的健康状况，有高空恐惧症或心脏病、高血压等身体有不适或疾病历史的，请报名时提前告知前台；对不适合自身条件的旅游活动应谨慎选择，否则因此而产生的不利后果，由客人个人自己全额承担责任。
                <w:br/>
                9. 如遇旅行社不可抗力因素（如塌方、塞车、天气、航班延误、车辆故障等原因）造成行程延误或不能完成景点游览，旅行社不承担责任。
                <w:br/>
                10. 同团客人，不同地区报名、不同日期报名、不同的标准的价格可能均有不同，团费有较大差异，敬请旅客注意！
                <w:br/>
                11.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12. 行程外的一切客人自愿或要求增加的行程景点等或者其它购物娱乐活动等在不影响其它客人或其它各人同意的情况下可以进行，但是必须同导游签定《补充协议》，否则本公司将不能安排。
                <w:br/>
                13. 在旅游期间客人如因个人原因自行离团，其未产生的所有费用概不退还。由此产生的责任客人自行承担。
                <w:br/>
                14. 由于长沙/衡阳与张家界/凤凰之间的路途比较遥远，正餐时间稍有偏差，请客人自备干粮以防饿肚子。
                <w:br/>
                15. 以上行程的游览顺序和酒店住宿顺序可能根据高铁票的车次进行调整，以行程的合理舒服性为第一调整原则，不会减少景区景点的数量和游览时间。具体准确行程以出团通知书为准。
                <w:br/>
                16.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1、本行程已按最优门票核算，无任何优惠可退，请您知悉
                <w:br/>
                2、儿童超高超龄现场自补相关费用，请知悉。
                <w:br/>
                3、满12周岁均按成人价格操作，标准同成人；
                <w:br/>
                4、航班系统随机出票，所以无法安排连坐或同车箱，请须知；
                <w:br/>
                5、中童小童（0-11周岁，未过12周岁生日）：按成人报名操作，不退任何差价（如大交通、房差、门票、景交、餐费等），请知悉！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2025-10-25T13:32:24+08:00</dcterms:created>
  <dcterms:modified xsi:type="dcterms:W3CDTF">2025-10-25T13:32:24+08:00</dcterms:modified>
</cp:coreProperties>
</file>

<file path=docProps/custom.xml><?xml version="1.0" encoding="utf-8"?>
<Properties xmlns="http://schemas.openxmlformats.org/officeDocument/2006/custom-properties" xmlns:vt="http://schemas.openxmlformats.org/officeDocument/2006/docPropsVTypes"/>
</file>