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【复活节岛+南美五国】巴西· 阿根廷· 乌拉圭· 智利· 秘鲁·百内国家公园26天丨国航可联运丨10大特色餐丨徒步天堂百内公园丨升级1晚当地五星酒店丨游双国伊瓜苏大瀑布丨|阿根廷游船大冰川丨观光列车开往马丘比丘丨行程单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FHXY-SA1723019415po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特别安排走进壮丽的智利百内国家公园。
                <w:br/>
                百内国家公园位于智利南部的巴塔哥尼亚地区，以其壮丽的自然风光和多样的野生动物闻名。
                <w:br/>
                公园覆盖了大约2,400平方公里的区域，融合了山脉、冰川、湖泊和河流，是旅行爱好者的天堂。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 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 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HOTEL/LUZ PLAZA SÃO PAULO/MATSUBARA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 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伊瓜苏（巴西）
                <w:br/>
                早餐后，乘坐飞机前往巴西伊瓜苏。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布宜诺斯艾利斯
                <w:br/>
                早餐后，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✈乌斯怀亚
                <w:br/>
                早上，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乘坐航班前往乌斯怀亚。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大冰川国家公园-（车程约6小时）纳塔雷斯港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下午乘车前往纳塔雷斯港。
                <w:br/>
                注意：冰川游船为赠送项目，冰川游船时刻表会根据天气状况而增减航次，如遇上不可抗力情况（如航班延误，游船减航次等情况）或客人自身原因没法坐船，费用不退）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y Cabañas Llanuras de Diana- Caja Los Andes \ Hotel Costaustralis \ Best western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纳塔雷斯港-(约2.5小时车程) -百内国家公园-(约2.5小时车程)-纳塔雷斯港
                <w:br/>
                早餐后，乘车前往隐藏在安第斯山脉之极南端的百内国家公园，曾被国家地理杂志评选为"50"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y Cabañas Llanuras de Diana- Caja Los Andes \ Hotel Costaustralis \ Best western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纳塔雷斯港-（约3.5小时车程）蓬塔阿雷纳斯✈圣地亚哥
                <w:br/>
                早上前往蓬塔阿雷纳斯，路途中可欣赏世界最南端的风景。乘坐飞机前往圣地亚哥。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 Tupa Hotel\ OTAI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公里长的小径，我们可以近距离的欣赏复原后的房屋和岩画艺术。最后我们参观岛上唯一带眼睛的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moai到此，复活节岛神秘之旅结束，午餐后，前往机场，乘机返回圣地亚哥。
                <w:br/>
                中午特别安排：面海景观餐厅
                <w:br/>
                交通：巴士、火车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 ✈利马
                <w:br/>
                早餐后圣地亚哥市区精华游：参观总统府（外观）、ARMAS(阿马氏)广场，建立于西班牙殖民时代的【大教堂 SAN FRANCISCO】及【中央邮局】、【圣露西亚公园】(圣地亚哥发源地)（共约60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之后前往欧雁台火车站乘坐火车前往热水镇（车程约1.5小时）,抵达后晚餐入住酒店休息，结束当日行程。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INTI PUNKU MACHUPICCHU\ Casa Andina Classic Machu Picchu或同级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CUSCO\SAN AGUSTIN CUSCO /XIMA或同级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 ✈利马-（车程约5小时）-皮斯科
                <w:br/>
                早餐后，乘机飞往利马，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午餐后沿沙漠海岸公路前往皮斯科小镇（车程3.5-4小时）。抵达后送往酒店休息，结束当天行程。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 ✈利马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 国际品牌超豪华酒店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(飞行时间约23小时15分，经停马德里2小时)
                <w:br/>
                早上前往机场，乘坐国际航班返回中国。
                <w:br/>
                交通：参考航班：CA898 GRU PEK 0915 1930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3.行程所列餐费（转候机及自由活动期间除外），全程每日酒店西式早餐，午、晚餐为中式餐食（如10人一桌为例，中餐用餐标准为八菜一汤）或当地餐或特色餐； 
                <w:br/>
                4.行程所列游览期间空调旅行车；
                <w:br/>
                5.行程所列景点第一门票（注：全程景点首道门票（耶稣山、巴西伊瓜苏瀑布、伊瓜苏鸟园、阿根廷伊瓜苏瀑布、大冰川国家公园、火地岛国家公园、科洛尼亚船票、百内国家公园，复活节岛、马丘比丘观光火车票及景区门票、鸟岛游船，伊基托斯游船）； 
                <w:br/>
                6.10大特色餐：传统特色巴西烤肉，里约特色巴西菜，伊瓜苏瀑布景区餐厅，卡拉法特古法烤全羊，复活节岛海边烧烤，复活节岛面海景观餐厅，印加庄园酒店三道式烛光晚餐，秘制羊驼肉风味餐，皮斯科传统地道秘鲁菜，伊基托斯雨林酒店特色餐
                <w:br/>
                7.赠送阿根廷大冰川1小时游船（由于是赠送项目，如因航班等不可抗力因素导致无法乘坐游船，费用不退）
                <w:br/>
                8.乌鲁班巴升级入住17世纪印加庄园超豪华酒店，利马升级一晚为喜来登或同级的国际连锁超豪华酒店
                <w:br/>
                9.价值30万中国人寿旅游意外保险； 
                <w:br/>
                赠送去程北京机场附近住宿1晚，不住不退房费！（仅限联运客人包含，以航空公司分配为准）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说明：持有效美国签证可免签阿根廷，秘鲁与智利（美国签证有效期半年以上）、乌拉圭（美国签证有效期一年以上）； 
                <w:br/>
                4.国内段往返机票及地面交通； 
                <w:br/>
                5.获得签证后延期出发的游客，须按对应线路的退改政策收取少量更改费用，获得签证后取消参团的客人，须按对应线路的退改政策收取定金费用；
                <w:br/>
                6.全程司导服务费USD299/人，请现付我司领队
                <w:br/>
                7.额外游览用车超时费（导游和司机每天正常工作时间不超过10小时，如超时需加收超时费）； 
                <w:br/>
                8.行程中所列游览活动之外项目所需的费用； 
                <w:br/>
                9.单间差 CNY11050.00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2025-12-18T20:00:54+08:00</dcterms:created>
  <dcterms:modified xsi:type="dcterms:W3CDTF">2025-12-18T20:00:54+08:00</dcterms:modified>
</cp:coreProperties>
</file>

<file path=docProps/custom.xml><?xml version="1.0" encoding="utf-8"?>
<Properties xmlns="http://schemas.openxmlformats.org/officeDocument/2006/custom-properties" xmlns:vt="http://schemas.openxmlformats.org/officeDocument/2006/docPropsVTypes"/>
</file>