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【一榴槟城】榴莲任吃-吉隆坡+槟城+怡保双飞5天星级美食醇享之旅行程单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SA1761113954d8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参考航班：CZ349 广州-吉隆坡 0800-1205
                <w:br/>
                参考航班：CZ8302 吉隆坡--广州1825-2200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槟城升旗山+小火车、乔治壁画街、姓氏桥、二奶巷、旧街场、双峰塔、彩虹阶梯、阿罗夜市。
                <w:br/>
                特色美食	餐标40-80元/餐，一季能有2次树上熟的榴莲就在槟城，特别安排榴莲园任吃放题
                <w:br/>
                怡保白咖啡下午茶、马来风味肉骨茶、奶油虾、怡保名菜芽菜鸡。
                <w:br/>
                精选航班	正点航班直飞吉隆坡，一键打开西马地图
                <w:br/>
                参考航班：CZ349 广州-吉隆坡 0800-1205
                <w:br/>
                参考航班：CZ8302 吉隆坡--广州1825-2200
                <w:br/>
                航班仅供参考，具体以出票为准。
                <w:br/>
                严选酒店	1晚怡保+1晚槟城4钻酒店或同级
                <w:br/>
                2晚吉隆坡国际五星酒店或同级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广州-吉隆坡-二奶巷-怡保旧街场（品尝白咖啡+吐司下午茶）-怡保酒店
                <w:br/>
                请各位贵宾是日指定时间在广州白云机场集合出发，由领队带领大家办理登机手续，搭乘航班抵达吉隆坡前往怡保。
                <w:br/>
                <w:br/>
                【二奶巷】（约30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br/>
                【怡保旧街场】（约40分钟）在长久的时光里，华人漂洋过海带来了中式的建筑和家乡的味道。
                <w:br/>
                <w:br/>
                【品尝白咖啡+吐司下午茶】（每人一份）驰名的怡保旧街场白咖啡，配上烤好的吐司，品尝最正宗的味道，享受怡保悠闲的下午茶时光。
                <w:br/>
              </w:t>
            </w:r>
          </w:p>
        </w:tc>
        <w:tc>
          <w:tcPr/>
          <w:p>
            <w:pPr>
              <w:pStyle w:val="indent"/>
            </w:pPr>
            <w:r>
              <w:rPr>
                <w:rFonts w:ascii="宋体" w:hAnsi="宋体" w:eastAsia="宋体" w:cs="宋体"/>
                <w:color w:val="000000"/>
                <w:sz w:val="20"/>
                <w:szCs w:val="20"/>
              </w:rPr>
              <w:t xml:space="preserve">早餐：X     午餐：X     晚餐：风味餐   </w:t>
            </w:r>
          </w:p>
        </w:tc>
        <w:tc>
          <w:tcPr/>
          <w:p>
            <w:pPr>
              <w:pStyle w:val="indent"/>
            </w:pPr>
            <w:r>
              <w:rPr>
                <w:rFonts w:ascii="宋体" w:hAnsi="宋体" w:eastAsia="宋体" w:cs="宋体"/>
                <w:color w:val="000000"/>
                <w:sz w:val="20"/>
                <w:szCs w:val="20"/>
              </w:rPr>
              <w:t xml:space="preserve">怡保当地豪华酒店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怡保-榴莲之乡浮罗山背-古迹街(吉宁甲必丹回教堂、马哈马里安印度庙、乔治教堂)-乔治壁画街-姓氏桥-新关仔角
                <w:br/>
                早餐后，开启今天的行程：
                <w:br/>
                【榴莲之乡浮罗山背】（放题）浮罗山背被誉为“榴莲之乡”，这里的榴莲不仅在本地享有盛誉，还曾荣获马来西亚全国榴莲品尝大赛的冠军。每年5、6月份，这里的榴莲最为美味且价格实惠，吸引了世界各地的榴莲爱好者前来品尝。
                <w:br/>
                温馨提示：9-10月为榴莲淡季，将根据果园当天现有品种提供，如遇榴莲减产断供则改为水果自助餐。
                <w:br/>
                <w:br/>
                【古迹街】（约40分钟）访寻吉宁甲必丹回教堂、马哈马 里安印度庙、乔治教堂。
                <w:br/>
                <w:br/>
                【乔治壁画街】（约1小时）最著名的包括小孩爬墙（Boy on Chair)，魔术(Magic)，舞狮(Lion Dance)，姐弟共骑(Kids on Bicycle)，其中两幅壁画小孩爬墙（Boy on Chair)和姐弟共骑(Kids on Bicycle)，更是來自立陶宛的画家恩尼斯绘制。
                <w:br/>
                <w:br/>
                【姓氏桥】（约20分钟）住家的房屋都搭盖在海上，底部用桩柱支撑，并用木板铺设成桥梁作为村里的街道，与陆地相连。
                <w:br/>
                <w:br/>
                【新关仔角】自由活动（约1小时，自理晚餐），此处有各式小食摊档都聚集在一起等候游客的光临。
                <w:br/>
              </w:t>
            </w:r>
          </w:p>
        </w:tc>
        <w:tc>
          <w:tcPr/>
          <w:p>
            <w:pPr>
              <w:pStyle w:val="indent"/>
            </w:pPr>
            <w:r>
              <w:rPr>
                <w:rFonts w:ascii="宋体" w:hAnsi="宋体" w:eastAsia="宋体" w:cs="宋体"/>
                <w:color w:val="000000"/>
                <w:sz w:val="20"/>
                <w:szCs w:val="20"/>
              </w:rPr>
              <w:t xml:space="preserve">早餐：酒店早餐     午餐：榴莲任吃/水果自助餐     晚餐：X   </w:t>
            </w:r>
          </w:p>
        </w:tc>
        <w:tc>
          <w:tcPr/>
          <w:p>
            <w:pPr>
              <w:pStyle w:val="indent"/>
            </w:pPr>
            <w:r>
              <w:rPr>
                <w:rFonts w:ascii="宋体" w:hAnsi="宋体" w:eastAsia="宋体" w:cs="宋体"/>
                <w:color w:val="000000"/>
                <w:sz w:val="20"/>
                <w:szCs w:val="20"/>
              </w:rPr>
              <w:t xml:space="preserve">槟城当地豪华酒店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槟城升旗山小火车-张弼士故居外观--吉隆坡
                <w:br/>
                早餐后，开启今天的行程：
                <w:br/>
                【升旗山+小火车】（约3小时）小火车穿越绿野仙踪，仿佛误入了宫崎骏动画里的夏天场景。这里是槟城的最高点，山顶一望无际的蔚兰的大海与郁郁葱葱的马来半岛在色彩上极为谐调，美不胜收。
                <w:br/>
                <w:br/>
                【张弼士故居外观】 张弼士故居是一间传统的老宅，建筑通体蓝色。槟城盛产蓝花，花汁经加工后变成浆汁，用心者便将浆汁晒制之后酿制成颜料，然后涂于墙身。上世纪二十年代，莲花河路一带都是蓝宝石般的屋宇。但如今只剩张弼士故居这一座。
                <w:br/>
                <w:br/>
                【吉隆坡】吉隆坡是马来西亚的首都和最大城市，高耸入云的大厦和鳞次栉比的商铺彰显着繁华。世界最高双塔建筑双子塔是这座摩登都市的第一地标，无论是登顶88层饱览城市夜景，还是漫步空中桥梁感受惊心动魄，都是独一无二的体验。
                <w:br/>
              </w:t>
            </w:r>
          </w:p>
        </w:tc>
        <w:tc>
          <w:tcPr/>
          <w:p>
            <w:pPr>
              <w:pStyle w:val="indent"/>
            </w:pPr>
            <w:r>
              <w:rPr>
                <w:rFonts w:ascii="宋体" w:hAnsi="宋体" w:eastAsia="宋体" w:cs="宋体"/>
                <w:color w:val="000000"/>
                <w:sz w:val="20"/>
                <w:szCs w:val="20"/>
              </w:rPr>
              <w:t xml:space="preserve">早餐：酒店早餐     午餐：芽菜鸡     晚餐：肉骨茶   </w:t>
            </w:r>
          </w:p>
        </w:tc>
        <w:tc>
          <w:tcPr/>
          <w:p>
            <w:pPr>
              <w:pStyle w:val="indent"/>
            </w:pPr>
            <w:r>
              <w:rPr>
                <w:rFonts w:ascii="宋体" w:hAnsi="宋体" w:eastAsia="宋体" w:cs="宋体"/>
                <w:color w:val="000000"/>
                <w:sz w:val="20"/>
                <w:szCs w:val="20"/>
              </w:rPr>
              <w:t xml:space="preserve">吉隆坡PJ希尔顿酒店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彩虹阶梯-市区游（国家皇宫+高等法院+独立广场）-双峰塔-阿罗夜市
                <w:br/>
                早餐后，开启今天行程：
                <w:br/>
                【彩虹阶梯】参观(约1.5小时)，网红打卡地，沿着彩虹阶梯拾级而上，到达充满自然色彩的独特溶洞，洞内内可欣赏奇形怪状的钟乳石荀、石柱等。
                <w:br/>
                温馨提示：溶洞附近较多野生猴子，请保管好自己的物品，勿玩耍和喂食猴子，以免被抓伤。
                <w:br/>
                【吉隆坡市区观光】（约40分钟）【国家皇宫】【高等法院】【独立广场】。
                <w:br/>
                <w:br/>
                【吉隆坡双峰塔】（约20分钟）吉隆坡地标，安排最佳合照点合照，不安排登塔。
                <w:br/>
                <w:br/>
                【阿罗夜市】（晚餐自理，约1.5小时）街上有超过100种各式美食，美食家蔡澜曾极力推荐。食物种类有烧鸡。翅、葡萄牙烧鱼、炒粿条、罗惹、沙爹、尤鱼蓊菜、猪肉粥、亚参叻沙、药材炖汤、海鲜、点心、肉骨茶等。
                <w:br/>
              </w:t>
            </w:r>
          </w:p>
        </w:tc>
        <w:tc>
          <w:tcPr/>
          <w:p>
            <w:pPr>
              <w:pStyle w:val="indent"/>
            </w:pPr>
            <w:r>
              <w:rPr>
                <w:rFonts w:ascii="宋体" w:hAnsi="宋体" w:eastAsia="宋体" w:cs="宋体"/>
                <w:color w:val="000000"/>
                <w:sz w:val="20"/>
                <w:szCs w:val="20"/>
              </w:rPr>
              <w:t xml:space="preserve">早餐：酒店早餐     午餐：奶油虾     晚餐：X   </w:t>
            </w:r>
          </w:p>
        </w:tc>
        <w:tc>
          <w:tcPr/>
          <w:p>
            <w:pPr>
              <w:pStyle w:val="indent"/>
            </w:pPr>
            <w:r>
              <w:rPr>
                <w:rFonts w:ascii="宋体" w:hAnsi="宋体" w:eastAsia="宋体" w:cs="宋体"/>
                <w:color w:val="000000"/>
                <w:sz w:val="20"/>
                <w:szCs w:val="20"/>
              </w:rPr>
              <w:t xml:space="preserve">PJ希尔顿酒店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土特产中心--乳胶展示馆--太子城--粉红清真寺--首相署--吉隆坡-广州
                <w:br/>
                早餐后，开启今天行程：
                <w:br/>
                【马来土产中心】（约90分钟）马来白咖啡、肉骨茶、猫山王榴莲干等等......这里可以给自己和家人朋友选到合适的手信
                <w:br/>
                <w:br/>
                【Comfort LATEX舒适乳胶】（约90分钟）参观马来乳胶中心。
                <w:br/>
                <w:br/>
                【布城】Putrajaya，马来西亚行政首都，Putra是马来西亚国父東姑阿都拉曼太子的姓氏，而jaya是城市的意思，因此又称太子城。布城建城有三大理念，一是神与人、二是人与人、三是人与环境。
                <w:br/>
                【粉红清真寺】（约20分钟）也称普特清真寺，它位于总理府和布城湖的右边。这座四分之三建于湖面上的水上清真寺是马来西亚目前最大的清真寺之一，可以同时容纳一万两千人在此做礼拜。
                <w:br/>
                温馨提示：无礼拜宗教活动时，游客可进入参观，女性游客需在入口右方自行借取罩袍才能進入。
                <w:br/>
                【布城湖】（约20分钟）人工湖也是都市规划的一部份，为的是提供这新与都市水源及蓄洪等功能。
                <w:br/>
                <w:br/>
                【首相署】（约15分钟）Pedana Putra，位于路两旁被一棵棵大树包围，排列成一条长长的林阴大道。
                <w:br/>
                送机搭乘国际航班返回广州，结束愉快旅程。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4）未含全程服务费人民币500元/人，随团费一同收取。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8）未含马来酒店税10-13马币/间/晚，当地现付；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马来西亚土特产店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乳胶舒适体验馆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行李：手提行李每位限携带一件，规格不得超过56CMx36CMx23CM(22寸x14寸x9寸)；寄舱行李限额为1件且重量不得超过30公斤，尺寸不超过158CM（长+宽+高）为准；  
                <w:br/>
                海关：马来西亚入境不允许携带香烟、可携带洋酒一瓶；马来西亚严厉禁毒，携带毒品要被判死刑。过境时旅客特别需要看管好自己的行李，以防被掉包抉带毒品。
                <w:br/>
                出入海关时，请听从领队之指示配合团体行动，以免与团体走散，影响出入海关之时间。 
                <w:br/>
                衣物：以轻便、通爽凉快为主，泳装和拖鞋必不可少。当地空调开得很足，可以带上一件薄的风衣。
                <w:br/>
                电压：一般酒店采用220伏特及240伏特电源（三脚方插/英式插座）； 
                <w:br/>
                货币：马来西亚货币单位为林吉特，马币100约人民币170元；（以游览时间内的汇率为准） 
                <w:br/>
                语言：马来西亚有 1/4 的人口是华人，餐厅大多有中文菜单，英语也是当地通用语言，在这里旅游基本无语言障碍。国语为马来语，一般英语通用。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常用药物：请团友自备晕浪丸、保济丸、感冒药、止痛片等常用药物，以备不时之需；假如需要长期服用指定药物，出发前宜事先准备好足够份量，以保持最佳健康状态。 
                <w:br/>
                <w:br/>
                温馨提示：
                <w:br/>
                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1.小孩收费：2-11周岁以下小孩不占床同价，此收费提供机位、车位、正餐及景点第一道门票，不提供住宿床位及早餐。12-18周岁必须占床+800元/人；婴儿价格另询。
                <w:br/>
                2.外籍及港澳台护照+500/人。
                <w:br/>
                2.客人必须全程随团队旅游，确需离团自行活动者在离团前需支付离团费1000元/天/人。并签订离团证明；游客离团、脱团和自由活动期间发生的人身损害、财产损失等事件，产生责任由游客自行承担。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2026-10-05T08:53:57+08:00</dcterms:created>
  <dcterms:modified xsi:type="dcterms:W3CDTF">2026-10-05T08:53:57+08:00</dcterms:modified>
</cp:coreProperties>
</file>

<file path=docProps/custom.xml><?xml version="1.0" encoding="utf-8"?>
<Properties xmlns="http://schemas.openxmlformats.org/officeDocument/2006/custom-properties" xmlns:vt="http://schemas.openxmlformats.org/officeDocument/2006/docPropsVTypes"/>
</file>