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【一榴槟城】榴莲任吃-吉隆坡+槟城+怡保双飞5天星级美食醇享之旅行程单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SA1761113954d8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参考航班：CZ349 广州-吉隆坡 0800-1205
                <w:br/>
                参考航班：CZ8302 吉隆坡--广州1825-2200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【国际5星】升级2晚吉隆坡希尔顿酒店，住的舒服玩得开心
                <w:br/>
                【榴莲任吃】一季能有2次树上熟的榴莲就在槟城，特别安排榴莲园任吃放题
                <w:br/>
                【南洋美食】怡保白咖啡下午茶、马来风味肉骨茶、奶油虾、怡保名菜芽菜鸡。
                <w:br/>
                【旧梦南洋】阳光/汽水/老街和斑驳的墙壁让人有时光倒流的错觉，每一个转角都能带来惊喜。
                <w:br/>
                【精选景点】乔治壁画街、姓氏桥、二巷、旧街场、双峰塔、彩虹阶梯、阿罗夜市。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广州--吉隆坡-二巷-怡保旧街场（品尝白咖啡+吐司下午茶）--怡保酒店
                <w:br/>
                请各位贵宾是日指定时间在广州白云机场集合出发，由领队带领大家办理登机手续，搭乘航班转机抵达吉隆坡前往怡保
                <w:br/>
                【二巷】（约30分钟）二巷位于怡保旧街场内，与大巷和三巷并称，坊间相传二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w:t>
            </w:r>
          </w:p>
        </w:tc>
        <w:tc>
          <w:tcPr/>
          <w:p>
            <w:pPr>
              <w:pStyle w:val="indent"/>
            </w:pPr>
            <w:r>
              <w:rPr>
                <w:rFonts w:ascii="宋体" w:hAnsi="宋体" w:eastAsia="宋体" w:cs="宋体"/>
                <w:color w:val="000000"/>
                <w:sz w:val="20"/>
                <w:szCs w:val="20"/>
              </w:rPr>
              <w:t xml:space="preserve">早餐：X     午餐：X     晚餐：风味餐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榴莲之乡浮罗山背参观-古迹街(吉宁甲必丹回教堂、马哈马里安印度庙、乔治教堂)-乔治壁画街-姓氏桥-新关仔角
                <w:br/>
                早餐后，开启今天的行程：
                <w:br/>
                【榴莲之乡浮罗山背】（放题）浮罗山背被誉为“榴莲之乡”，这里的榴莲不仅在本地享有盛誉，还曾荣获马来西亚全国榴莲品尝大赛的冠军。这里出产的榴莲品种如“红虾”、“葫芦”及D14等，都是榴莲爱好者的最爱。每年5、6月份，这里的榴莲最为美味且价格实惠，吸引了世界各地的榴莲爱好者前来品尝。【古迹街】（约40分钟）访寻吉宁甲必丹回教堂、马哈马 里安印度庙、乔治教堂。
                <w:br/>
                【乔治壁画街】（约1小时）最著名的包括小孩爬墙（Boy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【姓氏桥】（约20分钟）住家的房屋都搭盖在海上，底部用桩柱支撑，并用木板铺设成桥梁作为村里的街道，与陆地相连。百年后，这些小屋依然存在，在槟城港口的旁边，看船来船往，继续书写传奇。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午餐：榴莲任吃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槟城升旗山小火车--张弼士故居外观--吉隆坡--酒店
                <w:br/>
                早餐后，开启今天的行程：
                <w:br/>
                【升旗山+小火车】（约3小时）小火车穿越绿野仙踪，仿佛误入了宫崎骏动画里的夏天场景。这里是槟城的最高点，山顶一望无际的蔚兰的大海与郁郁葱葱的马来半岛在色彩上极为谐调，美不胜收。
                <w:br/>
                【张弼士故居外观】 张弼士故居是一间传统的老宅，建筑通体蓝色。槟城盛产蓝花，花汁经加工后变成浆汁，用心者便将浆汁晒制之后酿制成颜料，然后涂于墙身。上世纪二十年代，莲花河路一带都是蓝宝石般的屋宇。但如今只剩张弼士故居这一座。
                <w:br/>
                【吉隆坡】吉隆坡是马来西亚的首都和最大城市，高耸入云的大厦和鳞次栉比的商铺彰显着繁华。世界最高双塔建筑双子塔是这座摩登都市的第一地标，无论是登顶88层饱览城市夜景，还是漫步空中桥梁感受惊心动魄，都是独一无二的体验。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吉隆坡PJ希尔顿酒店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彩虹阶梯-市区游（国家皇宫+高等法院+独立广场）-巧克力中心--双峰塔--阿罗夜市
                <w:br/>
                早餐后，开启今天行程：
                <w:br/>
                【巧克力】（约40分钟）了解可可的种植和发展历史，在导师指导下亲手制作一个巧克力。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【吉隆坡双峰塔】（约20分钟）吉隆坡地标，安排最佳合照点合照，不安排登塔。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吉隆坡PJ希尔顿酒店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土特产中心--乳胶展示馆--太子城--粉红清真寺--首相署--吉隆坡-广州
                <w:br/>
                早餐后，【马来土产中心】（约60分钟）马来白咖啡、肉骨茶、猫山王榴莲干等等......这里可以给自己和家人朋友选到合适的手信
                <w:br/>
                【Comfort LATEX舒适乳胶】（约60分钟）参观马来乳胶中心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送机搭乘国际航班返回广州，结束愉快旅程。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8）未含马来酒店税10-13马币/间/晚，当地现付；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乳胶舒适体验馆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未含全程服务费人民币380元/人，随团费一同收取。</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12-18周岁必须占床+600元/人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2026-06-05T01:51:33+08:00</dcterms:created>
  <dcterms:modified xsi:type="dcterms:W3CDTF">2026-06-05T01:51:33+08:00</dcterms:modified>
</cp:coreProperties>
</file>

<file path=docProps/custom.xml><?xml version="1.0" encoding="utf-8"?>
<Properties xmlns="http://schemas.openxmlformats.org/officeDocument/2006/custom-properties" xmlns:vt="http://schemas.openxmlformats.org/officeDocument/2006/docPropsVTypes"/>
</file>