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【丰富行程】一次游张家界、湘西2地6大景点，门票、景交一价全含
                <w:br/>
                【纯玩体验】全程纯玩不进购物店，无特产超市，无苗寨
                <w:br/>
                【轻奢住宿】全程入住网评4钻酒店享受尊贵礼遇
                <w:br/>
                【优选港口】首选高铁直达张家界，凤凰古城/怀化南返，环线大湘西，不走回头路
                <w:br/>
                【美食体验】全程含餐5正4早，餐标40元，特别安排价值888元/桌【一山一院娃娃鱼家宴】【土家三下锅】【阿牛血粑鸭宴】，旅途中必不可少的味蕾享受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高铁往返，如需自理往返大交通按张家界西进，凤凰古城/怀化南出退减。请至少提前1小时到站，自行乘车前往目的地！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酒店住宿：第1/2/3晚：张家界4钻参考酒店：湘瑞阁、锦江都城、山水中天、锦江都城、梅洛水晶，世界水四季或同级
                <w:br/>
                第4晚：凤凰4钻参考酒店：天下凤凰、国宾、锦凌绣国际酒店、凤天国际、凤凰国际、辰龙金展或同级
                <w:br/>
                （本行程酒店无三人间或加床服务，如遇单人情况，请您补足房差，补房差：450  退房差：200 ，谢谢配合，湖南酒店不提供一次性洗漱用品：牙膏牙刷及洗浴用品，敬请自备。）
                <w:br/>
                3. 团队用餐：全程安排5正4早(酒店含早餐、不用者不退) 正餐40-50元/人，其中3餐升级【一山一院娃娃鱼家宴，土家三下锅、阿牛血粑鸭宴】此为团队用餐，用餐条件与广东有一定的差异，大家应有心理准备。若放弃用餐，恕不退费，敬请谅解。
                <w:br/>
                4. 景区门票：张家界国家森林公园、天门山国家森林公园、七十二奇楼、土司王府、边城茶峒、矮寨大桥、凤凰古城（免大门票）（注：本行程已按最优门票核算，无任何优惠可退，请您知悉）
                <w:br/>
                赠送项目：百龙天梯上行+天子山缆车下行+天门山扶梯及玻璃栈道鞋套+土司王府+凤凰接驳车+七十二奇楼+矮寨大桥接驳车及悬崖栈道+《张家界千古情》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（特别说明：湖南旅游用车均为套车，整个行程不一定是同一辆车，但不影响行程用车，敬请须知。）
                <w:br/>
                6. 导游服务：当地优秀国证导游全程细心服务，本产品10人以上成团出发，团队人数低于10人均不派导游，安排司机兼职导游服务，为能使游客正常出发，不足10人的散拼安排如下：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自愿选择：十里画廊小火车单程38元/人
                <w:br/>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2025-12-18T20:02:33+08:00</dcterms:created>
  <dcterms:modified xsi:type="dcterms:W3CDTF">2025-12-18T20:02:33+08:00</dcterms:modified>
</cp:coreProperties>
</file>

<file path=docProps/custom.xml><?xml version="1.0" encoding="utf-8"?>
<Properties xmlns="http://schemas.openxmlformats.org/officeDocument/2006/custom-properties" xmlns:vt="http://schemas.openxmlformats.org/officeDocument/2006/docPropsVTypes"/>
</file>