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【海南环岛游】海南双飞5天丨蜈支洲丨南山丨天涯海角丨大小洞天行程单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HNQ1761119840V4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★舒适睡眠任君选择：
                <w:br/>
                标准版：2晚琼海品质酒店+1晚三亚近海酒店+升级1晚东方豪生酒店海景房；
                <w:br/>
                豪华版：2晚琼海精品酒店+1晚三亚海边酒店海景房+升级1晚东方豪生酒店海景房； 
                <w:br/>
                ——赠送享受天然温泉泡池，让您舒缓旅途疲劳感受清凉与惬意！
                <w:br/>
                ★海南必游1：AAAAA蜈支洲岛—看浪花欢舞，戏浪戏海，大海的无穷魅力！！
                <w:br/>
                ★海南必游2：AAAAA南山文化旅游区地—祈福圣，观108米海上观音，祈福礼佛！ 
                <w:br/>
                ★海南必游3：AAAAA大小洞天，海南琼崖800年名胜，赏山海奇观，美丽风景！
                <w:br/>
                ★海南必游4：AAAAA天涯海角，亲临天之涯海之角，赏天涯•海角•南天一柱等石刻…
                <w:br/>
                ★海南必游5：打卡浪漫海岸线—乐东莺歌海、海南西部最美橘子海…东方鱼鳞洲
                <w:br/>
                ★四大5A景点串烧： 5A南山108观音+5A蜈支洲岛+5A天涯海角+5A大小洞天等
                <w:br/>
                ★品尝海南特色美食：文昌鸡宴、水果宴、美食也是一道风景线！
                <w:br/>
                ★贴心护航：①由经验丰富的专业优质导游服务；②24小时专属客服全程服务·让度假更无忧；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广州白云&gt;&gt;&gt;琼海博鳌
                <w:br/>
                请各位贵宾于指定时间前往广州白云国际机场国内出发大厅集中，专人协助办理登机牌手续，而后乘坐航班飞往海南国际旅游岛--琼海博鳌机场（具体航班信息请见出团通知书为准），抵达接机后返回酒店办理入住，而后客人自由活动。
                <w:br/>
                1、我司在不影响原行程游玩标准及景点游览的前提下，会根据航空公司机票的首末站城市最终确定具体的行程顺序，最终行程（游览顺序）在出团前派发的出团通知书行程表中告知。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5、广州有送站人员，抵达后机场后可提前联系送机人员
                <w:br/>
                6、广州到海口/三亚/博鳌：博鳌早对晚航班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10、不同酒店版本对应不同价格，标准版参考酒店：
                <w:br/>
                琼海酒店：逢源精品/泰和/佳缘/金满地/有间商务酒店/金旭酒店/阳光绿洲/宏达/利群/金银岛/汉庭/川鳌/皇家骑士/好马商务或同级；
                <w:br/>
                三亚酒店：正扬园景房/芒果园景房/鲁迅交流中心标准房/佳亮舒适房或同级；
                <w:br/>
                豪华版参考酒店：
                <w:br/>
                琼海酒店：维嘉国际/维也纳/盛威酒店/昌隆酒店/麓枫酒店/宜尚酒店/白玉兰酒店/泰美精品/椰风金隆或同级；
                <w:br/>
                三亚酒店：海立方/天通/凯瑞莱/红塘湾建国/海湾维景/帆船港或同级；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琼海舒适酒店：逢源精品/泰和/佳缘/金满地/有间商务酒店/金旭酒店/阳光绿洲/宏达/利群/金银岛/汉庭/川鳌/皇家骑士/好马商务或同级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蜈支洲岛&gt;&gt;三亚凤凰岭（不含索道）
                <w:br/>
                早餐后，前往5A景区【蜈支洲岛】（游览时间约180分钟含上下岛时间，不含潜水等水上项目），蜈支洲岛号称东方的“马尔代夫”， 沙滩洁白细腻，海水清澈见底；此处画面呈现：海如蓝、绿如镜、白如雪，山海天融为一体；这里海水能见度高，水下生物丰富，是知名的潜水胜地。同时还是进行摩托艇、香蕉船、水上降落伞等水上活动的好地方。继尔前往三亚城市中心的最高峰游览【三亚凤凰岭】（不含索道，自理98元/人）（游览时间约60分钟），可以全览三亚四大海湾(三亚湾、大小东海、榆林湾、亚龙湾)及360°鸟瞰三亚整座城市全貌的最佳位置，缆车缓缓上升，三亚如一巨幅画卷，徐徐展开，整个城市尽收眼底，被称为亚洲第一索道观景台，当天行程结束，自由活动感受魅力三亚。
                <w:br/>
                备注：当天不含中餐，请自备干粮或可在岛上自费自助餐，参考价99元/人起，具体价格以岛上餐厅公布为准；
                <w:br/>
                交通：大巴
                <w:br/>
              </w:t>
            </w:r>
          </w:p>
        </w:tc>
        <w:tc>
          <w:tcPr/>
          <w:p>
            <w:pPr>
              <w:pStyle w:val="indent"/>
            </w:pPr>
            <w:r>
              <w:rPr>
                <w:rFonts w:ascii="宋体" w:hAnsi="宋体" w:eastAsia="宋体" w:cs="宋体"/>
                <w:color w:val="000000"/>
                <w:sz w:val="20"/>
                <w:szCs w:val="20"/>
              </w:rPr>
              <w:t xml:space="preserve">早餐：酒店含早     午餐：X     晚餐：含餐   </w:t>
            </w:r>
          </w:p>
        </w:tc>
        <w:tc>
          <w:tcPr/>
          <w:p>
            <w:pPr>
              <w:pStyle w:val="indent"/>
            </w:pPr>
            <w:r>
              <w:rPr>
                <w:rFonts w:ascii="宋体" w:hAnsi="宋体" w:eastAsia="宋体" w:cs="宋体"/>
                <w:color w:val="000000"/>
                <w:sz w:val="20"/>
                <w:szCs w:val="20"/>
              </w:rPr>
              <w:t xml:space="preserve">三亚舒适酒店：正扬园景房/芒果园景房/鲁迅交流中心标准房/佳亮舒适房或同级；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大小洞天&gt;&gt;天涯海角&gt;&gt;乐东莺歌海&gt;&gt;东方鱼鳞洲&gt;&gt;温泉体验
                <w:br/>
                早餐后，前往游览5A级景区洞天福地【大小洞天】（游览时间约120分钟）,感受这里海天一色，寿比南山不老松的山海奇观,“碧海连天远，琼崖尽是春”叹为观止的800年崖州第一景观；继尔前往国家5A级景区【天涯海角】（游览时间约120分钟），漫步蜿蜒的海岸线如同进入一个天然的时空隧道，在“南天一柱”、“海判南天”、“天涯海角”等巨型摩崖石刻中徘徊，追寻古人足迹，体验浮世沧桑；前往游览【莺歌海】（游览时间约60分钟）海南乐东黎族自治县西南方向有一片平坦的滩涂，这里有一个浪漫的名字——莺歌海。面朝大海、背靠尖峰岭的莺歌海以近海丰富的油气资源储备而扬名，环海而建的莺歌海镇则是依海而生，因渔而兴；游玩【鱼鳞洲】（游玩时间约60分钟）天然的海滨风貌，这里的沙滩较为原始，沙质细腻，海水清澈，适合散步、拍照和休闲；欣赏夕阳时分灯塔与晚霞相映成景，被誉为海南岛最西端的绝美日落观赏点；
                <w:br/>
                赠送【温泉体验】晚上享受天然温泉泡池，掩映在绿植间，与自然景致相融；让您舒缓旅途疲劳，让您在畅游中感受清凉与惬意。（特别说明：此项目为行程酒店提供的增值体验服务，如因个人原因未参加或因天气、酒店无房等特殊情况无法体验，视为自动放弃，不退、不换）当天行程结束，自由活动感受魅力海南！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东方豪华酒店：东方豪生CLUB酒店、佳源东方索契酒店或同级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南山文化旅游区&gt;&gt;中服免税
                <w:br/>
                早餐后，前往参观5A景区【南山佛教文化苑】（游览时间约120分钟），南山主要景点有南山寺、海上观音、不二法门、观音文化苑、天竺圣迹、佛名胜景观苑、十方塔林与归根园、佛教文化交流中心、素斋购物一条街等。其中，108米海上观音是当之无愧的亮点之一，是世界首尊金玉观世音菩萨塑像，闻名全海南的镇岛之宝；前往【国药中服免税】（游览时间不少于120分钟）地处海天盛筵游鸿洲游艇码头，毗邻三亚市商业中心、旅游中心与运动中心，其整体设计风格简约、优雅，标志性的波浪形外立面与所处的海滨码头融为一体，是国药集团倾力打造的全新概念免税商业体。车览“海南最美滨海公路”，这是一条“会讲故事”的旅游公路，蓝天流云、碧海万顷，美景自成画卷；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琼海舒适酒店：逢源精品/泰和/佳缘/金满地/有间商务酒店/金旭酒店/阳光绿洲/宏达/利群/金银岛/汉庭/川鳌/皇家骑士/好马商务或同级；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琼海&gt;&gt;&gt;广州
                <w:br/>
                约定时间集合，根据当天实际航班安排送机，（说明：如涉及返程早班机，无法安排早餐，请客人提前自备干粮或其他早餐，敬请谅解！）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双版本选择+升级一晚豪华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5、导游：当地普通话导游服务，费用已含导游服务费，不派全陪。10人以下（含儿童）安排导游兼司机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8、购物点：1购物店，国药中服免税全程1免税店。（部分景区/酒店内设有购物场所，属于景区及酒店自行商业行为。）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中服免税店</w:t>
            </w:r>
          </w:p>
        </w:tc>
        <w:tc>
          <w:tcPr/>
          <w:p>
            <w:pPr>
              <w:pStyle w:val="indent"/>
            </w:pPr>
            <w:r>
              <w:rPr>
                <w:rFonts w:ascii="宋体" w:hAnsi="宋体" w:eastAsia="宋体" w:cs="宋体"/>
                <w:color w:val="000000"/>
                <w:sz w:val="20"/>
                <w:szCs w:val="20"/>
              </w:rPr>
              <w:t xml:space="preserve">前往【国药中服免税】（游览时间不少于120分钟）地处海天盛筵游鸿洲游艇码头，毗邻三亚市商业中心、旅游中心与运动中心，其整体设计风格简约、优雅，标志性的波浪形外立面与所处的海滨码头融为一体，是国药集团倾力打造的全新概念免税商业体。车览“海南最美滨海公路”，这是一条“会讲故事”的旅游公路，蓝天流云、碧海万顷，美景自成画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2025-10-25T04:28:48+08:00</dcterms:created>
  <dcterms:modified xsi:type="dcterms:W3CDTF">2025-10-25T04:28:48+08:00</dcterms:modified>
</cp:coreProperties>
</file>

<file path=docProps/custom.xml><?xml version="1.0" encoding="utf-8"?>
<Properties xmlns="http://schemas.openxmlformats.org/officeDocument/2006/custom-properties" xmlns:vt="http://schemas.openxmlformats.org/officeDocument/2006/docPropsVTypes"/>
</file>