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仙本那4天3晚特惠半自助游-澳门AK行程单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SPY-SA1761120164Y6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亚洲航空AK：
                <w:br/>
                去程：澳门-斗湖：AK7013 16:20-19:50
                <w:br/>
                回程：斗湖-澳门：AK7012 12:25-15:45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1、一天跳岛游：深度感受仙本那首屈一指的潜水圣地，布满珊瑚礁的海底世界；
                <w:br/>
                2、马达京+邦邦岛+汀巴汀巴岛/班丹南浮潜：打卡白沙滩，偶遇大海龟，与小丑鱼共舞；
                <w:br/>
                3、浮潜三宝：出海我们为您准备了浮潜三宝，潜水蛙镜+呼吸管+咬嘴；
                <w:br/>
                4、海鲜美食：新鲜海鲜，美味第一就是鲜！海鲜街手臂皮皮虾、龙虾、石斑鱼等自购自由；
                <w:br/>
                5、纯玩0购物：全程不进店，品质保证，走心出品；
                <w:br/>
                6、澳门直飞：免去转机烦恼，含每人1件20KG来回托运行李；
                <w:br/>
                7、贴心服务：全程24H中文管家线上服务，当地中文管家专业服务。
                <w:br/>
                2人成行，自由安排自己的行程，放心出行！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前往澳门机场，直飞斗湖，乘车前往仙本那镇上办理入住。 参考航班：AK7013 16:20-19:50
                <w:br/>
                各位贵宾自行前往澳门机场国际出发厅集合（或在珠澳口岸人工岛，乘坐两关一检大巴车前往澳门机场，需提前联系工作人员），办理登机手续，飞斗湖（约3小时30分钟）。抵达斗湖机场后（乘约70分钟车）前往仙本那镇上，后入住酒店，为明天的美好离岛游做好准备。
                <w:br/>
                温馨提示1：
                <w:br/>
                仙本那酒店入住时间为1500点后，提前抵达酒店可先将行李寄存酒店前台。仙本娜镇条件相对比较有限，住宿相对比较简单，最好自备个人洗漱用品，敬请理解。居住酒店附近也有超市或者便利店，个人需要物品也可以进行购买。
                <w:br/>
                温馨提示2： 
                <w:br/>
                1、全程注意防晒，紫外线超级强； 
                <w:br/>
                2、出海备齐装备：运动鞋、泳装、驱蚊油、防晒霜、换洗衣服、毛巾、帽子、晕船药、沙滩鞋等； 
                <w:br/>
                3、在海岛浮潜时，请注意安全，不要故意去触摸水中的各种热带鱼，避免不必要的伤害； 
                <w:br/>
                4、患有心脏病、高血压、骨质疏松、颈椎脊椎病、动过手术、孕妇或行动不便的老人以及其他不宜出海的疾病患者严禁出海； 
                <w:br/>
                5、海鲜不宜与榴莲、椰子等热带水果同食，会引起腹泻；榴莲和酒不宜同时食饮，榴莲过量 8 小时之内不宜饮酒； 
                <w:br/>
                6、深潜后 18 小时内禁止搭乘航班； 
                <w:br/>
                7、浮潜/深潜：需听从专业教练的指导和工作人员的安排，禁止个人擅自行动。
                <w:br/>
                温馨提示3： 
                <w:br/>
                ·关于浮潜 
                <w:br/>
                不谙水性者，浮潜时必须穿救生衣，跟随浮潜领队一起，绝不能脱队。出发前可以先把泳衣、比基尼或泳裤给换上，再外穿便服即可，无法提 供临时换衣服场地。患有心脏病、高血压、骨质疏松、颈椎脊椎病、动过手术、孕妇或行动不便的老人以及其他不宜出海的疾病患者严禁出海； 
                <w:br/>
                ·关于着装 
                <w:br/>
                出行当天请提前穿好适宜的衣着，提前做好防晒措施，请勿携带过多现金，请上下车及行程中自行检查并保管好随身携带的贵重物品，如若丢失自行负责； 
                <w:br/>
                ·关于安全 
                <w:br/>
                行程开始前请务必仔细听从导游/工作人员/潜水教练讲解各类注意事项，尊重当地风俗文化，安全文明出行。出海行程，上船之后请及时正确穿戴救生衣，下水浮潜前请确保浮潜设备正常使用。上下船需注意避让船绳索拉杆等以免划伤，浮潜过程中务必注意安全，切忌远离人群，亦不可靠近螺旋桨。如不慎被水母蛰到，可擦拭酒精、醋、生理盐水;若有严重不适，请及时就医； 
                <w:br/>
                ·建议旅行装备 
                <w:br/>
                防水防潮袋，晕车晕船药，零食，止泻药，退烧药，感冒药，创可贴，驱蚊产品，风油精等（多喝水，喝水也能防止痉挛）。
                <w:br/>
                仙本那美食推荐（温馨提示：在食过海鲜后，请勿再食榴莲、椰子等热带水果，以免饮食不当引起腹泻等）
                <w:br/>
                【旺旺苏多屋】仙本那镇里早午餐首选，很符合中国胃，只能用现金；
                <w:br/>
                【二师兄海鲜锅/中国厨房餐厅/喜悦海鲜餐厅】仙本那一家华人餐馆，这里提供地道和新鲜的海鲜，可提供海鲜加工服务，味道不错，价格亲民。
                <w:br/>
                也有马来风味餐厅，华人茶餐厅，麦当劳和肯德基，面包店，星巴克等。
                <w:br/>
                或前往海鲜街砍价购买海鲜，带回餐厅进行加工；有些庄园酒店提供海鲜加工，具体以预定酒店确认为准。
                <w:br/>
              </w:t>
            </w:r>
          </w:p>
        </w:tc>
        <w:tc>
          <w:tcPr/>
          <w:p>
            <w:pPr>
              <w:pStyle w:val="indent"/>
            </w:pPr>
            <w:r>
              <w:rPr>
                <w:rFonts w:ascii="宋体" w:hAnsi="宋体" w:eastAsia="宋体" w:cs="宋体"/>
                <w:color w:val="000000"/>
                <w:sz w:val="20"/>
                <w:szCs w:val="20"/>
              </w:rPr>
              <w:t xml:space="preserve">早餐：X     午餐：X     晚餐：飞机餐   </w:t>
            </w:r>
          </w:p>
        </w:tc>
        <w:tc>
          <w:tcPr/>
          <w:p>
            <w:pPr>
              <w:pStyle w:val="indent"/>
            </w:pPr>
            <w:r>
              <w:rPr>
                <w:rFonts w:ascii="宋体" w:hAnsi="宋体" w:eastAsia="宋体" w:cs="宋体"/>
                <w:color w:val="000000"/>
                <w:sz w:val="20"/>
                <w:szCs w:val="20"/>
              </w:rPr>
              <w:t xml:space="preserve">仙本那镇上Grace酒店或同级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马达京+汀巴汀巴岛/班丹南附近海域浮潜+邦邦岛浮潜一日游。
                <w:br/>
                早餐后于约定时间集合乘车前往码头后，然后乘坐快艇（约50分钟）前往仙本那MATAKING 马达京+邦邦岛+汀巴汀巴岛/班丹南附近海域浮潜 跳岛浮潜之旅。
                <w:br/>
                08:00-08:10AM ：酒店大堂集合 （镇上范围内-如因个人原因迟到，不予退款）车接送到码头。 
                <w:br/>
                08:30AM ：码头集合 （登记）不含接送旅客自行前往码头登记 。
                <w:br/>
                08:45AM ：码头上船出发。（如因个人原因迟到，不予退款） 
                <w:br/>
                09:45AM ：到达丁巴丁巴岛(当地政府暂时关闭，开放时间另行通知)/班丹南附近海域浮潜。可进行浮潜，浮潜区域拥有湛蓝的海水，五彩缤纷的珊瑚森林，随处可见的软珊瑚，可爱的NEMO鱼，洁白柔软的沙滩。
                <w:br/>
                11.30AM ：到达马达京（自理上岛费：马币15人）。栖息在马达京水域的海洋生态，涵盖了浮游生物和体型较大的海族类，东面海岸是一片倾斜坠入深度至一百米的珊瑚崖，西面大部分是珊瑚峭壁，有色彩生动的珊瑚，是各种类海洋生物的天堂，进行浮潜。
                <w:br/>
                12:30PM ：之后前往邦邦岛，邦邦岛 （出海简餐）。 
                <w:br/>
                13:40PM ：邦邦岛（自理上岛费：马币20人）邦邦岛毗邻潜水胜地西巴丹岛，拥有碧海、水屋，白沙滩，岛屿以海龟而有名，运气好的话，白天在岸边浮潜时也可看到大海龟。
                <w:br/>
                15:30-16:30PM ：结束所有行程，返程到达仙本那镇上 。
                <w:br/>
                小贴士：出发前请大家换好泳衣泳裤，上好厕所，第一站打卡汀巴汀巴拖尾沙滩。 
                <w:br/>
                1、一天行程总共分 3 站，汀巴汀巴岛/马达京浮潜/邦邦岛浮潜； 
                <w:br/>
                2、全程注意防晒，紫外线超级强； 
                <w:br/>
                3、关于洗手间，汀巴汀巴岛/马达京岛有洗手间，收费1马币，到达已经是中午，请出门前上好厕所； 
                <w:br/>
                4、出海为拼车拼船拼潜导，请按约定时间于酒店大堂静候司机/潜导,或者自行前往指定码头潜店。
                <w:br/>
                5、在海岛浮潜时，请注意安全，不要故意去触摸水中的各种热带鱼，避免不必要的伤害。 
                <w:br/>
                6、高血压、心脏病和有其他突发性等疾病的团友请谨慎前往。
                <w:br/>
              </w:t>
            </w:r>
          </w:p>
        </w:tc>
        <w:tc>
          <w:tcPr/>
          <w:p>
            <w:pPr>
              <w:pStyle w:val="indent"/>
            </w:pPr>
            <w:r>
              <w:rPr>
                <w:rFonts w:ascii="宋体" w:hAnsi="宋体" w:eastAsia="宋体" w:cs="宋体"/>
                <w:color w:val="000000"/>
                <w:sz w:val="20"/>
                <w:szCs w:val="20"/>
              </w:rPr>
              <w:t xml:space="preserve">早餐：早餐     午餐：出海简餐     晚餐：X   </w:t>
            </w:r>
          </w:p>
        </w:tc>
        <w:tc>
          <w:tcPr/>
          <w:p>
            <w:pPr>
              <w:pStyle w:val="indent"/>
            </w:pPr>
            <w:r>
              <w:rPr>
                <w:rFonts w:ascii="宋体" w:hAnsi="宋体" w:eastAsia="宋体" w:cs="宋体"/>
                <w:color w:val="000000"/>
                <w:sz w:val="20"/>
                <w:szCs w:val="20"/>
              </w:rPr>
              <w:t xml:space="preserve">仙本那镇上Grace酒店或同级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全天自由活动。
                <w:br/>
                睡到自然醒，早餐后全天自由活动，可自费自由报名以下项目：（需提前一天报名）
                <w:br/>
                1、马布岛+卡帕莱跳岛浮潜一日游之旅。
                <w:br/>
                2、国家公园路线一日游 （珍珠岛+军舰岛+曼达布安岛）。
                <w:br/>
                3、仙本那红树林：喂老鹰，体验手线海钓，萤火虫之旅，时间：1530-2030点。
                <w:br/>
                休闲海钓4小时 /深海沉底海钓6-7小时/体验深潜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仙本那镇上Grace酒店或同级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指定时间集合前往斗湖飞澳门，澳门机场解散。 凭护照+机票单，可在澳门停留不超过7天 参考航班：AK7012 12:25-15:45
                <w:br/>
                早餐后，指定时间集合，送斗湖机场，搭乘航班飞抵澳门机场！于澳门机场散团！
                <w:br/>
                凭护照+机票单，可在澳门停留不超过7天，具体以澳门移民局批复为准。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1.交通：往返2段机票，每人1件20KG行李托运，每人可免费随身携带行李一件（尺寸不超过56CM*36CM*23CM，重量不超过7公斤）；
                <w:br/>
                2.用车：按实际人数安排旅游空调车，保证每人一正座；
                <w:br/>
                3.酒店：行程内所列酒店，标准双人间；
                <w:br/>
                4.门票：行程内所列景点第一大门票；
                <w:br/>
                5.餐食：3个酒店内早餐，1个正餐；
                <w:br/>
                保险：我司已协助代买普通旅游意外险保额30万，所含保险解释权归本公司所有；建议客人自行购买适合本次旅行的意外险（如安联/美亚）。
                <w:br/>
                6.司导人员服务费+机票税杂费合计RMB400/人；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2.酒店旅游税10马币/间/晚，酒店前台现付；
                <w:br/>
                3.因不可抗拒因素所引致的额外费用，旅行社协助解决，但不承担相关责任；
                <w:br/>
                4.行程外自费节目及私人产生的个人消费。
                <w:br/>
                汀巴汀巴岛10马币，马达京岛15马币，邦邦岛20马币。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请客人注意检查个人护照，如因客人护照有DT等不良出入境记录，影响个人出行，客人自行承担由此产生的所有损失。详情出入境事项，请咨询澳门出入境事务24小时热线(853) 2872 5488。
                <w:br/>
                1、中国护照请提供护照首页扫描件（按回程日期计起有效期6个月），免签入境日期：2023年12月1日至2026年12月31日。
                <w:br/>
                2、持港澳台护照出境的客人，请自备有效港澳居民往来内地通行证、台胞证等；外籍人士需自备前往目的地国家的有效签证，并必须具备再次入境中国的有效签证。
                <w:br/>
                3、港澳身份证书不在免签范围，身份证书首页+身份证正反面+回乡证正反面+白底电子照片签证，需客人自行办理。
                <w:br/>
                4、请各位贵宾一定要注意保持自己护照的清洁和完整，如因本人护照污损残缺等原因导致被各国边检、移民局口岸拒绝出入境，我社将不承担任何责任，所有产生的损失由游客本人自行承担，敬请谅解！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4、海岛线路存在一定危险，故本行程不接受患病旅客、孕妇报名参团，如隐瞒真实情况报名而发生意外伤害、旅行社概不负责！
                <w:br/>
                5、旅游者同意并授权旅行社作为旅游意外险的投保人为旅游者订立意外保险合同，同意旅行社优先使用旅游意外险的
                <w:br/>
                <w:br/>
                本产品供应商为深圳市尚品游国际族行社有限公司，许可证号:L-GD-C00254。此团2人成行，为保证游客如期出发，我社将与其他族行社共同委托深圳市尚品游国际旅行社有限公司组织出发(鲜团出发)，如鑫人不接受拼团出发，诗报名时以书面形式注明。此团由深圳市尚品游国际旅行社有限公司委托旅游日的地具有相应资质的地接社承接在当地的接待业务，地接社的相关信息、委派的导游姓名和电话，以及具体车次时间、最终行程(游览顺劇)及入住酒店的具体名称等信息，一井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请带齐有效《护照原件》、《马来西亚入境电子行程卡》、《机票预定单》、《酒店预定单》及相关必要的随身物品，可参考 《出团通知书》内容，准时于指定时间自行前往机场集合。
                <w:br/>
                马来西亚境内，可以用银联储蓄卡，在带有“银联”标识的 ATM 柜员机上，取马币，最划算方式；部分酒店，会提供换汇；建议在机场 ATM 柜员机上，直接取马币，方便在当地消费；仙本那，基本都用现金，除非部分华人商店可以用微信支付宝。马币：人民币汇率1:1.75左右。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确认后不可退改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2026-08-19T23:45:02+08:00</dcterms:created>
  <dcterms:modified xsi:type="dcterms:W3CDTF">2026-08-19T23:45:02+08:00</dcterms:modified>
</cp:coreProperties>
</file>

<file path=docProps/custom.xml><?xml version="1.0" encoding="utf-8"?>
<Properties xmlns="http://schemas.openxmlformats.org/officeDocument/2006/custom-properties" xmlns:vt="http://schemas.openxmlformats.org/officeDocument/2006/docPropsVTypes"/>
</file>