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仙本那4天3晚特惠半自助游-澳门AK行程单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SPY-SA1761120164Y6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1、一天跳岛游：深度感受仙本那首屈一指的潜水圣地，布满珊瑚礁的海底世界；
                <w:br/>
                2、马达京+邦邦岛+汀巴汀巴岛/班丹南浮潜：打卡白沙滩，偶遇大海龟，与小丑鱼共舞；
                <w:br/>
                3、浮潜三宝：出海我们为您准备了浮潜三宝，潜水蛙镜+呼吸管+咬嘴；
                <w:br/>
                4、海鲜美食：新鲜海鲜，美味第一就是鲜！海鲜街手臂皮皮虾、龙虾、石斑鱼等自购自由；
                <w:br/>
                5、纯玩0购物：全程不进店，品质保证，走心出品；
                <w:br/>
                6、澳门直飞：免去转机烦恼，含每人1件20KG来回托运行李；
                <w:br/>
                7、贴心服务：全程24H中文管家线上服务，当地中文管家专业服务。
                <w:br/>
                2人成行，自由安排自己的行程，放心出行！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前往澳门机场，直飞斗湖，乘车前往仙本那镇上办理入住。 参考航班：AK7013 16:20-19:50
                <w:br/>
                各位贵宾自行前往澳门机场国际出发厅集合（或在珠澳口岸人工岛，乘坐两关一检大巴车前往澳门机场，需提前联系工作人员），办理登机手续，飞斗湖（约3小时30分钟）。抵达斗湖机场后（乘约70分钟车）前往仙本那镇上，后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马达京+汀巴汀巴岛/班丹南附近海域浮潜+邦邦岛浮潜一日游。
                <w:br/>
                早餐后于约定时间集合乘车前往码头后，然后乘坐快艇（约50分钟）前往仙本那MATAKING 马达京+邦邦岛+汀巴汀巴岛/班丹南附近海域浮潜 跳岛浮潜之旅。
                <w:br/>
                08:00-08:10AM ：酒店大堂集合 （镇上范围内-如因个人原因迟到，不予退款）车接送到码头。 
                <w:br/>
                08:30AM ：码头集合 （登记）不含接送旅客自行前往码头登记 。
                <w:br/>
                08:45AM ：码头上船出发。（如因个人原因迟到，不予退款） 
                <w:br/>
                09:45AM ：到达丁巴丁巴岛(当地政府暂时关闭，开放时间另行通知)/班丹南附近海域浮潜。可进行浮潜，浮潜区域拥有湛蓝的海水，五彩缤纷的珊瑚森林，随处可见的软珊瑚，可爱的NEMO鱼，洁白柔软的沙滩。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小贴士：出发前请大家换好泳衣泳裤，上好厕所，第一站打卡汀巴汀巴拖尾沙滩。 
                <w:br/>
                1、一天行程总共分 3 站，汀巴汀巴岛/马达京浮潜/邦邦岛浮潜； 
                <w:br/>
                2、全程注意防晒，紫外线超级强； 
                <w:br/>
                3、关于洗手间，汀巴汀巴岛/马达京岛有洗手间，收费1马币，到达已经是中午，请出门前上好厕所；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w:t>
            </w:r>
          </w:p>
        </w:tc>
        <w:tc>
          <w:tcPr/>
          <w:p>
            <w:pPr>
              <w:pStyle w:val="indent"/>
            </w:pPr>
            <w:r>
              <w:rPr>
                <w:rFonts w:ascii="宋体" w:hAnsi="宋体" w:eastAsia="宋体" w:cs="宋体"/>
                <w:color w:val="000000"/>
                <w:sz w:val="20"/>
                <w:szCs w:val="20"/>
              </w:rPr>
              <w:t xml:space="preserve">早餐：早餐     午餐：√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2、国家公园路线一日游 （珍珠岛+军舰岛+曼达布安岛）。
                <w:br/>
                3、仙本那红树林：喂老鹰，体验手线海钓，萤火虫之旅，时间：1530-2030点。
                <w:br/>
                休闲海钓4小时 /深海沉底海钓6-7小时/体验深潜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仙本那镇上的酒店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参考航班：AK7012 12:25-15:45
                <w:br/>
                早餐后，指定时间集合，送斗湖机场，搭乘航班飞抵澳门机场！于澳门机场散团！
                <w:br/>
                凭护照+机票单，可在澳门停留不超过7天，具体以澳门移民局批复为准。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5.餐食：3个酒店内早餐，1个正餐；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3.司导人员服务费+机票税杂费合计RMB400/人；
                <w:br/>
                4.因不可抗拒因素所引致的额外费用，旅行社协助解决，但不承担相关责任；
                <w:br/>
                5.行程外自费节目及私人产生的个人消费。
                <w:br/>
                汀巴汀巴岛10马币，马达京岛15马币，邦邦岛20马币。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3、港澳身份证书不在免签范围，身份证书首页+身份证正反面+回乡证正反面+白底电子照片签证，需客人自行办理。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请带齐有效《护照原件》、《马来西亚入境电子行程卡》、《机票预定单》、《酒店预定单》及相关必要的随身物品，可参考 《出团通知书》内容，准时于指定时间自行前往机场集合。
                <w:br/>
                马来西亚境内，可以用银联储蓄卡，在带有“银联”标识的 ATM 柜员机上，取马币，最划算方式；部分酒店，会提供换汇；建议在机场 ATM 柜员机上，直接取马币，方便在当地消费；仙本那，基本都用现金，除非部分华人商店可以用微信支付宝。马币：人民币汇率1:1.75左右。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2025-10-25T04:33:50+08:00</dcterms:created>
  <dcterms:modified xsi:type="dcterms:W3CDTF">2025-10-25T04:33:50+08:00</dcterms:modified>
</cp:coreProperties>
</file>

<file path=docProps/custom.xml><?xml version="1.0" encoding="utf-8"?>
<Properties xmlns="http://schemas.openxmlformats.org/officeDocument/2006/custom-properties" xmlns:vt="http://schemas.openxmlformats.org/officeDocument/2006/docPropsVTypes"/>
</file>