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【雪季嗨FUN本州】日本六天全景游|YETI雪乐园|大阪城公园|心斋桥|金阁寺|富士山二合目|忍野八海|神鹿公园|阪东全景|广州直飞行程单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RH176112146881-HRJP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12月17 /24 /31日&amp; 1月14/21日    
                <w:br/>
                CZ8107 广州-大阪 1025-1500
                <w:br/>
                CZ386  东京羽田-广州 1505-1930
                <w:br/>
                12月16/23/30日&amp;1月13/20日 
                <w:br/>
                CZ389广州-大阪  0825-1305
                <w:br/>
                CZ8102 东京-广州 1435-1910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【优选航班】：南方航空，直飞日本，无需转机，让你的行程更便利；
                <w:br/>
                【精选酒店】：当地4-5星酒店（升级一晚网评五钻酒店），保证入住2晚温泉酒店，体验泡汤乐趣；
                <w:br/>
                【经典游览】：金阁寺、富士山、大阪城公园、祗园花见小路、二合目；
                <w:br/>
                【特色美食】：怀石风料理、烤肉料理、鳗鱼饭、温泉酒店料理等；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广州✈大阪关西国际机场
                <w:br/>
                各位贵宾于指定时间在广州机场集合，由专业领队办理登机手续飞往日本关西（日本比中国快一小时，航程约4小时），抵达后办理入境手续。后前往酒店办理入住手续，调整时差、休息。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A线：黑门市场（约45分钟）--大阪城公园（不登城约 30 分钟）--茶道体验（约30分钟）--心斋桥繁华商店&amp;道顿堀美食街（约60分钟）
                <w:br/>
                B线:大阪市区自由活动（全天不含餐，车、导游、推荐大阪环球影城）
                <w:br/>
                注：请在报名时确认AB线路，确认后临时更改所产生餐费自理，B线路为自由活
                <w:br/>
                动，全程不含餐、车以及导游。
                <w:br/>
                A线:黑门市场-大阪城公园（不登城）-茶道体验-心斋桥繁华商店&amp;道顿堀美食街
                <w:br/>
                ★【黑门市场】：黑门市场，汇聚海鲜、蔬果与地道小吃，是品味当地美食与文化的热门之地。
                <w:br/>
                ★【大阪城公园】：日本三大名城之首。踏入大阪城公园，仿佛闯入一副斑斓的秋日油画。银杏，枫树等树木交织出黄红绿三色的绚烂景致。金黄、嫣红在阳光下熠熠生辉，风吹过时，沙沙作响，仿佛在诉说着秋日私语。
                <w:br/>
                ★【茶道体验】：可以体验中国茶道与日本茶道的不同，体验日本茶艺的步骤。
                <w:br/>
                ★【心斋桥商店街＆道顿堀美食街】：心斋桥是大阪最大的购物区，道顿堀川的两岸的室外广告和霓虹灯一连成了一片，把城市点缀得更加华丽。
                <w:br/>
                B线：自由活动（全天不含餐，车、导游。推荐大阪环球影城）
                <w:br/>
                ★【大阪环球影城】：日本环球影城（简称USJ）位于日本大阪市此花区（不含门票）包含哈利波特魔法世界、超级任天堂世界等10大主题区。
                <w:br/>
                交通：大巴
                <w:br/>
              </w:t>
            </w:r>
          </w:p>
        </w:tc>
        <w:tc>
          <w:tcPr/>
          <w:p>
            <w:pPr>
              <w:pStyle w:val="indent"/>
            </w:pPr>
            <w:r>
              <w:rPr>
                <w:rFonts w:ascii="宋体" w:hAnsi="宋体" w:eastAsia="宋体" w:cs="宋体"/>
                <w:color w:val="000000"/>
                <w:sz w:val="20"/>
                <w:szCs w:val="20"/>
              </w:rPr>
              <w:t xml:space="preserve">早餐：酒店早餐     午餐：日式寿喜锅     晚餐：X   </w:t>
            </w:r>
          </w:p>
        </w:tc>
        <w:tc>
          <w:tcPr/>
          <w:p>
            <w:pPr>
              <w:pStyle w:val="indent"/>
            </w:pPr>
            <w:r>
              <w:rPr>
                <w:rFonts w:ascii="宋体" w:hAnsi="宋体" w:eastAsia="宋体" w:cs="宋体"/>
                <w:color w:val="000000"/>
                <w:sz w:val="20"/>
                <w:szCs w:val="20"/>
              </w:rPr>
              <w:t xml:space="preserve">Consort新大阪酒店或同级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京都-奈良
                <w:br/>
                奈良神鹿公园（约45分钟）--金阁寺（世界文化遗产 约45分钟）--祗园花见小路*艺伎街（约30分钟）--和服变身体验--伏见稻荷大社（约60分钟）
                <w:br/>
                【奈良神鹿公园】：公园是奈良中部占地广大的怡人公园，于1880年建立。公园内还有数百只可自由走动的鹿。这些鹿被视为是神道教中神明的使者同时也被认定为是国宝。公园内有鲜红的枫叶、金黄的银杏，与鹿群共同构成了一幅秋日的美丽画卷。
                <w:br/>
                【金阁寺】：金阁寺，正式名称为鹿苑寺，位于日本京都市北区，是一座临济宗相国寺派的寺院，以其核心建筑——舍利殿的外墙全部用金箔装饰而闻名，因此被称为金阁寺。踏入秋日的金阁寺，空气中弥漫着清冽与沉静，那座静卧镜湖池的璀璨楼阁，在秋阳下愈显庄严辉煌，最令人屏息的并非金阁本身，而是环绕它的、如火焰般燃烧的层层枫红。
                <w:br/>
                ★【祗园花见小路*艺伎街】：是京都最具代表性的花街，花见小路是日本最古老的花街，这里保留了江户时期的民宅建筑，也是现在为数不多的尚能看到艺伎的场所。
                <w:br/>
                ★【和服变身体验】：和服是日本人的传统民族服装，也是日本人最值得向世界夸耀的文化资产之一。
                <w:br/>
                ★【伏见稻荷大社】：入口处矗立着大鸟居，后面是神社的主殿及其他建筑物，尤以“千本鸟居”最为著名。密集的朱红色“千本鸟居”，是京都代表性景观之一，曾出现在电影《艺伎回忆录》中。
                <w:br/>
                交通：大巴
                <w:br/>
              </w:t>
            </w:r>
          </w:p>
        </w:tc>
        <w:tc>
          <w:tcPr/>
          <w:p>
            <w:pPr>
              <w:pStyle w:val="indent"/>
            </w:pPr>
            <w:r>
              <w:rPr>
                <w:rFonts w:ascii="宋体" w:hAnsi="宋体" w:eastAsia="宋体" w:cs="宋体"/>
                <w:color w:val="000000"/>
                <w:sz w:val="20"/>
                <w:szCs w:val="20"/>
              </w:rPr>
              <w:t xml:space="preserve">早餐：酒店早餐     午餐：日式烤肉料理     晚餐：X   </w:t>
            </w:r>
          </w:p>
        </w:tc>
        <w:tc>
          <w:tcPr/>
          <w:p>
            <w:pPr>
              <w:pStyle w:val="indent"/>
            </w:pPr>
            <w:r>
              <w:rPr>
                <w:rFonts w:ascii="宋体" w:hAnsi="宋体" w:eastAsia="宋体" w:cs="宋体"/>
                <w:color w:val="000000"/>
                <w:sz w:val="20"/>
                <w:szCs w:val="20"/>
              </w:rPr>
              <w:t xml:space="preserve">東横INN名古屋名駅南/東横INN名古屋金山或同级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地震体验馆 (约60分钟)-富士山二合目（视天气情况而定，换大石公园约45分钟）YETI雪乐园（停约90分钟，根据场地开放情况换山中湖游船）--忍野八海 (约45分钟)
                <w:br/>
                ★【地震体验馆】：在地震体验馆，通过体验模拟地震的摇晃来提高对地震知识的了解，还展示地震的历史和资料，加深对地震的理解，还有魔术镜子的房间，全部由金子构成演绎的迷路世界
                <w:br/>
                ★【富士山二合目】：高耸云霄的富士山是日本的象征，她从古至今受到人们的喜爱，被称之为是日本人心灵的归宿，在世界上也作为名山备受赞颂。山顶覆盖白雪时的优雅，融化后充满生机勃勃的雄姿，随着四季的变换，富士山也向世人展示着她多变的面貌，远眺、近观、从飞机上俯视，还是透过车窗观赏，都会不由自主地感叹她的美丽！
                <w:br/>
                ★【大石公园】日本富士山下河口处的一个公园，有着湖畔广阔的花田草木及河口湖，还能看到富士山的雄姿。
                <w:br/>
                ★【YETI雪乐园】：位于富士山的 TETI滑雪乐园， 精彩雪上活动【滑雪盆、堆雪人、打雪仗】充分体验雪中的趣味活动，由斜坡慢慢的滑下来，体验不同于滑雪的欢乐气氛，老少皆宜，可全家一起享受雪中欢乐。
                <w:br/>
                特别温馨提示：
                <w:br/>
                1、如因雪量不足或天气原因滑雪场停车，行程将自动更改为其他景点代替，费用不退，敬请知晓！
                <w:br/>
                乐园里的精彩雪上活动【滑雪盆、 雪上轮胎、 堆雪人、 打雪仗】 可以无限次畅玩，由于旅游团停留时间有限，如个别活动轮侯时间较长，建议选择玩其它项目代替，敬请留意!团队只停留在乐园里玩雪，不能进行也没有时间安排滑雪活动，敬请留意！
                <w:br/>
                3、 滑雪乐园为旅行社特约安排，必需全团参加。老年人或小孩或任何原因客人临时不参加此活动，作自动放弃，恕不能退任何费用，敬请注意!
                <w:br/>
                特别说明：如景区因雪量不足未开放将改为游览山中湖游船，敬请谅解！
                <w:br/>
                ★【山中湖游船】：山中湖村为位于山梨县东南部的村。富士五湖之一的山中湖位于该村，是富士山山梨县一侧的淡水湖，这里可以喂天鹅、大鲤鱼，观察鸳鸯戏水、小鸭子等。天鹅在日本叫做白鸟，这里是天鹅的栖息地，因此山中湖又称“天鹅湖”，像是一副美丽的山水画卷。
                <w:br/>
                ★【忍野八海】：被誉为“日本九寨沟”，是忍野地区指定的国家自然风景区，1985年入选“日本名水百选”。忍野八海是日本山梨县山中湖和河口湖之间忍野村的涌泉群，由富士山融化的雪水经过地层过滤而成。因为错落有致地散布着八个清泉，故得名“忍野八海”，这里也是观看和拍摄富士山的好地方。
                <w:br/>
                交通：大巴
                <w:br/>
              </w:t>
            </w:r>
          </w:p>
        </w:tc>
        <w:tc>
          <w:tcPr/>
          <w:p>
            <w:pPr>
              <w:pStyle w:val="indent"/>
            </w:pPr>
            <w:r>
              <w:rPr>
                <w:rFonts w:ascii="宋体" w:hAnsi="宋体" w:eastAsia="宋体" w:cs="宋体"/>
                <w:color w:val="000000"/>
                <w:sz w:val="20"/>
                <w:szCs w:val="20"/>
              </w:rPr>
              <w:t xml:space="preserve">早餐：酒店早餐     午餐：怀石风料理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综合免税店 (约60分钟)--浅草雷门观音寺--仲見世商业街（停约40分钟）--珍珠文化馆（约45分钟）--秋叶原（停约45分钟）--银座（约60分钟）
                <w:br/>
                ★【综合免税店】：日本国内规模最大的日用品药妆免税店，各类保健药品、日用商品、厨房用具等品种齐全。设有中、英文等多国语言导购，提供免税服务。
                <w:br/>
                ★【浅草雷门观音寺】：浅草雷门观音寺门上挂着写有“雷门”两个字的大红灯笼，这里每天都有前来参拜的观光客，终年熙熙攘攘。
                <w:br/>
                ★【仲見世商业街】：在这条购物街上常能见到来自海外的观光客的身影商店街内除了保留了传统日本店铺装修风格外，团友也可在此搜罗到极具日本传统风格的各式商品。
                <w:br/>
                ★【珍珠文化馆】：珍珠在琳琅满目的各种珠宝内总是占据着与众不同的地位。日本是世界著名的珍珠产地之一。
                <w:br/>
                ★【秋叶原】：日本知名的电器动漫一条街，发烧友必去之处，更是东京高端科技的集中地。
                <w:br/>
                ★【银座】：东京最繁华的商业区日本黄金之地－，缤纷玩具城、BURBERRY时装店、HELLO KITTY专门店及资生堂化妆品专门店，这里有“东京的心脏”之称。
                <w:br/>
                交通：大巴
                <w:br/>
              </w:t>
            </w:r>
          </w:p>
        </w:tc>
        <w:tc>
          <w:tcPr/>
          <w:p>
            <w:pPr>
              <w:pStyle w:val="indent"/>
            </w:pPr>
            <w:r>
              <w:rPr>
                <w:rFonts w:ascii="宋体" w:hAnsi="宋体" w:eastAsia="宋体" w:cs="宋体"/>
                <w:color w:val="000000"/>
                <w:sz w:val="20"/>
                <w:szCs w:val="20"/>
              </w:rPr>
              <w:t xml:space="preserve">早餐：酒店早餐     午餐：鳗鱼饭     晚餐：X   </w:t>
            </w:r>
          </w:p>
        </w:tc>
        <w:tc>
          <w:tcPr/>
          <w:p>
            <w:pPr>
              <w:pStyle w:val="indent"/>
            </w:pPr>
            <w:r>
              <w:rPr>
                <w:rFonts w:ascii="宋体" w:hAnsi="宋体" w:eastAsia="宋体" w:cs="宋体"/>
                <w:color w:val="000000"/>
                <w:sz w:val="20"/>
                <w:szCs w:val="20"/>
              </w:rPr>
              <w:t xml:space="preserve">成田爱迪星酒店或同级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东京机场✈广州
                <w:br/>
                早餐后，办理退房手续，乘坐酒店的穿梭巴士前往机场，机场免税店继续购物，在导游指定时间集合，办理乘机手续乘坐航班返回，结束难忘的日本之旅。
                <w:br/>
                以上行程如遇天气，堵车等客观因素影响，旅行社有权根据行程中景点的现实情况调整游览顺序和减少旅游时间。
                <w:br/>
                温馨提示：根据日本政府最新规定，旅游巴士司机每日工作时间不得超过晚上19:00, 每天行程最晚将在这个时间前结束，敬请谅解！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b.行程所列住宿酒店(以两人住宿一间标准房为基准)；行程所列当地4星酒店（国内网评3钻），其中升级1晚当地5星酒店（国内网评5钻），2晚温泉酒店（温泉酒店不评星）；
                <w:br/>
                c.早餐为酒店早餐（5个），正餐（3个1500日元/餐+1烤肉料理1500日元+1温泉餐），部分餐厅预约火爆，如预约不上将调整到同餐标餐厅用餐，餐费如客人未吃视为自行放弃恕不退还。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e.全程专业领队跟导游优质服务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f.日本团签费用+境外司机、导游及领队全程服务费600元/人（自备签证减200/人）
                <w:br/>
                g.全程单间差费用(日本酒店单间一般为一张单人床，单间差是指用一个单间产生的差价而非单人用双人间的差价)
                <w:br/>
                h.行程外自理的费用；
                <w:br/>
                i.候机或在机场内的餐食或行程内注明的自理的餐食；
                <w:br/>
                j.行程中个人消费产生的费用（如：洗衣、理发、电话、饮料、付费电视、行李搬运等私人费用）；
                <w:br/>
                k.旅程中因不可抗力因素产生的额外费用；
                <w:br/>
                l.单房差费用；
                <w:br/>
                m.航空公司临时追加的航空燃油附加税；
                <w:br/>
                n.出境旅游团体意外险
                <w:br/>
                o.持有外籍护照需加收1000元地接附加费用，港澳台需加收500元地接附加费用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1000元/人/天，并且签写离团免责协议，脱团期间一切后果自负。如客人擅自离团或滞留不回的情况，旅行社有权追究经济及法律责任。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2025-10-25T13:31:00+08:00</dcterms:created>
  <dcterms:modified xsi:type="dcterms:W3CDTF">2025-10-25T13:31:00+08:00</dcterms:modified>
</cp:coreProperties>
</file>

<file path=docProps/custom.xml><?xml version="1.0" encoding="utf-8"?>
<Properties xmlns="http://schemas.openxmlformats.org/officeDocument/2006/custom-properties" xmlns:vt="http://schemas.openxmlformats.org/officeDocument/2006/docPropsVTypes"/>
</file>