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秋季】欧非风情·西葡+摩洛哥四五星14天一价全含 含全餐 不进购物店 深圳直飞 巴塞罗那进出行程单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EU20251022Y6ZHCG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一次旅行，两种体验：充满浓郁阿拉伯风情的北非花园摩洛哥与欧洲热情国度西班牙隔海向往，碰撞出风格各异又相互融合的奇妙旅程
                <w:br/>
                游览迷幻色彩之国--摩洛哥，蓝色梦中之城舍夫沙万
                <w:br/>
                横渡直布罗陀海峡——地中海与大西洋的门户：丹吉尔走进摩洛哥夏都
                <w:br/>
                权威象征的马德里皇宫：仅次于凡尔赛宫和美泉宫的富丽堂皇欧洲第三大王宫
                <w:br/>
                亲临艺术之都—巴塞罗那，感受“天才”建筑师安东尼高迪的建筑艺术
                <w:br/>
                阿尔赫西拉斯：西班牙南部直布罗陀湾的港口城市，阿拉伯风情十足的旅游城市
                <w:br/>
                自由大道：位于里斯本市中心有着葡萄牙“香榭丽舍大道”之称的购物街
                <w:br/>
                塞维利亚：一座色彩斑斓的柑橘之城，经典与摩登并存，感受热情奔放的安达卢西亚风情
                <w:br/>
                “阳光之城”-瓦伦西亚，世界遗产代表城市－萨拉戈萨，西班牙混血城市-格拉纳达。感受摩尔遗风，沉醉于美食佳酿，与伊比利亚半岛的热情相拥，一次旅程，让您全面了解西班牙葡萄牙
                <w:br/>
                轻奢美食体验：品尝西班牙国粹-西班牙海鲜饭、火腿餐、葡萄牙特色鳕鱼餐、葡式蛋挞
                <w:br/>
                酒店升级：全程精选四星级酒店，摩洛哥升级两晚国际五星酒店连住，西葡段一晚五星酒店。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西班牙“时尚之都”美誉的巴塞罗那，气候宜人、风光旖旎、古迹遍布，是西班牙最著名的旅游胜地。带有哥特风格的古老建筑与高楼大厦交相辉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巴塞罗那-约300KM-萨拉戈萨（西班牙）
                <w:br/>
                参考航班：ZH865   SZX/BCN  0140-0840（航班仅供参考，具体以实际为准）
                <w:br/>
                抵达后，【1992年奥运会会址】：位于蒙特惠奇山，第25届奥林匹克运动会，在奥林匹克官网历届奥运会的介绍中，第一集就提到1992年巴塞罗那奥运会是开幕式历史上最让人震惊的瞬间之一。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乘车前往古代阿拉贡王国的首都-萨拉戈萨，摩尔人和基督教徒曾在这里聚居，留下了丰富的文化遗产。还是西班牙国宝画家戈雅的故乡、西班牙的圣母玛利亚朝拜中心。【皮拉尔圣母教堂】（外观约20分钟）世界文化遗产，是西班牙最重要的巴洛克建筑之一，以其宏伟的穹顶、华丽的壁画和供奉的皮拉尔圣母像闻名，象征信仰与艺术的完美融合。【政府喷泉大广场】（外观约20分钟）又称皮拉尔广场，因广场上的皮拉尔圣母大教堂而得名，被趣称为萨拉戈萨的“城市客厅”。广场上还有很多重要的建筑物和具有历史意义的纪念碑。
                <w:br/>
                游览完毕前往酒店入住。
                <w:br/>
                交通：飞机 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HOTEL EUROSTARS REY FERNANDO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萨拉戈萨-约320KM-马德里（西班牙）
                <w:br/>
                酒店早餐后，乘车前往伊比利亚半岛第一大城市，西班牙首都马德里。前往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EXE GRAN HOTEL ALMENAR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马德里-约338KM-西班牙小镇（西班牙）
                <w:br/>
                酒店早餐后，开展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【伯纳乌球场】外观：皇家马德里足球队的主场，见证世界足球史上最成功俱乐部的辉煌。
                <w:br/>
                特别安排【火腿餐】
                <w:br/>
                【火腿餐】西班牙的火腿带着独特的橡木果风味，贵为西班牙国宝级的美食，来到西班牙一定要品尝一次地道的火腿餐。
                <w:br/>
                交通：巴士
                <w:br/>
              </w:t>
            </w:r>
          </w:p>
        </w:tc>
        <w:tc>
          <w:tcPr/>
          <w:p>
            <w:pPr>
              <w:pStyle w:val="indent"/>
            </w:pPr>
            <w:r>
              <w:rPr>
                <w:rFonts w:ascii="宋体" w:hAnsi="宋体" w:eastAsia="宋体" w:cs="宋体"/>
                <w:color w:val="000000"/>
                <w:sz w:val="20"/>
                <w:szCs w:val="20"/>
              </w:rPr>
              <w:t xml:space="preserve">早餐：酒店早餐     午餐：火腿餐     晚餐：√   </w:t>
            </w:r>
          </w:p>
        </w:tc>
        <w:tc>
          <w:tcPr/>
          <w:p>
            <w:pPr>
              <w:pStyle w:val="indent"/>
            </w:pPr>
            <w:r>
              <w:rPr>
                <w:rFonts w:ascii="宋体" w:hAnsi="宋体" w:eastAsia="宋体" w:cs="宋体"/>
                <w:color w:val="000000"/>
                <w:sz w:val="20"/>
                <w:szCs w:val="20"/>
              </w:rPr>
              <w:t xml:space="preserve">VELADA MERIDA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西班牙小镇-约290KM-里斯本（葡萄牙）
                <w:br/>
                酒店早餐后，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
                <w:br/>
                【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安排品尝【葡萄牙鳕鱼餐】，葡萄牙人将鳕鱼奉为“国菜”，不仅是日常餐桌上的常菜，更是款待尊贵客人的必备佳肴。
                <w:br/>
                安排品尝百年老店出品的【正宗葡式蛋挞】（每人一个）。葡式蛋挞无人不知，但地道的葡式蛋挞在里斯本，味道、润滑感和酥脆感之间的平衡造就了这一天赐甜品。
                <w:br/>
                交通：巴士 游轮
                <w:br/>
              </w:t>
            </w:r>
          </w:p>
        </w:tc>
        <w:tc>
          <w:tcPr/>
          <w:p>
            <w:pPr>
              <w:pStyle w:val="indent"/>
            </w:pPr>
            <w:r>
              <w:rPr>
                <w:rFonts w:ascii="宋体" w:hAnsi="宋体" w:eastAsia="宋体" w:cs="宋体"/>
                <w:color w:val="000000"/>
                <w:sz w:val="20"/>
                <w:szCs w:val="20"/>
              </w:rPr>
              <w:t xml:space="preserve">早餐：酒店早餐     午餐：√     晚餐：鳕鱼餐   </w:t>
            </w:r>
          </w:p>
        </w:tc>
        <w:tc>
          <w:tcPr/>
          <w:p>
            <w:pPr>
              <w:pStyle w:val="indent"/>
            </w:pPr>
            <w:r>
              <w:rPr>
                <w:rFonts w:ascii="宋体" w:hAnsi="宋体" w:eastAsia="宋体" w:cs="宋体"/>
                <w:color w:val="000000"/>
                <w:sz w:val="20"/>
                <w:szCs w:val="20"/>
              </w:rPr>
              <w:t xml:space="preserve">PREMIUM SETUBAL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EXE GRAN HOTEL SOLUCAR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塞维利亚-约200KM-塔里法-船-丹吉尔（摩洛哥）
                <w:br/>
                酒店早餐后，乘车前往【塞维利亚】（游览约70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含门票）：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游毕乘车前往西摩边境塔里法码头，在码头乘游轮前往摩洛哥最北部的城市——丹吉尔，这里因地处扼要，向来是兵家必争之地。游毕前往酒店入住休息。
                <w:br/>
                参考船班（以实际预订为准）：西班牙塔里法Tarifa-摩洛哥丹吉尔Tanger Ville 17:00-18:00
                <w:br/>
                时差：西班牙比摩洛哥快1小时
                <w:br/>
                温馨提示：乘船航班与地点将受当地天气状况决定，如遇天气或罢工原因，航班停航或更改抵达地点，我司将有更改该行程的权力，费用不作补偿，敬请理解）
                <w:br/>
                交通：巴士，游轮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丹吉尔-约112KM-舍夫沙万-约112KM-丹吉尔（摩洛哥）
                <w:br/>
                酒店早餐后，乘车前往童话世界般的-【舍夫沙万】。游览舍夫沙万这个精致美丽的山城，这里清爽的空气，清新的蓝色，安静的小巷，淳朴的民风，仿似童话般梦幻。沿着著名的【Plaza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
                <w:br/>
                入内参观赫拉克勒斯【非洲之洞】（含门票）原始洞穴，距今约4000多年历史的洞穴，酷似一幅非洲地图，透过鬼斧神工的洞口，可以窥见远处的天空与大海，在不同光线下呈现不同的视觉盛宴。
                <w:br/>
                随后前往码头搭乘游轮返回西班牙塔里法。
                <w:br/>
                外观著名的【卡斯巴大灯塔】，东面是地中海，西面是大西洋，无论风雨，日夜坚守岗位，为进出大西洋、地中海来往的船只指着引航向。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丹吉尔-船-塔里法-阿尔赫西拉斯（西班牙）
                <w:br/>
                酒店早餐后，乘车前往【丹吉尔老城】如同《一千零一夜》里所描绘的景象：房屋密集，式样千姿百态，街巷交错，满目是店铺、摊点和手工作坊。
                <w:br/>
                抵达后乘车前往【阿尔赫西拉斯】。
                <w:br/>
                参考船班（以实际预订为准）：摩洛哥丹吉尔Tanger Ville-西班牙塔里法Tarifa 11:00-12:00
                <w:br/>
                时差：西班牙比摩洛哥快1小时
                <w:br/>
                温馨提示：乘船航班与地点将受当地天气状况决定，如遇天气或罢工原因，航班停航或更改抵达地点，我司将有更改该行程的权力，费用不作补偿，敬请理解）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AC HOTEL ALGECIRAS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阿尔赫西拉斯-约258KM-格拉纳达（西班牙）
                <w:br/>
                酒店早餐后，自由活动。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这里是西班牙乃至整个欧洲最著名的度假胜地，上至王宫贵族、社会名流，下至普通工人、市井百姓，都会把宝贵的假期放在这里度过。也是现代西班牙经济和旅游发展的起点，有着不可言喻的重要地位。
                <w:br/>
                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格拉纳达-约482KM-瓦伦西亚（西班牙）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特别安排特色餐【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早餐：酒店早餐     午餐：√     晚餐：海鲜饭   </w:t>
            </w:r>
          </w:p>
        </w:tc>
        <w:tc>
          <w:tcPr/>
          <w:p>
            <w:pPr>
              <w:pStyle w:val="indent"/>
            </w:pPr>
            <w:r>
              <w:rPr>
                <w:rFonts w:ascii="宋体" w:hAnsi="宋体" w:eastAsia="宋体" w:cs="宋体"/>
                <w:color w:val="000000"/>
                <w:sz w:val="20"/>
                <w:szCs w:val="20"/>
              </w:rPr>
              <w:t xml:space="preserve">HOTEL MAS CAMARENA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瓦伦西亚-约348KM-巴塞罗那（西班牙）
                <w:br/>
                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开展高迪作品奇幻之旅，巴塞罗那有欧洲之花美誉，但当地人更乐意称它为高迪之城，伟大的疯狂建筑家高迪把他的作品和艺术精神贯穿于巴塞罗那的血液之中。高迪建筑艺术的巅峰之作——【圣家族大教堂】（入内参观，含官导，入内约 1 小时），被列为世界遗产的建筑物，高迪肆意挥洒天赋设计建造了这座神奇的教堂，每一处砖石，每一块彩色都带有强烈的自然色彩，赋予教堂自然生命力。参观——桂尔公园*（入内参观，含官导，约 40 分钟），它是富商桂 尔先生出资请高迪设计建造的。其中比较著名的是巴塞罗纳市的标致-蜥蜴。还有最初做为市场使用 的百柱厅。公园所有建筑造型大胆奇异色彩丰富构思巧妙，可以说是惊世之作。
                <w:br/>
                【米拉之家】（外观）高迪私人住宅的“封笔之作”，它的波浪形的外观是由白色的石材砌出的外墙，扭曲回绕的铁条和铁板构成的阳台栏杆，和宽大的窗户组成的，可让人发挥想象力。
                <w:br/>
                【巴特罗之家（面谱屋）】（外观）以造型怪异而闻名于世，巴特罗公寓与高迪设计的其他建筑不同，它的外墙全部是由蓝色和绿色的陶瓷装饰，一种奇诡的颜色组合，远望去颇像印象派画家的调色盘，但色彩很和谐。
                <w:br/>
                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  深圳
                <w:br/>
                参考航班：ZH866   BCN/SZX  1120-0710+1（航班仅供参考，具体以实际为准） 
                <w:br/>
                酒店早餐或打包早餐后，前往机场乘坐国际航班返回深圳。
                <w:br/>
                交通：巴士 飞机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2.全程欧洲标准四星级酒店，摩洛哥升级两晚国际五星酒店连住，西葡段升级一晚五星级酒店，1/2标准双人房；
                <w:br/>
                3.行程所列餐食，酒店早餐，全程22个正餐，中式团餐6菜一汤，其中3个特色餐：西班牙海鲜饭、火腿餐、葡萄牙特色鳕鱼餐，赠送一人一个葡挞；（如遇退餐12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4.境外旅游巴士，保证每人一正座；塔里法-丹吉尔往返船票；
                <w:br/>
                5.全程专业中文领队兼导游服务；
                <w:br/>
                6.全程司机导游服务费
                <w:br/>
                7.ADS团队签证及服务费
                <w:br/>
                8.基本景点大门票（只含:马德里皇宫（含官导）、非洲之洞、圣家族教堂（含官导）、桂尔公园（含官导），塞维利亚大教堂（入内），其它为外观或免费；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2025-10-24T23:05:54+08:00</dcterms:created>
  <dcterms:modified xsi:type="dcterms:W3CDTF">2025-10-24T23:05:54+08:00</dcterms:modified>
</cp:coreProperties>
</file>

<file path=docProps/custom.xml><?xml version="1.0" encoding="utf-8"?>
<Properties xmlns="http://schemas.openxmlformats.org/officeDocument/2006/custom-properties" xmlns:vt="http://schemas.openxmlformats.org/officeDocument/2006/docPropsVTypes"/>
</file>