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【雪季玩转本州】日本全景6天游|YETI雪乐园|浅草寺|镰仓高校|镰仓小町通|富士山二合目|银座|广州东阪行程单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RH1761187174Hb-HRJP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12月12/19/26日&amp;1月16/23日 &amp;1月2日  
                <w:br/>
                CZ8101广州-东京 0815-1320
                <w:br/>
                CZ390 大阪-广州 1425-1800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【精选酒店】：当地豪华酒店，保证入住一晚温泉酒店；
                <w:br/>
                【经典游览】：镰仓高校、镰仓小町通、金阁寺、富士山二合目；
                <w:br/>
                【特色美食】：烤肉料理、日式御膳料理、温泉酒店料理等；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
                <w:br/>
                广州✈东京成田机场
                <w:br/>
                各位贵宾于指定时间集合，由专业领队办理登机手续飞往日本成田机场（日本比中国快一小时，航程约4小时），抵达后办理入境手续。后前往酒店办理入住手续，调整时差、休息。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A线：浅草寺-仲見世商业街（停约40分钟）--皇居外苑*二重桥（停约30分钟）--银座（停约60分钟）--秋叶原（停约45分钟）
                <w:br/>
                B线：东京市区自由活动（全天不含餐，车、导游、推荐东京迪士尼乐园）
                <w:br/>
                注意：请在报名时确认AB线路，确认后临时更改所产生餐费自理，B线路为自由活动，全程不含餐、车以及导游
                <w:br/>
                A线：浅草寺--仲見世商业街--皇居外苑*二重桥--银座--秋叶原
                <w:br/>
                ★【浅草寺】：日本现存“江户风格”的民众游乐之地，是东京都内最古老的寺庙。来到此地，将会感受到日本人虔诚的民间信仰。东京最著名、最古老的寺庙，也是日本的门脸、浅草的象征。
                <w:br/>
                ★【仲見世商业街】：在这条购物街上常能见到来自海外的观光客的身影商店街内除了保留了传统日本店铺装修风格外，团友也可在此搜罗到极具日本传统风格的各式商品。
                <w:br/>
                ★【皇居外苑*二重桥】日本皇居外苑俗称皇居前广场，皇居外苑内铺设细石子，遍植松树，宽阔的广场上青松翠柏，绿地如茵，是日本城市为数不多的绿地之一。
                <w:br/>
                ★【银座】：东京最繁华的商业区日本黄金之地－，缤纷玩具城、BURBERRY时装店、HELLO KITTY专门店及资生堂化妆品专门店，这里有“东京的心脏”之称。
                <w:br/>
                ★【秋叶原】：日本知名的电器动漫一条街，发烧友必去之处，更是东京高端科技的集中地。
                <w:br/>
                B线：东京市区自由活动（全天不含餐，车、导游、推荐东京迪士尼乐园）
                <w:br/>
                ★【东京迪士尼】：东京迪士尼乐园位于日本千叶县浦安市，是亚洲最受欢迎的主题公园之一。自1983年开业以来，它以其独特的魔法世界和经典迪士尼角色吸引了无数游客。（不含门票，门票自理）
                <w:br/>
                交通：大巴
                <w:br/>
              </w:t>
            </w:r>
          </w:p>
        </w:tc>
        <w:tc>
          <w:tcPr/>
          <w:p>
            <w:pPr>
              <w:pStyle w:val="indent"/>
            </w:pPr>
            <w:r>
              <w:rPr>
                <w:rFonts w:ascii="宋体" w:hAnsi="宋体" w:eastAsia="宋体" w:cs="宋体"/>
                <w:color w:val="000000"/>
                <w:sz w:val="20"/>
                <w:szCs w:val="20"/>
              </w:rPr>
              <w:t xml:space="preserve">早餐：酒店早餐     午餐：日式御膳料理     晚餐：X   </w:t>
            </w:r>
          </w:p>
        </w:tc>
        <w:tc>
          <w:tcPr/>
          <w:p>
            <w:pPr>
              <w:pStyle w:val="indent"/>
            </w:pPr>
            <w:r>
              <w:rPr>
                <w:rFonts w:ascii="宋体" w:hAnsi="宋体" w:eastAsia="宋体" w:cs="宋体"/>
                <w:color w:val="000000"/>
                <w:sz w:val="20"/>
                <w:szCs w:val="20"/>
              </w:rPr>
              <w:t xml:space="preserve">葛西鲜花酒店或者同级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东京-镰仓
                <w:br/>
                珍珠文化馆（停约45分钟）乘坐江之电-镰仓高校前下车打卡拍照（约30分钟）-镰仓小町通（停约30分钟）--湘南海岸车游
                <w:br/>
                ★【珍珠文化馆】：珍珠在琳琅满目的珠宝内占据着重要的地位。日本是世界著名的珍珠产地之一。
                <w:br/>
                ★【江之电】：明治35年(1902年)开驶，深受各地铁道迷喜爱的复古情调电车，是体验镰仓地区湘南海岸风情的最佳方式，拥有悠久历史的江之电所使用的车辆既有充满着复古情调的，亦有时髦感的车辆，实为丰富多彩，藉由不同体验型态旅游线路体会最当地的风情文化。
                <w:br/>
                ★【镰仓高校前】：镰仓高校前站是江之岛电车的其中一站，站台正面面向镰仓的大海，十分美丽。由于站外的一段铁路口
                <w:br/>
                是灌篮高手里的场景之一。这个平凡的小车站成为了无数漫迷心中的朝圣地。
                <w:br/>
                ★【镰仓小町通】：镰仓小町通是这座古城中心一处独特的现代街区
                <w:br/>
                ★【湘南海岸】：（车游）湘南海岸是日本最美的海岸线之一，天气晴朗的时候可以远眺富士山。沙滩是黑色的，夕阳下的海岸线很美。
                <w:br/>
                交通：大巴
                <w:br/>
              </w:t>
            </w:r>
          </w:p>
        </w:tc>
        <w:tc>
          <w:tcPr/>
          <w:p>
            <w:pPr>
              <w:pStyle w:val="indent"/>
            </w:pPr>
            <w:r>
              <w:rPr>
                <w:rFonts w:ascii="宋体" w:hAnsi="宋体" w:eastAsia="宋体" w:cs="宋体"/>
                <w:color w:val="000000"/>
                <w:sz w:val="20"/>
                <w:szCs w:val="20"/>
              </w:rPr>
              <w:t xml:space="preserve">早餐：酒店早餐     午餐：鳗鱼饭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 (约60分钟)--富士山二合目（视天气情况而定，换大石公园约45分钟）--YETI雪乐园（停约90分钟，根据场地开放情况换山中湖游船）--忍野八海(约45分钟)
                <w:br/>
                ★【地震体验馆】：在地震体验馆，通过体验模拟地震的摇晃来提高对地震知识的了解，还展示地震的历史和资料，加深对地震的理解，还有魔术镜子的房间，全部由金子构成演绎的迷路世界
                <w:br/>
                ★【富士山二合目】：高耸云霄的富士山是日本的象征，她从古至今受到人们的喜爱，被称之为是日本人心灵的归宿，在世界上也作为名山备受赞颂。山顶覆盖白雪时的优雅，融化后充满生机勃勃的雄姿，随着四季的变换，富士山也向世人展示着她多变的面貌，远眺、近观、从飞机上俯视，还是透过车窗观赏，都会不由自主地感叹她的美丽！
                <w:br/>
                ★【大石公园】日本富士山下河口处的一个公园，有着湖畔广阔的花田草木及河口湖，还能看到富士山的雄姿。
                <w:br/>
                ★【YETI雪乐园】：位于富士山的 TETI滑雪乐园， 精彩雪上活动【滑雪盆、堆雪人、打雪仗】充分体验雪中的趣味活动，由斜坡慢慢的滑下来，体验不同于滑雪的欢乐气氛，老少皆宜，可全家一起享受雪中欢乐。
                <w:br/>
                特别温馨提示：
                <w:br/>
                1、如因雪量不足或天气原因滑雪场停车，行程将自动更改为其他景点代替，费用不退，敬请知晓！
                <w:br/>
                乐园里的精彩雪上活动【滑雪盆、 雪上轮胎、 堆雪人、 打雪仗】 可以无限次畅玩，由于旅游团停留时间有限，如个别活动轮侯时间较长，建议选择玩其它项目代替，敬请留意!团队只停留在乐园里玩雪，不能进行也没有时间安排滑雪活动，敬请留意！
                <w:br/>
                3、 滑雪乐园为旅行社特约安排，必需全团参加。老年人或小孩或任何原因客人临时不参加此活动，作自动放弃，恕不能退任何费用，敬请注意!
                <w:br/>
                特别说明：如景区因雪量不足未开放将改为游览山中湖游船，敬请谅解！
                <w:br/>
                ★【山中湖游船】：山中湖村为位于山梨县东南部的村。富士五湖之一的山中湖位于该村，是富士山山梨县一侧的淡水湖，这里可以喂天鹅、大鲤鱼，观察鸳鸯戏水、小鸭子等。天鹅在日本叫做白鸟，这里是天鹅的栖息地，因此山中湖又称“天鹅湖”，像是一副美丽的山水画卷。
                <w:br/>
                ★【忍野八海】：被誉为“日本九寨沟”，是忍野地区指定的国家自然风景区，1985年入选“日本名水百选”。忍野八海是日本山梨县山中湖和河口湖之间忍野村的涌泉群，由富士山融化的雪水经过地层过滤而成。因为错落有致地散布着八个清泉，故得名“忍野八海”，这里也是观看和拍摄富士山的好地方
                <w:br/>
                交通：大巴
                <w:br/>
              </w:t>
            </w:r>
          </w:p>
        </w:tc>
        <w:tc>
          <w:tcPr/>
          <w:p>
            <w:pPr>
              <w:pStyle w:val="indent"/>
            </w:pPr>
            <w:r>
              <w:rPr>
                <w:rFonts w:ascii="宋体" w:hAnsi="宋体" w:eastAsia="宋体" w:cs="宋体"/>
                <w:color w:val="000000"/>
                <w:sz w:val="20"/>
                <w:szCs w:val="20"/>
              </w:rPr>
              <w:t xml:space="preserve">早餐：酒店早餐     午餐：怀石风料理     晚餐：X   </w:t>
            </w:r>
          </w:p>
        </w:tc>
        <w:tc>
          <w:tcPr/>
          <w:p>
            <w:pPr>
              <w:pStyle w:val="indent"/>
            </w:pPr>
            <w:r>
              <w:rPr>
                <w:rFonts w:ascii="宋体" w:hAnsi="宋体" w:eastAsia="宋体" w:cs="宋体"/>
                <w:color w:val="000000"/>
                <w:sz w:val="20"/>
                <w:szCs w:val="20"/>
              </w:rPr>
              <w:t xml:space="preserve">東横INN名古屋金山或同级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京都-大阪
                <w:br/>
                综合免税店（停约60分钟）--金阁寺（停约45分钟）--祗园花见小路*艺伎街（约30分钟）-和服变体验--心斋桥繁华商店街&amp;道顿堀美食街（停约45分钟）---茶道体验（停约30分钟）
                <w:br/>
                ★【综合免税店】：日本国内规模最大的日用品药妆免税店，各类保健药品、日用商品、厨房用具等品种齐全。设有中、英文等多国语言导购，提供免税服务。
                <w:br/>
                ★【金阁寺】：位于日本京都市北区，是一座临济宗相国寺派的寺院，以其核心建筑——舍利殿的外墙全部用金箔装饰而闻名，因此被称为金阁寺。踏入秋日的金阁寺，空气中弥漫着清冽与沉静，那座静卧镜湖池的璀璨楼阁，在秋阳下愈显庄严辉煌，最令人屏息的并非金阁本身，而是环绕它的、如火焰般燃烧的层层枫红。
                <w:br/>
                ★【祗园花见小路*艺伎街】：是京都最具代表性的花街，花见小路是日本最古老的花街，这里保留了江户时期的民宅建筑，也是现在为数不多的尚能看到艺伎的场所。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★【心斋桥商店街＆道顿堀美食街】：心斋桥是大阪最大的购物区，道顿堀川的两岸的室外广告和霓虹灯一连成了一片，把城市点缀得更加华丽。
                <w:br/>
                ★【茶道体验】：可以体验中国茶道与日本茶道的不同，体验日本茶艺的步骤。
                <w:br/>
                交通：大巴
                <w:br/>
              </w:t>
            </w:r>
          </w:p>
        </w:tc>
        <w:tc>
          <w:tcPr/>
          <w:p>
            <w:pPr>
              <w:pStyle w:val="indent"/>
            </w:pPr>
            <w:r>
              <w:rPr>
                <w:rFonts w:ascii="宋体" w:hAnsi="宋体" w:eastAsia="宋体" w:cs="宋体"/>
                <w:color w:val="000000"/>
                <w:sz w:val="20"/>
                <w:szCs w:val="20"/>
              </w:rPr>
              <w:t xml:space="preserve">早餐：酒店早餐     午餐：烤肉料理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大阪关西机场✈广州
                <w:br/>
                早餐后，办理退房手续，乘坐酒店的穿梭巴士前往机场，机场免税店继续购物，在导游指定时间集合，办理乘机手续乘坐航班返回广州，结束难忘的日本之旅。
                <w:br/>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c.早餐为酒店早餐（5个），正餐（3个1500日元/餐+1烤肉料理1500日元+1温泉餐），部分餐厅预约火爆，如预约不上将调整到同餐标餐厅用餐，餐费如客人未吃视为自行放弃恕不退还。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n.深圳市区往返深圳关口的交通费；
                <w:br/>
                o.出境旅游团体意外险
                <w:br/>
                p.持有外籍护照需加收1000元地接附加费用，港澳台需加收500元地接附加费用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★报名前烦请您自行核实是否为限高/失信人员，如果发生以上情况未如实相告，导致影响后续无法出行,临时退团。恕无法退回报名团费，所有费用均由您自行承担~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★客人如需要求享受单人房，我社将加收单人房差(日本单人房非大床或双床单住)，单人间房型(房间内只有一张 90cm-110cm不等的单人床)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2025-10-25T13:02:39+08:00</dcterms:created>
  <dcterms:modified xsi:type="dcterms:W3CDTF">2025-10-25T13:02:39+08:00</dcterms:modified>
</cp:coreProperties>
</file>

<file path=docProps/custom.xml><?xml version="1.0" encoding="utf-8"?>
<Properties xmlns="http://schemas.openxmlformats.org/officeDocument/2006/custom-properties" xmlns:vt="http://schemas.openxmlformats.org/officeDocument/2006/docPropsVTypes"/>
</file>