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【柿柿如意·闽粤联游】龙岩3天丨世遗土楼·客家魂 |南寿峰下·养心性行程单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TX-20251023SP79758899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广州4区（白云区、黄埔区、南沙区、增城区）4人起接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非以上上车点各区4区（含广从、南沙、黄埔、增城）上车点15人起接不足人数补80元/人车差
                <w:br/>
                返程地点：原上车点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★食足4餐：2正2早3小吃
                <w:br/>
                ★世界非遗：山水间的建筑奇迹—永定土楼
                <w:br/>
                ★深度游玩：入住AAAA南寿峰景区，一票通玩，享天然氧吧
                <w:br/>
                ★品质住宿：一晚5钻珑泊湾大酒店（天子温泉），无限次畅泡138个特色泡池
                <w:br/>
                ★娱乐升级：10人以上安排1台麻将、15人以上安排KTV
                <w:br/>
                每间房赠送2斤柿子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第一天：广州—梅州                    含：晚餐                   住：梅州南寿峰大酒店
                <w:br/>
                早上于指定地点集合，出发前往梅州（车程约5小时），途中自理午餐。
                <w:br/>
                14:00 前往游览国家AAAA级旅游景区【南寿峰养生谷】，随后入住【南寿峰大酒店】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第二天：梅州—龙岩                 含：早餐、晚餐、小吃*3               住：龙岩珑泊湾大酒店
                <w:br/>
                08:00 酒店享用早餐后自由活动。
                <w:br/>
                10:30 退房，前往福建龙岩，途中自理午餐（车程+自理午餐约3小时）
                <w:br/>
                13:30 参观【南江村土楼群】（游览约1.5小时）位于龙岩永定区湖坑镇南溪“土楼沟”景观中心的南江村， 有着 600 年历史，村中树木青翠、溪流环绕，水稻梯田与古色古香的土楼相辉映，客家古村落 的风韵尽显。村中有保存完好的明清建筑 30 多座，民居、祠堂、书屋、古井等一应俱全。村内 23 座土楼，建筑形态各异，风格兼容并蓄。（土楼清洁维护费需自理，约20元/人）
                <w:br/>
                15:00 前往入住【龙岩珑泊湾大酒店】（车程约40分钟），自由畅泡温泉。
                <w:br/>
                【永定天子温泉旅游度假区】位于福建省龙岩永定县城319国道往东2公里，总占地面积1600亩；邻近世界历史文化遗产“土楼”仅35公里，离莆永高速公路永定入口5公里，东距厦深高铁龙岩站50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温泉参考开放时间08：30-24：00实际时间以酒店安排为准）
                <w:br/>
                【华南至大水上乐园】巨兽碗滑梯、三彩螺旋组合滑梯、超级大喇叭滑梯等（参考开放时间12:00-18:00）。
                <w:br/>
                18:30 享用晚餐【河田本地鸡滋味火锅宴】、赠送小吃：鸭爪、芋子包、豆干。
                <w:br/>
                娱乐升级一：10人以上同时报名赠送1台麻将（3小时）（不限额）
                <w:br/>
                娱乐升级二：15人以上同时报名赠送1间KTV（可容纳15-20人）每团1个名额，先报先得（使用时间：19：30-00:00）
                <w:br/>
                赠送项目符合条件的只能2选1，不可重复赠送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第三天：龙岩—梅州—广州                     含：早餐、水果                     住：温馨的家
                <w:br/>
                07:00 早上睡到自然醒后享用自助早餐，后自由活动，畅泡温泉。
                <w:br/>
                09:30前往【大岭下村】摘柿子（需自费5元/斤），每间房赠送2斤带走(车程约 10 分钟，游玩约1小时)。
                <w:br/>
                永定红柿种植基地一年四季出产水果，素有“"生态果业长廊”之称。大岭下村自然环境优美，生态资源丰富，空气清新，是人们观山戏水亲近自然，感受民俗，陶治情操，休闲旅游的好去处。游客来到这里不仅可以观红柿如海，闻百果飘香，还能一路观光巡游土楼，体验民俗风情，品农家饭，干农家活，远离城市喧嚣，亲近山水，亲近乡村，亲近自然。
                <w:br/>
                柿子果期预估在 11 月中旬左右结束，不作提前通知，敬请谅解。
                <w:br/>
                10:30 途径梅州自理午餐，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13:30 乘车返回广州，结束愉快行程（车程约5小时）！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2.用餐：2正+2早+3小吃+每间房2斤水果（两晚酒店含早，正餐10-12人一围。）；
                <w:br/>
                3.住宿：一晚梅州南寿峰大酒店+一晚龙岩天子温泉旅游度假区珑泊湾大酒店；
                <w:br/>
                4.景点：含景点首道大门票；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