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【清远恒大别墅3天】入住清远度假别墅丨独享私家养生泡池丨欢乐麻将·家庭式影音 KTV 轰趴嗨翻天行程单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TX-20260321SP10318148A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09:00番禺广场基盛万科肯德基门口（番禺广场地铁站E出口）
                <w:br/>
                10:00纪念堂地铁站地铁站C出口
                <w:br/>
                下车点：原上车点下车
                <w:br/>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◆连住2晚清远度假别墅
                <w:br/>
                ◆独享私家养生泡池
                <w:br/>
                ◆畅享欢乐麻将，家庭式影音KTV
                <w:br/>
                ◆满10人起，赠送一只果木烧鸡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集中出发一午餐自理--入住恒大福山别墅区--晚餐自理
                <w:br/>
                09:00-11:00 于指定各站点接载客人后，乘车抵达一清远市（此线路为直通车模式，与清远恒大酒店线路拼走）。
                <w:br/>
                11:30-12:30午餐自理。
                <w:br/>
                13:00前往入住恒大福山度假别墅区(晚餐自理，可自带食物，自带调料，别墅内有烤炉，厨房设备)，后自由活动:免费游山顶公园、畅玩游乐园。每套别墅可免费使用私人温泉池(含1池水)、欢唱KTV(使用时间:入住-22:00分结束)、全自助麻将机(一台)、厨房设备、电烧烤炉等(食物自带)。入住独栋别墅，五千亩生态大盘内绿植环绕，清新空气取之不尽，惬意自在一大群人轰趴爽歪歪，无人打扰足不出户，私享温泉泡池无人工处理真温泉，随时来泡别墅内温泉入户，绿植周边尽是晚上泡一泡，微风微扬，享受惬意假期 
                <w:br/>
                !!温馨提示:别墅每套别墅房型均不一样，4 房7床至到 11 房 20 床，当天由别墅管家统一分配，不能自选房型，卫生间有公共卫生间或者独立卫生间，房型不指定，保证1人1床位。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清远恒大别墅</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简易早餐一别墅内自由活动(私人温泉池、KTV、全自助麻将机)
                <w:br/>
                08:00-09:00 别墅内享用简易早餐。
                <w:br/>
                09:30 全天别墅内自由活动，免费游山顶公园、畅玩游乐园。每套别墅可免费使用私人温泉池(含1池水)、欢唱KTV(使用时间:入住-22:00分结束)、全自助麻将机(一台)、厨房设备、申烧烤炉等(食物自带)。入住独栋别墅，五千亩生态大盘内绿植环绕，清新空气取之不尽，惬意自在 一大群人轰趴爽歪歪，无人打扰~足不 出户，私享温泉泡池无人工处理真温泉，随时来泡别墅内温泉入户 ，绿植周边尽是晚上泡一泡，微风微扬，享受惬意假期。
                <w:br/>
                午餐、晚餐自理（提供餐厅电话，可让餐厅安排接驳车到店用餐）
                <w:br/>
                 !!温馨提示:别墅每套别墅房型均不一样，4房7床至到 11 房 20 床，当天由别墅管家统一分配，不能白选房型，卫生间有公共卫生间或者独立卫生间，房型不指定，保证1 人1床位。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清远恒大别墅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简易早餐-自由活动-午餐自理-返程
                <w:br/>
                08:00-09:00 别墅享用简易早餐。
                <w:br/>
                09:30-11:00 自由活动，退房。
                <w:br/>
                11:30-12:30 午餐自理。
                <w:br/>
                下午约13:00~15：00集合（因交通管制或路况或接送其他酒店的客人或其他原因，回程时间请以工作人员实际通知为准）
                <w:br/>
                乘车返程广州，结束愉快行程回到自己温馨的家！结束三天快乐放松的旅程！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成人价格：168元/人
                <w:br/>
                1.2米以下：120元/人(仅含车位，早餐自理)
                <w:br/>
                如报名儿童身高与实到儿童身高不符，超高费用客人自理
                <w:br/>
                <w:br/>
                三人房：无（酒店无三人房，单人需补房差）
                <w:br/>
                补房差：120元/人/2晚
                <w:br/>
                减房差：放弃床位不设退房差 
                <w:br/>
                如报名儿童身高与实到儿童身高不符，超高费用客人自理
                <w:br/>
                <w:br/>
                费用包含：
                <w:br/>
                交通：按实际参团人数安排空调旅游巴士一人一正座
                <w:br/>
                入住：清远恒大别墅，保证一人一次床位，不指定房型（如出现单男单女需要独立一间房，且团友无法协调时，需补房差）  
                <w:br/>
                用餐：含2简易早餐
                <w:br/>
                导游：含优秀导游服务(仅含出发当天及回程当天导游，敬请注意
                <w:br/>
                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2026-04-21T18:02:20+08:00</dcterms:created>
  <dcterms:modified xsi:type="dcterms:W3CDTF">2026-04-21T18:02:20+08:00</dcterms:modified>
</cp:coreProperties>
</file>

<file path=docProps/custom.xml><?xml version="1.0" encoding="utf-8"?>
<Properties xmlns="http://schemas.openxmlformats.org/officeDocument/2006/custom-properties" xmlns:vt="http://schemas.openxmlformats.org/officeDocument/2006/docPropsVTypes"/>
</file>