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【雪季乐享东瀛】日本本州全餐无忧6天游|神户渔人码头|达摩胜尾寺|心斋桥|金阁寺|东大寺|富士山二合目|祗园花见小路|秋叶原动漫街|银座|阪东|广州往返行程单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RH1761202251j6-HRJP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CZ389广州-大阪  0825-1305
                <w:br/>
                CZ8102 东京-广州 1435-1910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【优选航班】：直飞大阪，无需转机，让你的行程更便利；
                <w:br/>
                【精选酒店】：当地两晚温泉酒店
                <w:br/>
                【经典游览】：渔人码头、心斋桥、金阁寺、奈良神鹿公园；
                <w:br/>
                【特色美食】：神户牛料理、烤肉放题、温泉酒店料理等；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各位贵宾于指定时间在机场集合，由专业领队办理登机手续飞往大阪关西机场（日本比中国快一小时，航程约4小时），抵达后办理入境手续。后前往酒店办理入住手续，调整时差、休息。
                <w:br/>
                交通：CZ389广州-大阪  0825-1305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神户渔人码头（约45分钟）-达摩胜尾寺（停约45分钟）--大阪城公园（不登城约30 分钟）--茶道体验（约30分钟）-心斋桥繁华商店&amp;道顿堀美食街（约60分钟）
                <w:br/>
                ★【神户渔人码头】：日本神户渔人码头即神户港码头。站在神户码头,可看见神户塔和临海的超星级酒店以及超高的红色观光塔、造型独特的神户港塔高108米,形状如鼓,登台四望便可俯视神户全景。
                <w:br/>
                ★【胜尾寺】：胜尾寺又称达摩寺、世界上达摩最多的地方，这仙境般的胜尾寺。秋风送来阵阵凉意，眼前的红叶如火般绚烂。漫步在这色彩斑斓的寺庙中，仿佛走进了一首流动的诗。感受着自然的温柔，心灵也得到了宁静。那些可爱的达摩们，点缀在红叶间，更添了一份温暖和美好的期盼。
                <w:br/>
                ★【大阪城公园】：日本三大名城之首。踏入大阪城公园，仿佛闯入一副斑斓的秋日油画。银杏，枫树等树木交织出黄红绿三色的绚烂景致。金黄、嫣红在阳光下熠熠生辉，风吹过时，沙沙作响，仿佛在诉说着秋日私语。
                <w:br/>
                ★【茶道体验】：可以体验中国茶道与日本茶道的不同，体验日本茶艺的步骤。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午餐：神户牛料理     晚餐：日式小火锅料理   </w:t>
            </w:r>
          </w:p>
        </w:tc>
        <w:tc>
          <w:tcPr/>
          <w:p>
            <w:pPr>
              <w:pStyle w:val="indent"/>
            </w:pPr>
            <w:r>
              <w:rPr>
                <w:rFonts w:ascii="宋体" w:hAnsi="宋体" w:eastAsia="宋体" w:cs="宋体"/>
                <w:color w:val="000000"/>
                <w:sz w:val="20"/>
                <w:szCs w:val="20"/>
              </w:rPr>
              <w:t xml:space="preserve">大阪五号酒店或同级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金阁寺（世界文化遗产 约45分钟）--祗园花见小路*艺伎街（约30分钟）--和服变身体验--伏见稻荷大社（约60分钟）东大寺（不入大殿）--奈良神鹿公园（约45分钟）
                <w:br/>
                ★【金阁寺】：金阁寺，正式名称为鹿苑寺，踏入秋日的金阁寺，空气中弥漫着清冽与沉静，那座静卧镜湖池的璀璨楼阁，在秋阳下愈显庄严辉煌，最令人屏息的并非金阁本身，而是环绕它的、如火焰般燃烧的层层枫红。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★【伏见稻荷大社】：入口处矗立着大鸟居，后面是神社的主殿及其他建筑物，尤以“千本鸟居”最为著名。密集的朱红色“千本鸟居”，是京都代表性景观之一，曾出现在电影《艺伎回忆录》中。
                <w:br/>
                ★【东大寺】（不入大殿）是日本华严宗大本山，是当今全世界最大的木造建筑。
                <w:br/>
                ★【奈良神鹿公园】：公园是奈良中部占地广大的怡人公园，公园内还有数百只可自由走动的鹿。这些鹿被视为是神道教中神明的使者同时也被认定为是国宝。公园内有鲜红的枫叶、金黄的银杏，与鹿群共同构成了一幅秋日的美丽画卷。
                <w:br/>
                交通：大巴
                <w:br/>
              </w:t>
            </w:r>
          </w:p>
        </w:tc>
        <w:tc>
          <w:tcPr/>
          <w:p>
            <w:pPr>
              <w:pStyle w:val="indent"/>
            </w:pPr>
            <w:r>
              <w:rPr>
                <w:rFonts w:ascii="宋体" w:hAnsi="宋体" w:eastAsia="宋体" w:cs="宋体"/>
                <w:color w:val="000000"/>
                <w:sz w:val="20"/>
                <w:szCs w:val="20"/>
              </w:rPr>
              <w:t xml:space="preserve">早餐：酒店早餐     午餐：烤肉放题     晚餐：中部酒店内日式定食   </w:t>
            </w:r>
          </w:p>
        </w:tc>
        <w:tc>
          <w:tcPr/>
          <w:p>
            <w:pPr>
              <w:pStyle w:val="indent"/>
            </w:pPr>
            <w:r>
              <w:rPr>
                <w:rFonts w:ascii="宋体" w:hAnsi="宋体" w:eastAsia="宋体" w:cs="宋体"/>
                <w:color w:val="000000"/>
                <w:sz w:val="20"/>
                <w:szCs w:val="20"/>
              </w:rPr>
              <w:t xml:space="preserve">中部常滑阳光酒店或同级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 (约60分钟)--富士山二合目（视天气情况而定，换大石公园约45分钟）--YETI雪乐园（停约90分钟，根据场地开放情况换山中湖游船）--忍野八海 (约45分钟)
                <w:br/>
                ★【地震体验馆】：在地震体验馆，通过体验模拟地震的摇晃来提高对地震知识的了解，还展示地震的历史和资料，加深对地震的理解，还有魔术镜子的房间，全部由金子构成演绎的迷路世界
                <w:br/>
                ★【富士山二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★【大石公园】：日本富士山下河口处的一个公园，有着湖畔广阔的花田草木及河口湖，还能看到富士山的雄姿。
                <w:br/>
                ★【YETI雪乐园】：位于富士山的 TETI滑雪乐园， 精彩雪上活动【滑雪盆、堆雪人、打雪仗】充分体验雪中的趣味活动，由斜坡慢慢的滑下来，体验不同于滑雪的欢乐气氛，老少皆宜，可全家一起享受雪中欢乐。
                <w:br/>
                特别温馨提示：
                <w:br/>
                1、如因雪量不足或天气原因滑雪场停车，行程将自动更改为其他景点代替，费用不退，敬请知晓！
                <w:br/>
                乐园里的精彩雪上活动【滑雪盆、 雪上轮胎、 堆雪人、 打雪仗】 可以无限次畅玩，由于旅游团停留时间有限，如个别活动轮侯时间较长，建议选择玩其它项目代替，敬请留意!团队只停留在乐园里玩雪，不能进行也没有时间安排滑雪活动，敬请留意！
                <w:br/>
                3、 滑雪乐园为旅行社特约安排，必需全团参加。老年人或小孩或任何原因客人临时不参加此活动，作自动放弃，恕不能退任何费用，敬请注意!
                <w:br/>
                特别说明：如景区因雪量不足未开放将改为游览山中湖游船，敬请谅解！
                <w:br/>
                ★【山中湖游船】：山中湖村为位于山梨县东南部的村。富士五湖之一的山中湖位于该村，是富士山山梨县一侧的淡水湖，这里可以喂天鹅、大鲤鱼，观察鸳鸯戏水、小鸭子等。天鹅在日本叫做白鸟，这里是天鹅的栖息地，因此山中湖又称“天鹅湖”，像是一副美丽的山水画卷。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交通：大巴
                <w:br/>
              </w:t>
            </w:r>
          </w:p>
        </w:tc>
        <w:tc>
          <w:tcPr/>
          <w:p>
            <w:pPr>
              <w:pStyle w:val="indent"/>
            </w:pPr>
            <w:r>
              <w:rPr>
                <w:rFonts w:ascii="宋体" w:hAnsi="宋体" w:eastAsia="宋体" w:cs="宋体"/>
                <w:color w:val="000000"/>
                <w:sz w:val="20"/>
                <w:szCs w:val="20"/>
              </w:rPr>
              <w:t xml:space="preserve">早餐：酒店早餐     午餐：长脚蟹乡土料理     晚餐：温泉酒店料理   </w:t>
            </w:r>
          </w:p>
        </w:tc>
        <w:tc>
          <w:tcPr/>
          <w:p>
            <w:pPr>
              <w:pStyle w:val="indent"/>
            </w:pPr>
            <w:r>
              <w:rPr>
                <w:rFonts w:ascii="宋体" w:hAnsi="宋体" w:eastAsia="宋体" w:cs="宋体"/>
                <w:color w:val="000000"/>
                <w:sz w:val="20"/>
                <w:szCs w:val="20"/>
              </w:rPr>
              <w:t xml:space="preserve">富士之森或甲斐温泉酒店或同级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(约60分钟)--浅草雷门观音寺--仲見世商业街（停约40分钟）珍珠文化馆（约45分钟）--秋叶原（停约45分钟）--银座（约60分钟）-汤乐城温泉主题公园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
                <w:br/>
                ★【仲見世商业街】：在这条购物街上常能见到来自海外的观光客的身影商店街内除了保留了传统日本店铺装修风格外，团友也可在此搜罗到极具日本传统风格的各式商品。
                <w:br/>
                ★【珍珠文化馆】：珍珠在琳琅满目的各种珠宝内总是占据着与众不同的地位。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★【汤乐城温泉主题公园】（如入住其他酒店，就取消此公园）汤乐城是一个大型温泉主题公园，拥有丰富的活动内容。 在疗愈空间享受温泉、声光动感的喷泉表演、特别的“水中烟花”灯光秀、四季影像、以及将天花板着色为满天繁星的投影等。
                <w:br/>
                交通：大巴
                <w:br/>
              </w:t>
            </w:r>
          </w:p>
        </w:tc>
        <w:tc>
          <w:tcPr/>
          <w:p>
            <w:pPr>
              <w:pStyle w:val="indent"/>
            </w:pPr>
            <w:r>
              <w:rPr>
                <w:rFonts w:ascii="宋体" w:hAnsi="宋体" w:eastAsia="宋体" w:cs="宋体"/>
                <w:color w:val="000000"/>
                <w:sz w:val="20"/>
                <w:szCs w:val="20"/>
              </w:rPr>
              <w:t xml:space="preserve">早餐：酒店早餐     午餐：鳗鱼饭     晚餐：和风拉面饺子套餐   </w:t>
            </w:r>
          </w:p>
        </w:tc>
        <w:tc>
          <w:tcPr/>
          <w:p>
            <w:pPr>
              <w:pStyle w:val="indent"/>
            </w:pPr>
            <w:r>
              <w:rPr>
                <w:rFonts w:ascii="宋体" w:hAnsi="宋体" w:eastAsia="宋体" w:cs="宋体"/>
                <w:color w:val="000000"/>
                <w:sz w:val="20"/>
                <w:szCs w:val="20"/>
              </w:rPr>
              <w:t xml:space="preserve">汤乐城温泉酒店/成田马罗德国际酒店/ART成田酒店或同级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早餐后，办理退房手续，乘坐酒店的穿梭巴士前往机场，机场免税店继续购物，在导游指定时间集合，办理乘机手续乘坐航班返回广州，结束难忘的日本之旅。
                <w:br/>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交通：CZ8102 东京-广州 1435-1910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b.行程所列住宿酒店(以两人住宿一间标准房为基准)；行程所列当地全程入住当地5星级酒店（携程4星） ，入住2晚温泉酒店（温泉酒店不评星）；
                <w:br/>
                c.早餐为酒店早餐（5个），正餐9个，（午餐：神户牛料理 3000日元 X1，长脚蟹乡土料理 3500日元 X1，日式烤肉任吃 2500日元X1，鳗鱼饭1500日元 X1；晚餐:温泉料理/日式料理2500日元X2、和风拉面饺子料理2000日元X1，日式小火锅料理2500日元 X1；海景自助晚餐2000日元×1)部分餐厅预约火爆，如预约不上将调整到同餐标餐厅用餐，餐费如客人未吃视为自行放弃恕不退还。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p.客人如需取消行程以内所含项目（景点，膳食，酒店等）,作自动放弃处理,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2025-10-25T16:35:17+08:00</dcterms:created>
  <dcterms:modified xsi:type="dcterms:W3CDTF">2025-10-25T16:35:17+08:00</dcterms:modified>
</cp:coreProperties>
</file>

<file path=docProps/custom.xml><?xml version="1.0" encoding="utf-8"?>
<Properties xmlns="http://schemas.openxmlformats.org/officeDocument/2006/custom-properties" xmlns:vt="http://schemas.openxmlformats.org/officeDocument/2006/docPropsVTypes"/>
</file>