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【北海道&amp;本州】日本北海道本州8天游|札幌时计台|狸小路商业街|大通公园|金阁寺山中湖|皇居|北海道|香港往返行程单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RH1761204664hz-HRJP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北海道</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去程：12月11日 香港-东京 HB322  1120-1620
                <w:br/>
                回程：12月18日 札幌-香港 HB009 1600-2105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【优选航班】：深圳航空，直飞日本，无需转机，让你的行程更便利；
                <w:br/>
                【精选酒店】：特别安排两晚地道温泉酒店
                <w:br/>
                【经典游览】大通公园、北海道大学、小樽运河；
                <w:br/>
                【特色美食】：鳗鱼饭、拉面料理、寿喜锅料理、富良野特色餐等等；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深圳-香港 东京成田机场
                <w:br/>
                各位贵宾于指定时间在指定地点集合，由专业领队办理登机手续飞往东京成田（日本比中国快一小时，航程约4.5小时），抵达后办理入境手续。前往酒店办理入住休息。
                <w:br/>
                ★【汤乐城温泉主题公园】（如入住其他酒店，就取消此公园）汤乐城是一个大型温泉主题公园，拥有丰富的活动内容。 在疗愈空间享受温泉、声光动感的喷泉表演、特别的“水中烟花”灯光秀、四季影像、以及将天花板着色为满天繁星的投影等。
                <w:br/>
                交通：12月11日 香港-东京 HB322  1120-1620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汤乐城温泉酒店或同级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浅草雷门观音寺-仲見世商业街（约40分钟）-皇居外苑 二重桥（约45分钟）- 秋叶原（约45分钟）-LAOX电器店（停约60分钟）-银座（约60分钟）
                <w:br/>
                ★【浅草雷门观音寺】：东京最著名、最古老的寺庙，也是日本的门脸、浅草的象征。
                <w:br/>
                ★【仲见世商店街】：在这条购物街上常能见到来自海外的观光客的身影商店街内除了保留了传统日本店铺装修风格外，团友也可在此搜罗到极具日本传统风格的各式商品。
                <w:br/>
                ★【皇居外苑、二重桥】：被认为是皇居很美之地，广场中间有一座为纪念皇太子成婚而建的大喷水池，南侧有二重桥，游客喜欢来到这里与二重桥拍合影，二重桥下的护城河，会看到游荡着的天鹅，垂柳倒映在河中十分美丽。在这里可以同充满江户遗风的皇居合影留念。
                <w:br/>
                ★【秋叶原】：日本知名的电器动漫一条街，发烧友必去之处，更是东京高端科技的集中地。
                <w:br/>
                ★【LAOX电器店】：日本最大免税店之一，免税店货架上从彩电、摄像机、照相机，从保温杯到电卷发器，应有尽有。
                <w:br/>
                ★【银座】：银座是日本东京中央区的一个主要商业区，号称“亚洲最昂贵的地方”
                <w:br/>
                交通：大巴
                <w:br/>
              </w:t>
            </w:r>
          </w:p>
        </w:tc>
        <w:tc>
          <w:tcPr/>
          <w:p>
            <w:pPr>
              <w:pStyle w:val="indent"/>
            </w:pPr>
            <w:r>
              <w:rPr>
                <w:rFonts w:ascii="宋体" w:hAnsi="宋体" w:eastAsia="宋体" w:cs="宋体"/>
                <w:color w:val="000000"/>
                <w:sz w:val="20"/>
                <w:szCs w:val="20"/>
              </w:rPr>
              <w:t xml:space="preserve">早餐：酒店早餐     午餐：日式烤肉定食     晚餐：温泉晚餐   </w:t>
            </w:r>
          </w:p>
        </w:tc>
        <w:tc>
          <w:tcPr/>
          <w:p>
            <w:pPr>
              <w:pStyle w:val="indent"/>
            </w:pPr>
            <w:r>
              <w:rPr>
                <w:rFonts w:ascii="宋体" w:hAnsi="宋体" w:eastAsia="宋体" w:cs="宋体"/>
                <w:color w:val="000000"/>
                <w:sz w:val="20"/>
                <w:szCs w:val="20"/>
              </w:rPr>
              <w:t xml:space="preserve">富士山地区温泉酒店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山中湖喂天鹅（约30分钟）-地震体验馆（约60分钟）-大石公园（停约60分钟） -忍野八海（约45分钟）
                <w:br/>
                ★【山中湖喂天鹅】：山中湖（Lake Yamanaka）位于日本山梨县富士箱根伊豆国立公园内，是富士五湖中最大、海拔最高但最浅的湖泊。这里因聚集大量天鹅而闻名，游客可近距离投喂互动。
                <w:br/>
                ★【地震体验馆】：在地震体验馆，通过体验模拟地震的摇晃来提高对地震知识的了解，还展示地震的历史和资料，加深对地震的理解，还有魔术镜子的房间，全部由金子构成演绎的迷路世界。
                <w:br/>
                ★【大石公园】:大石公园位于河口湖北岸的大石地区，是一座面向河口湖畔的公园。与南岸的八木崎公园一样因薰衣草而出名，也是河口湖薰衣草祭的第二会场。6月下旬薰衣草开始开放，直到7月中旬都可以欣赏一望无际的薰衣草的美景，因此这里也是拍摄以“富士山与花”为主题照片的摄影家经常到访的圣地。园内有河口湖自然生活馆、能看到富士山的咖啡店、大石釉传统工艺馆等场馆，在欣赏自然美景的同时也可以来这些场馆内看看，相信一定会有所收获。
                <w:br/>
                ★【忍野八海】：被誉为“日本九寨沟”，是忍野地区指定的国家自然风景区，1985年入选“日本名水百选”。忍野八海是日本山梨县山中湖和河口湖之间忍野村的涌泉群，由富士山融化的雪水经过地层过滤而成。因为错落有致地散布着八个清泉，故得名“忍野八海”。
                <w:br/>
                交通：大巴
                <w:br/>
              </w:t>
            </w:r>
          </w:p>
        </w:tc>
        <w:tc>
          <w:tcPr/>
          <w:p>
            <w:pPr>
              <w:pStyle w:val="indent"/>
            </w:pPr>
            <w:r>
              <w:rPr>
                <w:rFonts w:ascii="宋体" w:hAnsi="宋体" w:eastAsia="宋体" w:cs="宋体"/>
                <w:color w:val="000000"/>
                <w:sz w:val="20"/>
                <w:szCs w:val="20"/>
              </w:rPr>
              <w:t xml:space="preserve">早餐：酒店早餐     午餐：富士山乡土料理     晚餐：日式料理   </w:t>
            </w:r>
          </w:p>
        </w:tc>
        <w:tc>
          <w:tcPr/>
          <w:p>
            <w:pPr>
              <w:pStyle w:val="indent"/>
            </w:pPr>
            <w:r>
              <w:rPr>
                <w:rFonts w:ascii="宋体" w:hAnsi="宋体" w:eastAsia="宋体" w:cs="宋体"/>
                <w:color w:val="000000"/>
                <w:sz w:val="20"/>
                <w:szCs w:val="20"/>
              </w:rPr>
              <w:t xml:space="preserve">高阳本馆/别馆或同级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茶道体验（停约45分钟）-金阁寺（停约60分钟）-祗园花见小路*艺伎街（约45 分钟）-奈良神鹿公园（约30分钟）-东大寺（不入大殿）（约30分钟）
                <w:br/>
                ★【茶道体验】：可以体验中国茶道与日本茶道的不同，体验日本茶艺的步骤。
                <w:br/>
                ★【金阁寺】：金阁寺，正式名称为鹿苑寺，位于日本京都市北区，是一座临济宗相国寺派的寺院，以其核心建筑——舍利殿的外墙全部用金箔装饰而闻名，因此被称为金阁寺。
                <w:br/>
                ★【祗园花见小路*艺伎街】：是京都最具代表性的花街，花见小路是日本最古老的花街，这里保留了江户时期的民宅建筑，也是现在为数不多的尚能看到艺伎的场所。
                <w:br/>
                ★【奈良神鹿公园】：公园是奈良中部占地广大的怡人公园，公园内还有数百只可自由走动的鹿。这些鹿被视为是神道教中神明的使者同时也被认定为是国宝。公园内有鲜红的枫叶、金黄的银杏，与鹿群共同构成了一幅秋日的美丽画卷。
                <w:br/>
                ★【东大寺】（不入大殿）：是日本华严宗大本山，是当今全世界最大的木造建筑。
                <w:br/>
                交通：大巴
                <w:br/>
              </w:t>
            </w:r>
          </w:p>
        </w:tc>
        <w:tc>
          <w:tcPr/>
          <w:p>
            <w:pPr>
              <w:pStyle w:val="indent"/>
            </w:pPr>
            <w:r>
              <w:rPr>
                <w:rFonts w:ascii="宋体" w:hAnsi="宋体" w:eastAsia="宋体" w:cs="宋体"/>
                <w:color w:val="000000"/>
                <w:sz w:val="20"/>
                <w:szCs w:val="20"/>
              </w:rPr>
              <w:t xml:space="preserve">早餐：酒店早餐     午餐：寿喜锅料理     晚餐：日式料理   </w:t>
            </w:r>
          </w:p>
        </w:tc>
        <w:tc>
          <w:tcPr/>
          <w:p>
            <w:pPr>
              <w:pStyle w:val="indent"/>
            </w:pPr>
            <w:r>
              <w:rPr>
                <w:rFonts w:ascii="宋体" w:hAnsi="宋体" w:eastAsia="宋体" w:cs="宋体"/>
                <w:color w:val="000000"/>
                <w:sz w:val="20"/>
                <w:szCs w:val="20"/>
              </w:rPr>
              <w:t xml:space="preserve">大阪水晶酒店或同级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综合免税店（停约60分钟）-黑门市场（停约60分钟）-大阪城公园 （停约45分钟）-心斋桥繁华商店街&amp;道顿堀美食街（停约60分钟）
                <w:br/>
                ★【综合免税店】：日本国内规模最大的日用品药妆免税店，各类保健药品、日用商品、厨房用具等品种齐全。设有中、英文等多国语言导购，提供免税服务。
                <w:br/>
                ★【黑门市场】：黑门市场，大阪的厨房，汇聚海鲜、蔬果与地道小吃，是品味当地美食与文化的热门之地。
                <w:br/>
                ★【大阪城公园】：日本三大名城之首。
                <w:br/>
                ★【心斋桥商店街＆道顿堀美食街】：心斋桥是大阪最大的购物区，道顿堀川的两岸的室外广告和霓虹灯一连成了一片，把城市点缀得更加华丽。
                <w:br/>
                交通：大巴
                <w:br/>
              </w:t>
            </w:r>
          </w:p>
        </w:tc>
        <w:tc>
          <w:tcPr/>
          <w:p>
            <w:pPr>
              <w:pStyle w:val="indent"/>
            </w:pPr>
            <w:r>
              <w:rPr>
                <w:rFonts w:ascii="宋体" w:hAnsi="宋体" w:eastAsia="宋体" w:cs="宋体"/>
                <w:color w:val="000000"/>
                <w:sz w:val="20"/>
                <w:szCs w:val="20"/>
              </w:rPr>
              <w:t xml:space="preserve">早餐：酒店早餐     午餐：鳗鱼饭     晚餐：日式料理   </w:t>
            </w:r>
          </w:p>
        </w:tc>
        <w:tc>
          <w:tcPr/>
          <w:p>
            <w:pPr>
              <w:pStyle w:val="indent"/>
            </w:pPr>
            <w:r>
              <w:rPr>
                <w:rFonts w:ascii="宋体" w:hAnsi="宋体" w:eastAsia="宋体" w:cs="宋体"/>
                <w:color w:val="000000"/>
                <w:sz w:val="20"/>
                <w:szCs w:val="20"/>
              </w:rPr>
              <w:t xml:space="preserve">大阪水晶酒店或同级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关西-札幌（早班机） 札幌时计台（车览）-白之恋人巧克力城堡（外观）(停约40分钟）-北海道 大学（停约40分钟）-狸小路商业街(停约60分钟）-大通公园(停约30分钟）
                <w:br/>
                ★【札幌时计台（车览）】：时计台是位于札幌市中心的一座钟楼，始建于1878年，是北海道大学的前身——札幌农学校的演武场，也是北海道少数保存至今的美式建筑。
                <w:br/>
                ★【白之恋人巧克力城堡（外观）】：白い恋人Chocolate factory是白色恋人巧克力夹心饼干和冰淇淋的生产地和展示地，更是一座洋溢着英伦气息的欧式古典城堡。白色恋人，象征着北海道长达半年的皑皑白雪和对爱人的期待，除了是著名巧克力甜点外，它的生产地更是一个魔幻神秘的代名词。
                <w:br/>
                ★【北海道大学】：北海道大学于1876年建校，前身为札幌农学校。大学内有很多地方被指定为重要文化遗产，克拉克塑像、白杨林荫道等，值得一看。北海道大学有着融合历史与自然于一体的校园，漫步其中，到处可见哈尔榆树、银杏、白杨等大树，所以这里又被称为“榆之校园”。校园里保留有明治时期建校初期的建筑物、绿地、小溪、树林、农场，而具有历史感的各院系所在的建筑，大多数是北欧风格，值得欣赏。
                <w:br/>
                ★【狸小路商业街】：狸小路商店街是位于札幌市的一条商业街，也是北海道较大的一条商业街，拥有百年以上的历史。商业街分为7个街区，而向西一丁目至七丁目间约有200多间店铺，它贯穿了札幌市地下铁车站至薄野站车站的中间位置，与薄野地区的繁华街连成了一片。
                <w:br/>
                街道宽敞干净，头顶是玻璃天棚，明亮透明，给游客一种很好的购物环境。街上汇集了无数的时装、电器商店、游艺厅、电影院以及餐厅，深受着年轻人的喜爱。狸小路商店街很大，游客来此一般从一丁目开始向七丁目的方向逛，一至四丁目比较热闹，街道上有很多拉面店和居酒屋。商业街上还有很多有特色的小店，可以买到一些纪念品。
                <w:br/>
                ★【大通公园】：大通公园位于札幌中心地带，东西走向，从中央区大通西1丁目到12丁目长约1.5公里。公园里种植着紫丁香等几千棵树木，花坛一年四季都被各种鲜花装点着，还有不断变化造型的喷泉，景色宜人。
                <w:br/>
                交通：大巴
                <w:br/>
              </w:t>
            </w:r>
          </w:p>
        </w:tc>
        <w:tc>
          <w:tcPr/>
          <w:p>
            <w:pPr>
              <w:pStyle w:val="indent"/>
            </w:pPr>
            <w:r>
              <w:rPr>
                <w:rFonts w:ascii="宋体" w:hAnsi="宋体" w:eastAsia="宋体" w:cs="宋体"/>
                <w:color w:val="000000"/>
                <w:sz w:val="20"/>
                <w:szCs w:val="20"/>
              </w:rPr>
              <w:t xml:space="preserve">早餐：酒店早餐     午餐：北海道拉面     晚餐：日式料理   </w:t>
            </w:r>
          </w:p>
        </w:tc>
        <w:tc>
          <w:tcPr/>
          <w:p>
            <w:pPr>
              <w:pStyle w:val="indent"/>
            </w:pPr>
            <w:r>
              <w:rPr>
                <w:rFonts w:ascii="宋体" w:hAnsi="宋体" w:eastAsia="宋体" w:cs="宋体"/>
                <w:color w:val="000000"/>
                <w:sz w:val="20"/>
                <w:szCs w:val="20"/>
              </w:rPr>
              <w:t xml:space="preserve">札幌中岛公园普乐美雅酒店或同级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旭山动物园（停约90分钟）-美瑛町（停约30分钟）-富良野青池（停约30分钟） -富良野精灵露台（停约45分钟）
                <w:br/>
                ★【旭山动物园】：旭山动物园位于北海道旭川市，是日本最北边的动物园，现在已成为全日本参观人数最多的动物园。这里最大的特点就是人性化的设计，最大程度保证了动物能处在相对自由的饲养状态中，并通过巧妙的展示让游客零距离观察动物。每年冬天动物园会推出企鹅大游行的特色活动，游客每天有两次机会跟随在萌萌的企鹅队伍身后四处行走。
                <w:br/>
                ★【美瑛町】：美瑛町是北海道上川郡范围内的一个乡镇，位于北海道第二大城旭川市和以薰衣草闻名的富良野市的中间位置。
                <w:br/>
                美瑛的街道、田园景色欧洲农村风景相似。广大的丘陵地形、沈靜而安稳的山丘和夏季时的花田美景，成为北海道地区非常著名的观光胜地。
                <w:br/>
                ★【富良野青池】：富良野青池内混合着多种天然矿物质,在不同的天气和光线的变化中,青池展露出宝石蓝和翡翠绿的迷人色彩,令人神往! 
                <w:br/>
                ★【富良野精灵露台】：精灵露台是作家仓本聪设计的森林游步道，茂密树木环绕的森林中，聚集着15家风格各异的圆木建筑手工艺品商铺。里面全部都是手工制品，如纸制品、木雕、木工艺、玻璃制品、蜡烛等，风格各异，却又一样的精致可爱。
                <w:br/>
              </w:t>
            </w:r>
          </w:p>
        </w:tc>
        <w:tc>
          <w:tcPr/>
          <w:p>
            <w:pPr>
              <w:pStyle w:val="indent"/>
            </w:pPr>
            <w:r>
              <w:rPr>
                <w:rFonts w:ascii="宋体" w:hAnsi="宋体" w:eastAsia="宋体" w:cs="宋体"/>
                <w:color w:val="000000"/>
                <w:sz w:val="20"/>
                <w:szCs w:val="20"/>
              </w:rPr>
              <w:t xml:space="preserve">早餐：酒店早餐     午餐：富良野特色午餐     晚餐：温泉晚餐   </w:t>
            </w:r>
          </w:p>
        </w:tc>
        <w:tc>
          <w:tcPr/>
          <w:p>
            <w:pPr>
              <w:pStyle w:val="indent"/>
            </w:pPr>
            <w:r>
              <w:rPr>
                <w:rFonts w:ascii="宋体" w:hAnsi="宋体" w:eastAsia="宋体" w:cs="宋体"/>
                <w:color w:val="000000"/>
                <w:sz w:val="20"/>
                <w:szCs w:val="20"/>
              </w:rPr>
              <w:t xml:space="preserve">札幌北广岛Classe温泉酒店或同级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奥特莱斯（推荐自行前往）-札幌千岁机场香港-深圳
                <w:br/>
                ★【奥特莱斯】：除了价廉物美之外，还有很多餐厅，一边购物，一边品尝北海道料理，非常方便。经营范围包括高级名牌店小街、服装店、鞋店、表店、首饰店、运动装及运动用具店、玩具店、杂货店、宠物用品店、饮食店等。这家购物城只有1楼层，整个建筑物是椭圆形形状，一共有145店铺，其中饮食店有20家，高级名牌店有10家左右。提前预约可以领取购物优惠票，客人在指定的店里可以折扣。店内商品都明确标明价格和产地，除了买到最安心最合适的商品外，还可以领略到日本商品服务至上的理念。
                <w:br/>
                在导游指定时间集合，办理乘机手续乘坐航班返回，结束难忘的日本之旅。
                <w:br/>
                <w:br/>
                以上行程仅为参考，具体行程（航班时刻、酒店、用餐、城市及景点游览顺序）以出团通知书准！
                <w:br/>
                温馨提示：根据日本政府最新规定，旅游巴士司机每日工作时间不得超过晚上19:00, 每天行程最晚将在这个时间前结束，敬请请谅解！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a.全程经济舱团体机票、机场税、保安税及燃油附加费；
                <w:br/>
                b.行程所列住宿酒店(以两人住宿一间标准房为基准)；
                <w:br/>
                c.行程表所列用餐：早餐为酒店早餐7个，6个正餐（1500日元/人/餐）+4个正餐（2000日元/人/餐）+3个温泉酒店会席料理；部分餐厅预约火爆，如预约不上将调整到同餐标餐厅用餐或退餐费；餐费如客人未吃视为自行放弃恕不退还。 
                <w:br/>
                d.行程表内所列景点入场费及全程旅游观光巴士（头一天所使用的车为酒店专车接机，其余六天为旅游巴士）。用车标准：16-25人18-25座车；25-28人28座车；28人以上40座车;
                <w:br/>
                e.全程专业领队跟导游优质服务、旅行社责任险；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f.境外司机、导游及领队全程服务费，日本团队签证费用850元（自备签证-200元/人）
                <w:br/>
                g.行程外自理的费用；
                <w:br/>
                h.候机或在机场内的餐食或行程内注明的自理的餐食；
                <w:br/>
                i.行程中个人消费产生的费用（如：洗衣、理发、电话、饮料、付费电视、行李搬运等私人费用）；
                <w:br/>
                j.旅程中因不可抗力因素产生的额外费用；
                <w:br/>
                k.单房差费用；
                <w:br/>
                l.航空公司临时追加的航空燃油附加税；
                <w:br/>
                m.团队旅游意外险；
                <w:br/>
                n.持有外籍护照需加收1000元地接附加费用，港澳台需加收500元地接附加费用；
                <w:br/>
                o.团体签证必须于指定日期乘坐指定航班，跟团进出。无论是团体签证的客人还是自备签证的客人，在日本期间均不可私自离团，若脱团旅行社有权利终止后续服务，旦费用旅行社不作退还，由此产生的一切后果由个人承担:如游客执意脱团需交·1000元/人/天，并且签写离团免责协议，脱团期间一切后果自负。如客人擅自离团或滞留不回的情况，旅行社有权追究经济及法律责任。
                <w:br/>
                p.  全程单间差费用(日本酒店单间一般为一张单人床，单间差是指用一个单间产生的差价而非单人用双人间的差价)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保健品、药品、日本小百货</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LAOX电器店</w:t>
            </w:r>
          </w:p>
        </w:tc>
        <w:tc>
          <w:tcPr/>
          <w:p>
            <w:pPr>
              <w:pStyle w:val="indent"/>
            </w:pPr>
            <w:r>
              <w:rPr>
                <w:rFonts w:ascii="宋体" w:hAnsi="宋体" w:eastAsia="宋体" w:cs="宋体"/>
                <w:color w:val="000000"/>
                <w:sz w:val="20"/>
                <w:szCs w:val="20"/>
              </w:rPr>
              <w:t xml:space="preserve">彩电，电器</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以实际行程为准</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本产品供应商为：华人国际旅行社有限公司，许可证号： L-GD-CJ00318。此团16人成团，为保证游客如期出发，我社将与其他旅行社共同委托华人国际旅行社有限公司组织出发（拼团出发），如客人不接受拼团出发，请报名时以书面形式注明。此团由华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发团标准1、4-9人，海狮商务车司兼导，无领队。2、10-14人，考斯特中巴车，无领队。3、15人以上，派领队。
                <w:br/>
                ★如因客人个人问题造成拒签或被终止签证，在机票未出情况下收取签证手续费每人人民币1000元，（机票一旦出票,便不可退票,不可签转，不可更改日期/航班/舱位；因此,客人同时需承担机票或酒店取消费。如因个人原因退团者，按照旅游合同相关条例处理。
                <w:br/>
                ★旅游签客人如因自身原因未能入境，我司不承担责任及不退任何费用；持港澳护照的客人要自行带上其回乡证，台湾客人带上台胞证，持非中国护照的客人护照上必须检查是否备有中国入境签证。
                <w:br/>
                ★香港往返团队如于蛇口/福永港乘船前往香港机场，如放弃乘坐，请在报名时告知，交通费用不退。如遇台风等人力不可抗拒的原因，船期取消，改坐巴士从陆路口岸过关往香港机场，是没有退税的，则游客需补车费约￥80元/人；
                <w:br/>
                ★报名前烦请您自行核实是否为限高/失信人员，如果发生以上情况未如实相告，导致影响后续无法出行,临时退团。恕无法退回报名团费，所有费用均由您自行承担
                <w:br/>
                ★因客人自身问题而不能在中国关出境或在日本入境，则所有费用，恕不退款。
                <w:br/>
                ★根据旅游法第六十七条，因为战争、疾病、天气、自然灾害等不可抗拒因素造成行程外增加额外食宿交通等，费用需要游客自行承担。 
                <w:br/>
                ★日本酒店没有官方公布的星级标准，没有挂星制度。行程中所标明的星级标准为日本当地行业参考标准，日本酒店星级标准与中国酒店星级标准有差异，不能相比；另日本温泉酒店同样不设星级，以提供日式房间为主。如住房出现单男单女，领队有权调整夫妻间，否则请按酒店规定交付单人房差费用。
                <w:br/>
                ★由于您所报名的团为散客拼团，单人出行则随机与团上同性别团友拼房，无法预知您拼房的团友睡眠状态，如遇拼房团友早睡晚起，打呼，年龄差距，性格不和等问题照成的事后投诉怒我司无法受理，如您担忧以上状况发现，建议您出行报名前提前和报名点反馈自费补单房差单住，以免后续影响您的出行体验感。
                <w:br/>
                ★占床小童与成人同价，6岁以上小童按酒店规定必须占床，与成人同价；（1/ 不占床儿童定义:出发之日时不满6周岁的小童, 超过6周岁必须占床! 若6岁以下儿童占床按成人收费! 2/:若你选择1名成人携带1名6周岁以下儿童,且儿童为不占床,房间内会有另外一名成人或相同情况(1名成人+1名不占床儿童)的客人入住; 可能引起不必要麻烦；3/: 由于日本国情,日本酒店床相对较小,带儿童睡一张床会带来不便,请酌情考虑）； 
                <w:br/>
                ★由于您所报名的团为散客拼团，单人出行则随机与团上同性别团友拼房，无法预知您拼房的团友睡眠状态，如遇拼房团友早睡晚起，打呼，年龄差距，性格不和等问题照成的事后投诉恕我司无法受理，如您担忧以上状况发现，建议您出行报名前提前和报名点反馈自费补单房差单住，以免后续影响您的出行体验感。
                <w:br/>
                ★根据日本交通局最新规定，旅游巴士司机每天服务11小时,擅自延长属于违法行为。如因客人自身原因景点集合迟到导致整团需延长巴士服务,按日本条例,需每小时付日元10,000给司机作延长金, 此费用将由客人承担! 如超时严重，或需要客人自行打车前往下一站和团队汇合，费用自理。
                <w:br/>
                ★团队人数我司会以旅游车辆的坐位数合理分配，散拼团不得对团队人数提出异议。
                <w:br/>
                各花卉或红叶等观赏时间根据天气和气候变化而定，不属于人为控制因素，敬请留意；为了让大家有更好的旅行体验，领队和导游会根据当天的天气以及交通状况实时调整当天景点以及行程顺序，还请大家配合。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★气候: 日本的四季分明,而且各有特色--春季(三月-五月)：衣着只需轻装,但也不妨带些毛衫。夏季（六月-八月)：气温较高,请注意防署,请携带雨伞。秋季(九月-十一月)：旅游日本的佳期,衣着与春季差不多。冬季(十二月-二月)：南部虽温暖,但大衣毛衫等也应携带。
                <w:br/>
                ★时差:日本属于东九区，比北京时间早1小时;
                <w:br/>
                ★电压:日本的电压是100-110伏特，主要是用两脚扁插头，如果自带的数码相机、摄像机、须刨等电池充电器不是110-240伏特兼容的，将无法使用。请自行购买转换插座。
                <w:br/>
                ★购物:在日本消费都被征收10%的消费税，部分商店里的商品零售价包含消费税。大商场内购满10000日圆以上，可出示护照申请退税，在商场内退(化妆品、酒类、食品除外)。日本商店营业时间一般为早上10点到晚上8-9点，晚上逛商场不太方便。另外，日本的机场、车站里的商场餐厅价格和市区内基本一样，不必担心被宰。
                <w:br/>
                ★货币:银联卡已经可以在日本使用，日本大的百货店都可使用银联卡付款，也可以用信用卡。
                <w:br/>
                ★通讯:请客人提前办好出境漫游包业务，方便在境外与家里沟通。
                <w:br/>
                ★交通规则:车辆都是靠左行驶的，这点与中国刚好相反，初到日本的游客务必注意;
                <w:br/>
                ★个人消费:各种私人费用自理，如使用酒店长途电话或其他服务，请自行结账。
                <w:br/>
                ★住宿:贵重物品务必随身携带或存放酒店保险箱(免费)内。绝不可放在住宿房间或车上，如有遗失旅客必须自行负责。
                <w:br/>
                与地接社的责任无关:退房前请务必再次检香物品是否遗漏。建议您不要单独外出，行程中或住宿酒店外请不要与陌生人
                <w:br/>
                随意搭训，以免受骗导致财产损失或危及个人安全。为避免不必要之尴尬情况，请勿擅取酒店房间内任何物品，要留为纪念
                <w:br/>
                请向酒店购买。
                <w:br/>
                ★过关:集体过移民局/边防/海关，要听从领队安排，请不要私自行动，切记不要帮陌生人带行李，以防被人利用。凡参
                <w:br/>
                团旅客，均一律严禁携带违禁物品，又或带取私货牟利。
                <w:br/>
                温泉:泡温泉前先咨询领队导游当地衣着要求，日式旅馆一般分为男汤和女汤，泡温泉时请根据自身情况量力而行，泡温泉要前先淋浴清洁身体，令身体适应水温，严禁携带任何毛巾等用具进入温泉池，浸泡10-15分钟应休息一次，一般最长不要超过30分钟。儿童、老人、心脏病、高血压、癫痫病患者及过敏体质客人不宜泡温泉，日本公共温泉不接待纹身客人，饮酒后客人，皮肤病患者。温泉室内地滑易摔，需注意脚下防滑，以防受伤。泡温泉前一定要把身上的金属饰品摘下来，否则首饰会被泉水中的矿物质“染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为保证游客的旅行安全，此行程不收孕妇、80周岁以上无子女或亲属同行的老人。65周岁以上老人，有特殊疾病或病史的客人参团，请报名前务必告知旅行社，此类客人参团需签免责声明，以及购买含海外紧急救援的意外保险。敬请配合！
                <w:br/>
                ★发团标准1、4-9人，海狮商务车司兼导，无领队。2、10-14人，考斯特中巴车，无领队。3、15人以上，派领队。
                <w:br/>
                ★如因客人个人问题造成拒签或被终止签证，在机票未出情况下收取签证手续费每人人民币1000元，（机票一旦出票,便不可退票,不可签转，不可更改日期/航班/舱位；因此,客人同时需承担机票或酒店取消费。如因个人原因退团者，按照旅游合同相关条例处理；
                <w:br/>
                ★自备签证减RMB200/人，旅游签客人如因自身原因未能入境，我司不承担责任及不退任何费用；持港澳护照的客人要自行带上其回乡证，台湾客人带上台胞证，持非中国护照的客人护照上必须检查是否备有中国入境签证。
                <w:br/>
                ★香港往返团队如于蛇口/福永港乘船前往香港机场，如放弃乘坐，请在报名时告知，交通费用不退。如遇台风等人力不可抗拒的原因，船期取消，改坐巴士从陆路口岸过关往香港机场，是没有退税的，则游客需补车费约￥80元/人；
                <w:br/>
                ★报名前烦请您自行核实是否为限高/失信人员，如果发生以上情况未如实相告，导致影响后续无法出行,临时退团。恕无法退回报名团费，所有费用均由您自行承担
                <w:br/>
                ★因客人自身问题而不能在中国关出境或在日本入境，则所有费用，恕不退款。
                <w:br/>
                ★年末, 年始及假期, 价格将会有浮动,如日元汇率大幅浮动,报价会作适当调整 
                <w:br/>
                ★日本酒店没有官方公布的星级标准，没有挂星制度。行程中所标明的星级标准为日本当地行业参考标准，日本酒店星级标准与中国酒店星级标准有差异，不能相比；另日本温泉酒店同样不设星级，以提供日式房间为主。如住房出现单男单女，领队有权调整夫妻间，否则请按酒店规定交付单人房差费用。
                <w:br/>
                ★客人如需要求享受单人房，我社将加收单人房差(日本单人房非大床或双床单住)，单人间房型(房间内只有一张 90cm-110cm不等的单人床)
                <w:br/>
                ★占床小童与成人同价，6岁以上小童按酒店规定必须占床，与成人同价；（1/ 不占床儿童定义:出发之日时不满6周岁的小童, 超过6周岁必须占床! 若6岁以下儿童占床按成人收费! 2/:若你选择1名成人携带1名6周岁以下儿童,且儿童为不占床,房间内会有另外一名成人或相同情况(1名成人+1名不占床儿童)的客人入住; 可能引起不必要麻烦；3/: 由于日本国情,日本酒店床相对较小,带儿童睡一张床会带来不便,请酌情考虑）；
                <w:br/>
                ★由于您所报名的团为散客拼团，单人出行则随机与团上同性别团友拼房，无法预知您拼房的团友睡眠状态，如遇拼房团友早睡晚起，打呼，年龄差距，性格不和等问题造成的事后投诉恕我司无法受理，如您担忧以上状况发现，建议您出行报名前提前和报名点反馈自费补单房差单住，以免后续影响您的出行体验感。
                <w:br/>
                ★客人如需取消行程以内所含项目（景点，膳食，酒店等）,作自动放弃处理, 我司不退任何费用。团体签证必须于指定日期乘坐指定航班，跟团进出。无论是团体签证的客人还是自备签证的客人，在日本期间均不可私自离团，若脱团旅行社有权利终止后续服务，旦费用旅行社不作退还，由此产生的一切后果由个人承担;（建议若有亲朋好友的相聚，最好安排在每天的团体结束后 ，在酒店小聚），如游客执意脱团需交 1000 元/人/天，并且签写离团免责协议，脱团期间一切后果自负。如客人擅自离团或滞留不回的情况，旅行社有权追究经济及法律责任；
                <w:br/>
                ★根据日本政府最新规定，旅游巴士司机每天服务至晚上八时,如因客人自身原因景点集合迟到导致整团需延长巴士服务,按日本条例,需每小时付日元10,000给司机作延长金, 此费用将由客人承担! 
                <w:br/>
                ★团队人数我司会以旅游车辆的坐位数合理分配，散拼团不得对团队人数提出异议。
                <w:br/>
                ★各花卉或红叶等观赏时间根据天气和气候变化而定，不属于人为控制因素，敬请留意；
                <w:br/>
                ★如遇天气因素而影响花期，将更改景点，请见谅！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2025-10-26T00:34:47+08:00</dcterms:created>
  <dcterms:modified xsi:type="dcterms:W3CDTF">2025-10-26T00:34:47+08:00</dcterms:modified>
</cp:coreProperties>
</file>

<file path=docProps/custom.xml><?xml version="1.0" encoding="utf-8"?>
<Properties xmlns="http://schemas.openxmlformats.org/officeDocument/2006/custom-properties" xmlns:vt="http://schemas.openxmlformats.org/officeDocument/2006/docPropsVTypes"/>
</file>