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【万柿胜意】广西贺州阳朔恭城动车三天|黄姚古镇|恭城柿子|兴坪漓江|荔江湾行程单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GX-20251023SHSY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★千年古镇：新晋5A景区【黄姚古镇】，这里有保存完好的明清古建筑三百多栋，小桥流水，古樟遮天，遇见黄姚，享受慢时光……
                <w:br/>
                ★深秋红柿：畅游【红岩柿子园】，火红的柿子像灯笼一样挂满枝头，行摄最美的恭城秋韵！
                <w:br/>
                ★山水摄影：桂林山水第一湾【荔江湾】，还可亲身参与民间盛大活动一【划龙舟比赛】！
                <w:br/>
                ★自然探奇：别有洞天、素有洞中九寨之称的【天宫岩】，探秘天宫岩“三绝”的奥秘！
                <w:br/>
                ★醉美漓江：船游总统段精华漓江【兴坪漓江】【20元人民币背景】等著名景观！
                <w:br/>
                ★历史古镇：漫步一千七百多年历史的【兴坪古镇】，打卡20元人民币背景！
                <w:br/>
                ★狂欢之夜：慢步中国地球村---旅游名县阳朔，体验异国风情浪漫狂欢【洋人西街】！
                <w:br/>
                ★地道美食：高山流水民俗风情【长桌宴】+阳朔网红【啤酒鱼宴】让您在欣赏山水美景的同时享受地道的美食！
                <w:br/>
                ★优享住宿：特别安排一晚入住黄姚古镇客栈，赏古镇灯火阑珊·夜色朦胧！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广州→贺州→黄姚古镇                                      【全天不含餐】        住宿：黄姚客栈
                <w:br/>
                请携带有效身份证原件，广州南站/佛山/肇庆乘高铁/动车前往贺州（二等座，车程时间约1.5小时，参考时间08：00-11：00），导游接团后，游览“中国最具旅游价值古城镇”、“中国最值得外国人去的50个地方之一”堪称“诗境家园”---新晋国家5A景区【黄姚古镇】（车程约1小时，游览约3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入住古镇客栈。晚上可自由漫步古镇小吃街，领略明清两代的特色建筑，赏古镇灯火阑珊·夜色朦胧。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黄姚古镇→恭城红岩新村→荔浦荔江湾→阳朔篝火晚会→西街          【含：早、晚餐】    住宿：阳朔
                <w:br/>
                早餐后, 乘车前往恭城（车程约1.5小时），游览中国月柿之乡，中国十大魅力乡村、生态旅游典范——【恭城红岩新村】（红岩新村+柿子园游览时间约2小时，不含景区换乘车10元/人，费用自理），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中餐自理品尝当地特色小吃。后乘车前往荔浦（车程约1.5小时），游览有着“水中水，山中山，桂林山水第一湾”的美誉【荔江湾景区】（已含大门票，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少数民族村寨→兴坪古镇→船游兴坪漓江→广州            【含:早、午餐】           住宿：温馨的家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乘车前往兴坪古镇，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阳朔/桂林乘动车返回广州南（车程时间约3小时，二等票，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贺州，阳朔/桂林-广州南（含手续费用），当地空调旅行车（确保每人一正座，自由活动期间不提供车）；广州南-贺州参考时间08:00-11:00；阳朔/桂林-广州南参考时间18: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黄姚准三参考客栈/酒店：黄姚大酒店、写生基地、蓝雪花开、同福、假日、怡兴、信仪、缤纷假日或以上同级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2早2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2025-12-18T13:59:05+08:00</dcterms:created>
  <dcterms:modified xsi:type="dcterms:W3CDTF">2025-12-18T13:59:05+08:00</dcterms:modified>
</cp:coreProperties>
</file>

<file path=docProps/custom.xml><?xml version="1.0" encoding="utf-8"?>
<Properties xmlns="http://schemas.openxmlformats.org/officeDocument/2006/custom-properties" xmlns:vt="http://schemas.openxmlformats.org/officeDocument/2006/docPropsVTypes"/>
</file>