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【柿柿如枫】广西桂林阳朔动车三天|古东瀑布|漓江竹筏|山水间|尧山|恭城柿子行程单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GX-20251023SSRF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★双节同庆：古东红枫节&amp;恭城月柿节！全程0自费0购物！
                <w:br/>
                ★古东红枫：千亩【古东红枫林】，拈一片枫叶，枫情万种！漫山红遍，层林尽染！
                <w:br/>
                ★深秋红柿：畅游【红岩柿子园】，火红的柿子像灯笼一样挂满枝头，行摄最美的恭城秋韵！
                <w:br/>
                ★醉美漓江：竹筏游全世界最美河流【漓江风光】，身心体验“舟行碧波上，人在画中游”！
                <w:br/>
                ★尧山美景：“不到尧山顶，不知桂林景”，上【尧山】之巅，远眺峰海山涛和云雾缭绕的桂林山水！
                <w:br/>
                ★视听盛宴：欣赏价值120元CCTV《中心舞台》【山水间演出】，体验桂林山水全景视听盛宴！
                <w:br/>
                ★地道美食：品尝桂林特色【米粉宴】+阳朔特色【漓江啤酒鱼】+恭城特色【油茶宴】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广州→桂林→尧山→山水间演出                                    【含：晚餐】         住：桂林
                <w:br/>
                请携带有效身份证原件，广州南站/佛山/肇庆乘高铁/动车前往桂林（二等座，车程约3小时，参考时间08：00-10：00），导游接团，游览【尧山景区】（游览约1.5小时，不含往返缆车100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桂林→古东红枫节→阳朔漓江竹筏→西街                      【含：早、午餐】          住：阳朔
                <w:br/>
                早餐后，游览【漓江古东景区】（游览约2小时，观赏红枫，景观随季节气候的变化而有所不同），是中国唯一一个由地下涌泉形成的多级串连瀑布；九级瀑布形态各异，有的如鸳鸯戏水，有的如蛟龙喷水，有的在长满青苔的岩壁上，有的水流集中下注，跌入深潭溅起层层水雾浪花，犹如细雨蒙蒙。景区还有着三千多亩的红枫林，每年11-12月，数千亩红枫似朝霞涂抹山岭，就像一条飞金舞艳的艺术画廊，淋漓尽致的演绎着秋之歌！而最好的观景处就在枫林中200米的悬空吊桥上，放目远眺，可以领略到南国香山的美景。乘车前往阳朔（车程时间约1.5小时），前往【20元人民币】观景处打卡拍照。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自理。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恭城-广州南（含手续费用）。当地空调旅行车（确保每人一正座）、自由活动期间不提供用车；广州-桂林参考时间08:00-10：00；恭城-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四星参考酒店：金林雅居、骏怡、南越国际、雅斯特、港舍漫居、华美达安可、漓江壹品、金岛、丽铂北站店、北桂酒店、中隐国际、晶鑫国际、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3、【用餐】含3正2早(酒店含早)，30标，小孩餐费减半；正餐八菜一汤不含酒水；此为团队用餐，若游客放弃用餐，恕不另行退费，请游客人谅解。人数增减时，菜量相应增减，但维持餐标不变，不含酒水。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2025-12-14T08:05:31+08:00</dcterms:created>
  <dcterms:modified xsi:type="dcterms:W3CDTF">2025-12-14T08:05:31+08:00</dcterms:modified>
</cp:coreProperties>
</file>

<file path=docProps/custom.xml><?xml version="1.0" encoding="utf-8"?>
<Properties xmlns="http://schemas.openxmlformats.org/officeDocument/2006/custom-properties" xmlns:vt="http://schemas.openxmlformats.org/officeDocument/2006/docPropsVTypes"/>
</file>