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春节【增城金叶子温泉酒店】广州3天丨无限次泡温泉丨逛正果老街行程单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CJ-TX-20250111SP74497055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08：00越秀公园地铁站C出口(中国大酒店对面)
                <w:br/>
                08:30白云公园（白云公园地铁C/D出口）
                <w:br/>
                下车点：纪念堂
                <w:br/>
                市区指定范围内15人或以上定点接送
                <w:br/>
                番禺指定范围内10人或以上定点接送
                <w:br/>
                （下单需提供具体位置，定点上车前提不违章抄牌，不接偏远地区）
                <w:br/>
                具体出发时间、地点以导游通知安排为准
                <w:br/>
                温馨提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★入住1晚五星增城金叶子温泉酒店（主楼）*含无次公区温泉
                <w:br/>
                ★入住1晚增城恒大酒店豪华园景双床房，60㎡超大豪华客房（具体日期房态需要先询位）
                <w:br/>
                ★食足6餐：2个自助早餐+恒大酒店自助晚餐+金子叶酒店自助晚餐+2小吃
                <w:br/>
                ★逛正果老街，逛市集，打卡百年老店，寻味正果云吞
                <w:br/>
                ★行摄从化锦洞桃花小镇桃花+罗洞工匠小镇麦田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【广州】—【桃花小镇】-午餐自理—增城金叶子温泉酒店（主楼）—自助晚餐
                <w:br/>
                广州出发，沿路接齐各位贵宾后出发，前往从化锦洞【桃花小镇】（大约1.5小时车程）桃花小镇位于从化锦洞锦二村，是最近几年新开发的以桃花为主题的生态小镇，每年1月底-3月正是这里桃花盛开的时候，百亩的桃花花海吸引不少游客过来打卡，(花期因天气原因而变，具体视景区观赏为准，敬请留意，我社不作赔偿）
                <w:br/>
                约12：00午餐自理。
                <w:br/>
                约15：30前往增城金叶子温泉酒店（主楼）入住后自由活动/浸泡温泉。
                <w:br/>
                约18：00享用晚餐(蟹主题自助晚餐)，晚上可以自由泡温泉；酒店介绍：坐落于广州增城区派潭镇，整个酒店处于半山腰处，四周峰高谷深，云雾缭绕，树木葱茏，溪水长流，被誉为广州的“市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w:t>
            </w:r>
          </w:p>
        </w:tc>
        <w:tc>
          <w:tcPr/>
          <w:p>
            <w:pPr>
              <w:pStyle w:val="indent"/>
            </w:pPr>
            <w:r>
              <w:rPr>
                <w:rFonts w:ascii="宋体" w:hAnsi="宋体" w:eastAsia="宋体" w:cs="宋体"/>
                <w:color w:val="000000"/>
                <w:sz w:val="20"/>
                <w:szCs w:val="20"/>
              </w:rPr>
              <w:t xml:space="preserve">早餐：X     午餐：X     晚餐：享用晚餐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【早餐】--增城正果老街—午餐（正果云吞1份）-入住增城恒大酒店—自由活动-自助晚餐
                <w:br/>
                清晨享受在大自然的 美妙叫声徐徐醒来，享用酒店自助早餐，后自由活动。
                <w:br/>
                约于11:30集合退房，乘随后乘车前往增城正果老街（游览约1.5小时），抵达后享用小食-正果云吞（每人赠送1碗正果云吞）。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后前往【增城恒大酒店】办理入住；增城恒大酒店坐拥五万平米秀丽山水万亩私家园林，百亩生态湖放下城市喧嚣纷扰来一场说走就走的自驾城市周边游走进大自然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约18：00享用美味佳肴”拍了拍你前方高能预警！！请准备各种餐具来一场丰盛的自助大餐：日式寿司，精致美味,精美甜品,吃在嘴里，甜在心里感觉的任吃的自助晚餐（出品仅供参考，最终出品以酒店为准）
                <w:br/>
                温馨提示：自由活动期间需注意人身财物安全，听从景区工作人员指引，根据自身条件选择休闲方式，以上行程会根据实际交通情况进行合理适当调整！
                <w:br/>
              </w:t>
            </w:r>
          </w:p>
        </w:tc>
        <w:tc>
          <w:tcPr/>
          <w:p>
            <w:pPr>
              <w:pStyle w:val="indent"/>
            </w:pPr>
            <w:r>
              <w:rPr>
                <w:rFonts w:ascii="宋体" w:hAnsi="宋体" w:eastAsia="宋体" w:cs="宋体"/>
                <w:color w:val="000000"/>
                <w:sz w:val="20"/>
                <w:szCs w:val="20"/>
              </w:rPr>
              <w:t xml:space="preserve">早餐：享用酒店自助早餐     午餐：享用小食-正果云吞（每人赠送1碗正果云吞）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【早餐-酒店自助早餐】--自由活动—午餐自理—返程
                <w:br/>
                清晨享受在大自然的 美妙叫声徐徐醒来，享用酒店自助早餐，后自由活动。约11：30集合退房，午餐自理，随后乘车返回广州，结束3天快乐放松的旅程！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酒店：增城恒大酒店豪华园景房+增城金叶子温泉酒店高级房双床/大床不指定（酒店不设三人房、单人入住需补房差）
                <w:br/>
                交通：按实际参团人数安排空调旅游巴士一人一正座
                <w:br/>
                用餐：2*自助晚餐+2*酒店自助早餐+赠送1碗正果云吞+1水果（均为包含套餐，不用均无费用退）
                <w:br/>
                景点：含景点第一道大门票（所有景点均为套餐包含景点，如放弃不参加则无任何景点门票费用可退）
                <w:br/>
                导游：提供专业导游服
                <w:br/>
                务购物：0购物。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