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春节【3城联游】江门+深圳+东莞3天丨尊享双五钻酒店丨豪叹环球美食海鲜自助餐丨冬日限定偶遇海鸥行程单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CJ-TX-20250117SP80120899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深圳市-江门市-东莞市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尊享双五钻 江门新会碧桂园凤凰酒店&amp;东莞厚街海悦大酒店 尊享酒店恒温泳池
                <w:br/>
                ★ 巨龙横卧伶仃洋 乘车跨越【卧海长龙】深中通道
                <w:br/>
                ★ 冬日限定 可以看海的公园-深圳湾公园 偶遇海鸥
                <w:br/>
                ★ 红色景点 历史名街 “一街两制”深圳中英街
                <w:br/>
                ★ 岭南园林璀璨瑰宝-东莞粤晖园 东莞“江南水乡”-道滘水乡古
                <w:br/>
                ★ 赏美景，登AAAA级圭峰山，赏三角枫林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出发地—新会沃柑园/品尝沃柑—午餐—圭峰山—新会碧桂园凤凰酒店
                <w:br/>
                指定时间集中出发，于指定时间集中出发，参观【新会沃柑开园】（现场品尝，每人赠送2斤，采摘带走另计）“沃”野千里，“柑”之如饴，漫山遍野的沃柑树，让人仿佛置身一片苍翠的林海，365天的等待，积攒了一年的甜蜜后一个个圆溜溜黄灿灿的沃柑，挂满枝头散发着沁人的清香、蓄势待发丰收的美景足以让人陶醉。
                <w:br/>
                午餐品尝香喷喷《鸡煲翅火锅+蜜汁烧排骨+荷香鹌鹑腊味饭》好食到爽呀。
                <w:br/>
                午餐后游览江门游览前往【4A圭峰山三角枫林】：江门市新会区圭峰山“三角枫叶”简介，主要分布于南入口广场至玉台寺后山，至乳泉井一带，面积约300亩，以玉台坑一带生长为最茂密，景观最美。游览【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，枫叶与山中美景交相辉映，走在枫林中彷如进入人间仙境。山腰的【玉台寺】传建于东汉桓帝建和元年（147年），是岭南四大名刹之一，寺中镇山宝塔是广东省重点保护文物。（游览60分钟）。
                <w:br/>
                晚上自行前往酒店餐厅，享用【环球美食海鲜主题自助晚餐】（用餐时间为：18:00-20:30）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深中通道-深圳中英街-深圳湾公园-东莞厚街海悦花园大酒店
                <w:br/>
                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西伯利亚海鸥从每年11月到来年2月份都会飞来深圳过冬，人与自然和谐相处的画面真的太美好了，有很多海鸥，记得早点去占个好点的机位，海鸥时不时会一整群飞起来来回盘旋，要耐心等待就可以拍到好看的照片和视频。海鸥有时候会飞的离人很近，甚至飞到手机镜头前超可爱！
                <w:br/>
                随后前往【海悦花园大酒店】入住，后自由活动
                <w:br/>
                享用晚餐--【三文鱼海鲜自助晚餐】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酒店早餐-粤晖园-道滘水乡古镇—返程
                <w:br/>
                在酒店睡到自然醒，享用酒店丰富自助早餐
                <w:br/>
                约10：00统一退房，前往东莞粤晖园（车程约1小时，游览约1.5小时）。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午餐自理。
                <w:br/>
                随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3.用餐：全程含3正餐2早餐；（正餐为围餐10-12人/围，不用不退费用！）
                <w:br/>
                4.门票：景区首道大门票，不含园中园。
                <w:br/>
                5.住宿：新会碧桂园凤凰酒店&amp;东莞厚街海悦大酒店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2025-10-25T04:28:52+08:00</dcterms:created>
  <dcterms:modified xsi:type="dcterms:W3CDTF">2025-10-25T04:28:52+08:00</dcterms:modified>
</cp:coreProperties>
</file>

<file path=docProps/custom.xml><?xml version="1.0" encoding="utf-8"?>
<Properties xmlns="http://schemas.openxmlformats.org/officeDocument/2006/custom-properties" xmlns:vt="http://schemas.openxmlformats.org/officeDocument/2006/docPropsVTypes"/>
</file>