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【南欧】阳光海岸·伊比利亚半岛 西班牙+葡萄牙+安道尔全览12天 南方航空·广州 马德里往返直飞行程单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EU20251023Y0CZCG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柑橘之城-塞维利亚，经典与摩登并存，感受热情奔放的安达卢西亚风情“阳光之城”-瓦伦西亚，与伊比利亚半岛的热情相拥，一次旅程，让您全面了解西班牙葡萄牙
                <w:br/>
                美食盛宴：全程含餐，尝西班牙、葡萄牙地道美食-西班牙国粹海鲜饭、葡式蛋挞
                <w:br/>
                酒店升级：全程欧洲当地四星级酒店，舒适体验。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请游客在指定时间在广州白云国际机场集中，由领队带领搭乘国际航班，飞往西班牙首都马德里。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广州马德里-约430KM-葡萄牙小镇（葡萄牙）
                <w:br/>
                参考航班：CZ377  CANMAD  0050 0830（航班仅供参考，具体以实际为准）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游览完毕前往酒店入住。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Jardim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葡萄牙小镇-约215KM-里斯本（葡萄牙）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IV】（约10分钟），在奥古斯塔大街的尽头，里斯本跳跃不息的心脏。美丽的建筑和喷泉依旧在优雅地讲述耐人寻味的历史。里斯本人每日必经之地，里斯本人生活的一部份，别有一番亲切感。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塞维利亚】（游览约80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阿尔赫西拉斯-约258KM-格拉纳达-西班牙小镇（西班牙）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随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西班牙小镇-约450KM-瓦伦西亚（西班牙）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约15分钟），被列为世界遗产的建筑物，高迪肆意挥洒天赋设计建造了这座神奇的教堂，每一处砖石，每一块彩色都带有强烈的自然色彩，赋予教堂自然生命力。
                <w:br/>
                【米拉之家】（外观）（约10分钟）高迪私人住宅的“封笔之作”，它的波浪形的外观是由白色的石材砌出的外墙，扭曲回绕的铁条和铁板构成的阳台栏杆，和宽大的窗户组成的，可让人发挥想象力。
                <w:br/>
                【巴特罗之家（面谱屋）】（外观）（约10分钟）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巴塞罗那-约200KM-安道尔-约300KM-西班牙小镇（西班牙）
                <w:br/>
                酒店早餐后，前往【1992年奥运会会址】（约10分钟）：位于蒙特惠奇山，第25届奥林匹克运动会，在奥林匹克官网历届奥运会的介绍中，第一集就提到1992年巴塞罗那奥运会是开幕式历史上最让人震惊的瞬间之一。【旧港】（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乘车前往【安道尔】（约2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游毕，驱车前往西班牙小镇入住酒店休息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西班牙小镇-约320KM-马德里（西班牙）
                <w:br/>
                酒店早餐后，乘车前往伊比利亚半岛第一大城市，西班牙首都【马德里】。
                <w:br/>
                乘车前往参观【马德里皇宫】（入内参观）（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  广州
                <w:br/>
                参考航班：CZ378  MADCAN  1030 0640+1（航班仅供参考，具体以实际为准） 
                <w:br/>
                酒店早餐或打包早餐后，前往机场乘坐国际航班返回广州。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3.行程所列餐食，酒店10个早餐，全程18个正餐，中式团餐六菜一汤+特色美食：西班牙海鲜饭，赠送一人一个葡挞；（如遇退餐中餐10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1.不含签证费+司机导游服务费合计3500元/人（该费用与团款一起收取）；
                <w:br/>
                2.全程酒店单人间附加费3000元/人（酒店单房差仅指普通单人间如要求安排大床房或标双，单房差另议）；
                <w:br/>
                3.不含旅途中飞机候机及转机用餐；
                <w:br/>
                4.因调整航空燃油价格而导致机票价格上升，需另外补交燃油升幅的差价；
                <w:br/>
                5.护照费及申请签证中准备相关材料所需的制作费、手续费，如未成年人公证、认证费等；
                <w:br/>
                6.前往领事馆打指模及面签和面销产生的各种费用，如交通费、住宿费等；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