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春节【惠州半岛格兰云天国际酒店】惠州2天丨深圳的“小江南” 美人鱼拍摄基地杨梅坑丨客家小镇丨现捞鲜活海鲜豪叹自助晚餐行程单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CJ-TX-20250122SP80139377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07:30中山纪念堂售票处（纪念堂地铁站C出口）
                <w:br/>
                08:30基盛万科肯德基门口（番禺广场地铁站E出口）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享受五星 深圳观澜格兰云天酒店双床房
                <w:br/>
                ★ 深圳杨梅坑 打卡电影《美人鱼》取景地
                <w:br/>
                ★ 世外桃源 客家小镇 诗意栖居—甘坑古镇
                <w:br/>
                ★ 青砖黛瓦+油墨香，艺术乌托邦-观澜版画村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第一天：集中地--观澜古村--甘坑古镇-深圳观澜格兰云天酒店 含：晚餐
                <w:br/>
                早上于指定地点集中出发，乘坐旅游巴士前往游览深圳前往【甘坑古镇】（车程2小时，游览约1小时）原名“甘坑客家小镇”，位于深圳市龙岗区吉华街道甘李路18号，是深圳十大客家古村落之一，有着350多年的历史。这里不仅保留了丰富的客家文化，还融合了现代旅游元素，成为深圳的一张文化名片，甘坑古镇的历史可以追溯到明清时期，当时这里是一个以农耕为主的小村庄。清朝时期，这里逐渐发展成为一个商业繁荣的小镇，成为了当时深圳地区的重要商业中心之一，古镇内的建筑风格独特，具有浓郁的岭南特色。古民居大多采用了砖石结构，屋顶则采用了岭南传统的硬山顶形式，甘坑古镇以其深厚的历史文化底蕴、独特的建筑风格和丰富的自然景观，成为深圳及周边地区最受欢迎的旅游目的地之一。无论是漫步古街、参观博物馆还是体验自然风光，这里都能提供难忘的体验。午餐自理
                <w:br/>
                随后前往【观澜古墟】，（车程30分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继续前往【观澜版画村】（车程约20分钟，游览约1小时）观澜版画村是深圳十大客家古村落之一，位于中国新兴木刻运动的先驱者、著名版画家、美术理论家陈烟桥的故乡—深圳市龙华区观澜街道牛湖社区。其建筑风格为典型的客家排屋形式。这个久负盛名的客家小村是深圳最后的世外桃源，现与华侨城甘坑客家小镇、鹤湖新居、金龟村等一道成为深圳乡村与民俗旅游的热点。
                <w:br/>
                深圳不是只有高楼大厦，也有世外桃源版的客家古村落——观澜版画村。 观澜版画村的前身名叫大水田村，包含两个自然村，牛湖新围场（又称龙门围）与大树田村。两村均是风景秀美之地，村落依山傍水而建，建筑采取客家传统的排屋形制，古屋、宗祠、水塘、古井、碉楼均有古香，构建成独特的客家民居风情。
                <w:br/>
                随后【深圳观澜格兰云天酒店】入住（车程30分钟），深圳观澜格兰云天酒店，酒店由日本KKS设计，以“水中莲花”为造型，坐落于观澜河畔，与世界第一大观澜湖高尔夫球会仅一步之遥，距离地铁4号线茜坑站E口步行约8分钟，30分钟车程即可往返深圳北站，地理位置优越，酒店毗邻世界第一大的观澜湖高尔夫球会、 观澜版画基地、山水田园旅游文化园，周边旅游资源丰富，酒店拥有室外泳池，健身房等，酒店海鲜晚餐特色，海鲜池现捞鲜活海鲜，有花螺，海螺，虾，花甲，青口，蟹，海鲜等，现捞一口，活蹦乱跳是门槛，鲜活不打折。
                <w:br/>
                晚餐-酒店丰盛海鲜自助餐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深圳观澜格兰云天酒店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酒店早餐-午餐自理--杨梅坑-返程 含：早餐
                <w:br/>
                享用酒店丰富自助早餐，早餐后自由活动，午餐-自理。
                <w:br/>
                前往【杨梅坑】（车程约2小时，游览约2小时）前往深圳大鹏，游览最美的溪谷之美称【杨梅坑】（游览时间约2小时， 暑假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无论是探索历史文化还是享受自然美景，这里都能提供难忘的体验。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2、用餐：含1早餐1正餐（正餐为酒店自助餐，不用均无费用退）；早餐均为酒店配套，不用均无费用退，行程用餐自理期间导游推荐当地或附近用餐，费用自理,客人可自由参与)
                <w:br/>
                3、门票：行程所含景点首道大门票（园内园景点门票自理）；
                <w:br/>
                4、住宿：深圳观澜格兰云天酒店（具体房型按酒店安排为准，酒店不设三人房，不可加床，不设退房差，单成人需补房差）；
                <w:br/>
                5、服务：含优秀导游服务(仅含出发当天及回程当天导游，敬请注意)；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1、此团45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2025-10-25T04:22:05+08:00</dcterms:created>
  <dcterms:modified xsi:type="dcterms:W3CDTF">2025-10-25T04:22:05+08:00</dcterms:modified>
</cp:coreProperties>
</file>

<file path=docProps/custom.xml><?xml version="1.0" encoding="utf-8"?>
<Properties xmlns="http://schemas.openxmlformats.org/officeDocument/2006/custom-properties" xmlns:vt="http://schemas.openxmlformats.org/officeDocument/2006/docPropsVTypes"/>
</file>