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【海滨度假】海南 三亚 尊享半山半岛酒店双飞4天（自由行）行程单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MJ-20201106A1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 珠海-三亚CZ6703/11:00-12:20抵达
                <w:br/>
                回程：三亚-珠海CZ6704/13:20-14:45抵达（具体航班时间以实际出票为准）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★入住3晚-三亚半山半岛洲际度假酒店！
                <w:br/>
                ★毗邻海棠湾国际免税店，国际顶级奢侈品牌享受折扣！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珠海—三亚（飞行时间约70-80分钟）
                <w:br/>
                请于指定的时间自行前往珠海南场办理登机手续，乘机往美丽的海滨城市三亚，抵达三亚后，自行前往三亚半山半岛洲际度假酒店，客人自行办理入住手续。
                <w:br/>
                参考航班：珠海-三亚CZ6703/11:00-12:20抵达（具体航班时间以实际出票为准）
                <w:br/>
                <w:br/>
                温馨提示：
                <w:br/>
                1、因海南冬季是旺季，房态价格变动频繁，落实前需再次确认，房态以预定时酒店回传为准。
                <w:br/>
                2、因航空公司或天气的原因，飞机延误或取消航班导致的延住酒店、交通等费用问题，需客人自理。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
                <w:br/>
                酒店享用早餐，上午自由活动，下午自行前往【三亚国际免税城】，这里汇集众多国际顶级奢侈品牌；享受折扣，自由选购！(营业时间：10:00-22:30，三亚机场提货最少提前6小时购买商品)。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
                <w:br/>
                酒店享用早餐，全天自由活动。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三亚—珠海
                <w:br/>
                酒店享用早餐，后自由活动，酒店退房时间一般为12:00以前，退房后如外出需寄存行李，可找前台咨询。
                <w:br/>
                适时根据航班时间自行退房，后前往三亚机场，自行办理登机牌返回温馨的家，结束全部旅程。
                <w:br/>
                参考航班：三亚-珠海CZ6704/13:20-14:45抵达（具体航班时间以实际出票为准）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1、大交通：含珠海-三亚往返机票经济舱，如遇政府或航空公司政策性调整燃油税费，在未出票的情况下将进行多退少补，敬请谅解！机票一经出，不得更改、不得签转、不得退票；
                <w:br/>
                1、住宿：全程入住3晚三亚半山半岛洲际度假酒店或不低于以上标准的备选酒店，每成人每晚一个床位，若出现单男单女，客人需补单房差入住双标间，每天房含双早；
                <w:br/>
                3、儿童：含往返机票，不占床，1.2米以下儿童免费早餐，超高自理。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1、不含当地交通、导游服务、正餐等均不含；
                <w:br/>
                2、不含广州-珠海机场往返接送，自行办登机手续。
                <w:br/>
                3、未含个人投保的旅游保险费、航空保险费，建议游客视个人情况，选择合适的旅 游个人意外险。
                <w:br/>
                4、不含行程中发生的客人个人费用（包括交通工具上的非免费餐饮费、行李超重费、住宿期间的洗衣、电话、酒水饮料费、个人伤病医疗费等）。
                <w:br/>
                5、失信人查询网站：http://shixin.court.gov.cn/index.html，客人报团前必须到该网站进行查询！因客人失信人身份产生的实际损失（机票、房费、车费、导服费用等等）需要由客人承担，报名须知！
                <w:br/>
                6、不含酒店附加特色体验项目，如有需要请前台现询；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报名须知，请认真阅读，并无异议后于指定位置签名确认：
                <w:br/>
                1、请注意保管好自己的财物，如有财物丢失，旅行社不承担赔偿责任；
                <w:br/>
                2、公园、博物馆、展览馆、体验馆、制作工场附设商品销售为景区设施，仅供了解当地特色文化之用，游客购物为个人自主行为，游客因购物产生的纠纷与本社无关，敬请注意。
                <w:br/>
                3、若因客人自身原因（含感冒等原因，导致身体不适合继续行程）中途离团，我社视客人自动放弃行程，我社不退返任何费用，客人擅自、强行离团（含酒店、用餐、景点等），请游客注意人身及财产安全等，发生此类情况一切后果请客人自行承担。
                <w:br/>
                4、如遇预订航班延误或取消，按航空公司及机场地勤人员安排航班为准，旅行社无法指定航班改签或递补。实际游玩行程安排以航空公司安排航班相应调整，如部分景点无法游玩或住宿相应调整，没差价退还，敬请留意。
                <w:br/>
                5、团队均提前 7天或以上订购机票、酒店、车辆、门票等，如客人报名后退团（含改期，更改登机姓名或证件号码等），根据合同的扣款标准，我社将扣除实际损失费用（机票、酒店、车费分摊等，我社不提供机票报销单据，客人可自行前往航空公司办理），特此说明。
                <w:br/>
                6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7、如遇旅行社不可抗力的因素：航班取消、航班延误、车辆故障、风雪、塌方、塞车、台风等自然灾害或交通管制，最终无法参观景点或缩短游览时间，不视旅行社违约，我社不做任何赔偿，报名请须知。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保管好现金及贵重物品，游览时最好不要带大量现金财物在身上。身份证、现金、信用卡等贵重物品不可放在外套口袋里，以防遗失或被盗。不要随陌生人或单独外出去酒店以外的娱乐场所消遣。交酒店洗涤的衣物放进洗衣袋前要确认是否有现金票据等物品，。
                <w:br/>
                2、旅览途中请遵守当地民俗民风、当地的管理规定和旅游秩序，文明出行；
                <w:br/>
                3、三亚属于热带气候，全年平均温度24摄氏度，请游客自备夏天衣服，以及外套，以免下雨变天着凉。海口、万宁等海岛以北的地区属于亚热带气候，冬天最低温度10摄氏度，请游客冬季旅游务自备保暖衣物！  
                <w:br/>
                4、请不要私自下海，在景区内海滨浴场游泳时，请在安全区域内游泳，游泳时请注意人身安全。  
                <w:br/>
                5、海南岛紫外线辐射较强烈，游客请自备墨镜、防晒霜和遮阳用品。  
                <w:br/>
                6、三亚酒店有一次性用品提供，为支持环保，建议客人自带洗刷用品！  
                <w:br/>
                7、海南当地用餐的口味较清淡，请游客有充足的心理准备。外出宵夜吃海鲜的游客要注意，三亚的海鲜大排档，会有短斤缺两的情况，请小心提防价格陷阱。  
                <w:br/>
                8、海南水果丰富、景区或酒店附近街摊有售,请游客切勿购买开刀水果，以防腹泻。吃海鲜后，一小时内不要食用冷饮、西瓜等食品，同时请自备常用药品。  
                <w:br/>
                9、珊瑚、玳瑁等国家保护生物严禁携带乘机，请切勿购买。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请提供客人有效身份证号码及手机号码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2025-06-22T16:23:44+08:00</dcterms:created>
  <dcterms:modified xsi:type="dcterms:W3CDTF">2025-06-22T16:23:44+08:00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