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春节【漫游澳门经典特惠一天】大三巴|渔人码头|妈祖庙|澳门皇宫外景|巴黎人铁塔|威尼斯人度假城行程单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CJ-QS-ZJS1674976137Z6BAY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广州市区—珠海港珠澳大桥公路口岸澳门过关—大三巴—渔人码头—妈祖阁—葡京人.澳门皇宫外景—午餐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约17：00结束愉快的行程
                <w:br/>
                交通：汽车
                <w:br/>
                到达城市：中国澳门特别行政区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本线路为散客拼团，45人成团，客人可能来自不同地域‘参加不同线路、且中途可能会更换导游，但不影响正常浏览顺序。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2025-10-25T04:22:06+08:00</dcterms:created>
  <dcterms:modified xsi:type="dcterms:W3CDTF">2025-10-25T04:22:06+08:00</dcterms:modified>
</cp:coreProperties>
</file>

<file path=docProps/custom.xml><?xml version="1.0" encoding="utf-8"?>
<Properties xmlns="http://schemas.openxmlformats.org/officeDocument/2006/custom-properties" xmlns:vt="http://schemas.openxmlformats.org/officeDocument/2006/docPropsVTypes"/>
</file>