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【璀璨宁夏.星星遨游】宁夏银川双飞5天丨西夏王陵|宁夏怀远夜市|镇北堡影视城|贺兰山岩画 星星酒店|沙坡头|览山公园|宁夏博物馆行程单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SGYY-20251024-Y3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去程：广州-银川 ZH8941/0950-1310（直飞）
                <w:br/>
                回程：银川-广州 ZH8942/1400-1700（直飞）
                <w:br/>
                （具体以实际出票为准！不指定航班！）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三大特色餐：回族特色九碗十三花 价值¥50
                <w:br/>
                宁夏铜火锅涮羊肉（无限量） 价值¥68
                <w:br/>
                星星酒店自助晚餐  价值¥188
                <w:br/>
                精选·住
                <w:br/>
                奢享1晚沙漠星星酒店5钻
                <w:br/>
                轻奢1晚阅海洲际逸衡酒店5钻
                <w:br/>
                豪叹1晚天沐温泉酒店5钻（含温泉）
                <w:br/>
                精彩·体验
                <w:br/>
                星星酒店营地全日制活动（沙漠探险/大漠游学科普/趣味DIY/星空分享会...）
                <w:br/>
                （实际以营地安排为准！）
                <w:br/>
                舒适·行
                <w:br/>
                老司机保驾护航；车辆保证20%空座率，舒适体验，让您忘却旅途疲劳
                <w:br/>
                精彩·玩（一价全含）
                <w:br/>
                4A级贺兰山岩画，寻觅研究远古人类留下文化史、原始艺术史的文化宝库
                <w:br/>
                4A西夏王陵，贺兰山下凝固历史的“东方金字塔”群，探寻神秘西夏王朝的辉煌遗迹
                <w:br/>
                5A级镇北堡西部影城，沉浸式游玩《大话西游》的拍摄地，东方好莱坞
                <w:br/>
                5A沙漠迪士尼-沙坡头，赠送沙漠防风沙防晒两件套：脖套，鞋套
                <w:br/>
                5A沙湖一半沙漠一半胡泊的独特地貌，赠沙湖游湖体验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广州-银川-西夏王陵（世界遗产.探西夏文明）
                <w:br/>
                参考航班： 广州-银川 ZH8941/0950-1310（直飞）（以实际出票为准）
                <w:br/>
                请您在广州白云机场机场集合，搭乘航班飞往具有“塞上江南”之称的-银川。银川是国家历史文化名城，历史悠久的塞上古城，早在3万年前就有人类在水洞沟遗址繁衍生息，史上西夏王朝的首都，是国家历史文化名城，民间传说中又称“凤凰城”，古称“兴庆府”、“宁夏城”，素有“塞上江南、鱼米之乡”的美誉。
                <w:br/>
                <w:br/>
                【西夏王陵】（含门票+电瓶车，游览约2小时），又称西夏帝陵、西夏皇陵，是西夏历代帝王陵以及皇家陵墓。王陵位于宁夏银川市西，西傍贺兰山，东临银川平原，是中国现存规模最大、地面遗址最完整的帝王陵园之一，也是现存规模最大的一处西夏文化遗址。
                <w:br/>
                <w:br/>
                推荐【宁夏夜市】自由活动（怀远夜市或大悦城夜市），点亮宁夏夜空，弥补宁夏“夜游”空白，为广大市民、观光客提供一个夜间美食、休闲、娱乐的最佳去处。游毕入住酒店休息。
                <w:br/>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3.出行前请再次确认携带有效身份证原件（身份证.护照.回乡证等，注意大陆居民不可用港澳证）登机，上下飞机请携带好行李物品。
                <w:br/>
                4.西北紫外线强烈，旅行途中要准备好防晒霜、太阳镜、防晒服、纱巾、帽子等做好防晒措施；西北地区由于地域辽阔，城市间路途较远，景点较分散，故乘车时间较长，如若晕车，请您备好晕车药。
                <w:br/>
                5.此行程安排可能会因航班、天气、路况等不可抗力因素而作变更，经与全体游客协商同意后，进行游览顺序调整！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4钻银川：沙美酒店/玉林东酒店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 &gt;&gt;&gt; 西部影视城 &gt;&gt;&gt; 贺兰山岩画 &gt;&gt;&gt; 天沐温泉（车程约1.5小时）
                <w:br/>
                【镇北堡西部影视城】（含门票，游览约2.5小时）AAAAA级旅游景区，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您也可以拍下您的专属回忆，作为经典的又一个致敬。捕捉稍纵即逝的美丽。努力把握好特定的瞬间，用构图完整、构图干净、角度到位、角度独特、用光巧妙等打造细腻大片作品。这场旅程也可以作为您记录往事的过程，作为时光的标本，我们将与您一起乐在其中。
                <w:br/>
                【贺兰山岩画】（含门票+电瓶车）近距离观察：贺兰山上的精灵——岩羊。参观时间2小时）“中国游牧民族艺术画廊”之称的【贺兰山岩画】,属于全国重点文物保护单位，集自然景观与人文景观于一体。是中外游客访古探奇、寻幽处静、适闲娱乐的“旅游圣地”。这些刻在石头上的无字天书。数以万计的远古岩画使其具有难以替代的观赏价值，远古人类在贺兰山岩石上绘制和凿刻了近 6000副神秘诡异的岩画，生动的记录了一万年 前远古人类生产、生活等场景。这里山势峥嵘 险峻，清泉四季长流，鹏鸟展翅滑翔，岩羊蹦跳自如。置身其间，不仅能领略到贺兰山的雄 伟秀美，而且会陶醉于古村落、古遗址原始厚重的文化氛围中。还可以近距离观察贺兰山上的精灵，国家二级保护动物——岩羊。
                <w:br/>
                晚上入住天沐温泉酒店，舒缓旅程的疲惫。
                <w:br/>
                <w:br/>
                温馨提示
                <w:br/>
                1、温泉酒店（每间房含2张温泉票，温泉营业时间10:00——22:00）酒店温泉不含泳衣泳裤、请游客自备。如不占床，需补温泉票88元/人。
                <w:br/>
                泡温泉前请勿饱餐、饮酒，先沐浴洁身。入池从低温开始，每次勿超15分钟，及时补水，适时休息。如感不适，请立即离池。酒后、心脏病、高血压患者及孕妇请谨慎。浴后清水冲淋，注意保暖，及时补充水分。请勿在池内嬉闹，共同维护公共卫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5钻：天沐温泉裙楼（含双温泉）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 &gt;&gt;&gt; 沙坡头 &gt;&gt;&gt; 通湖草原 &gt;&gt;&gt; 星星酒店（车程约3.5小时）
                <w:br/>
                【沙坡头】（含门票，景交游乐项目自理，非必销，游览时间约3小时）AAAAA级旅游景区，站在沙坡头往下望去，农田纵横满目葱郁，黄河型奔流而过，灌溉出这片富饶的土地，连接着中国第四大沙漠，腾格里沙漠，可让近距离感受大漠风光的壮阔广袤，雄浑气象；体验黄河上的网红玻璃桥,感受中国国际滑沙中心上从垂直高度90米处乘坐滑沙板滑沙的快感。
                <w:br/>
                【通湖草原】（免门票，项目自理，非必销，游玩约2小时）位于内蒙古阿拉善左旗境内腾格里大沙漠腹地，是一个自然景观独特的沙漠湖盆地。这里沙丘环抱，绿草茵茵，林木繁茂，空气清新，牛羊成群，候鸟翩翩。洁白的蒙古包群，五彩的野营帐篷，休闲茶座与飘飘营旗连成一片，民族风情浓郁、如诗如画。
                <w:br/>
                <w:br/>
                晚上入住沙漠星星酒店。注意：星星酒店，如不占床不含早晚餐，需现场付费。
                <w:br/>
                温馨提示
                <w:br/>
                1、沙漠旅游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同时沙漠温差较大，冬季、夏季服装均应具备，要带好衣物做好防寒工作；
                <w:br/>
                2、沙漠旅游请做好防叮咬措施：沙漠中也是有生命的，会有很多的小虫子（蚊子），所以到沙漠旅游要穿裤脚（穿沙袜也是不错的选择）、袖口收紧的衣服，防止小虫子乘虚而入，叮咬自己，以防有毒；
                <w:br/>
                3、沙漠旅游请做好防沙措施：由于沙子细小，所以到沙漠旅游一定要注意沙子对电子产品的侵蚀，一旦不小心沙子进入到电子产品里面就不容易清洗，还会造成损坏。比如手机、相机屏幕、伸缩镜头和一些电子产品的USB接口等等，可备防尘袋、保鲜膜等做防沙法宝；
                <w:br/>
                4、骑骆驼时，要防止骆驼起来和卧倒时将人摔下，要抱紧驼鞍或驼峰，顺着骆驼的步伐自然骑坐，随时调整坐姿，并适时下来走一段。从骆驼的左边上、左边下，上驼后用脚踩稳驼镫；小腿不要夹的太紧，以防擦伤小腿或弄脏裤子；上驼后应扶稳，不要大喊大叫； 尽量不要携带物品，帽子要戴好、戴紧、以防风刮走惊吓到骆驼，更不要在骆驼上交换物品。
                <w:br/>
                5、尊重当地的风俗习惯，保护生态环境，杜绝留下白色污染；
                <w:br/>
                6、沙漠中会出现无信号情况，请提前告知家人行踪，安排好工作，以免家人担心 ；
                <w:br/>
                7、在游玩项目时注意安全，要谨记工作人员的安全指导和提醒，防止意外发生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5钻中卫：星星酒店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 &gt;&gt;&gt; 沙湖 &gt;&gt;&gt; 览山公园 &gt;&gt;&gt;银川（车程约3小时）
                <w:br/>
                【沙湖】（含门票+游船，参观时间约2小时）AAAAA级旅游景区，宁夏必游景区、国家三十五个王牌景点之一、国家首批5A级景区，黄沙似绸，芦苇依依，湖光沙色宛若画卷，如果没有身临其境，很难想象宁夏的沙湖竟然是这样的美，美得让人沉醉，美得让人不知归路，沙湖以自然景观为主体，沙、水、苇、山五大景源有机结合，构成了独特秀丽景观，南沙北湖，湖润金沙，沙抱翠湖，湖水如海，柔沙似绸，天水一色，湖水、沙漠、芦苇、荷花、湖鱼把塞外与江南美妙地、珠联璧合地融合了起来，构成了一幅美轮美奂的画面，沙湖是大自然的杰作，湖光沙色，芦丛如画，风光旖旎。
                <w:br/>
                【览山公园】（游览约1小时）览山是一个由合金组合成的巨大的具有罗马风格的门庭，造型宏丽，势如奔马，顶上耸立着“览山公园”几个红色大字。门庭后面是一个巨大的广场，是山前广场。广场后面有两座山峰，这就是览山，山上一片翠绿。两山之间，是一个宽阔的台阶，高台巍峨，石阶数百，由底至顶，宽阔壮观。
                <w:br/>
                <w:br/>
                温馨提示
                <w:br/>
                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5钻银川：阅海洲际逸衡酒店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宁夏博物馆 &gt;&gt;&gt;银川送机 &gt;&gt;&gt;广州
                <w:br/>
                【宁夏博物馆】（游览约1小时，周一闭馆）博物馆建筑平面呈“回”字型布局，充满现代艺术和民族文化特色，馆藏文物5万多件，其中国家一级文物就有156件，贺兰山岩画、春秋战国时期的青铜器、西夏文物、琉璃鸱吻、鎏金银壶、彩塑泥塑佛头像等珍贵文物不容错过！镇馆三宝：鎏金铜牛：出土于银川西夏王陵M177号陪葬墓中，空心，外表通体鎏金，重188公斤，体现西夏农耕文化。石刻胡旋舞墓门：出土于宁夏盐池县苏步井乡窨子梁唐代墓葬，墓门上雕刻有跳“胡旋舞”的胡族男性舞者，生动形象，是丝绸之路的文化交流的体现。石雕力士志文支座：出土于宁复银川西夏陵区6号陵，座顶刻有西夏文字。
                <w:br/>
                【送机】根据航班时间，前往机场办理登机手续后返程，结束愉快的旅程！
                <w:br/>
                <w:br/>
                温馨提示：
                <w:br/>
                提前整理好在宁夏的收获，与愉快的心情一起带回家！对行程和导游服务，请留下宝贵的意见，签好意见单，感谢各位贵宾对我们工作的支持和理解！希望您一路平安，最真挚的祝福送给您！
                <w:br/>
                <w:br/>
                备注：
                <w:br/>
                行程可能会因航班、天气、路况等不可抗力因素而作变更，经与全体游客协商同意后对行程游览前后顺序进行调整。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机票：广州-银川往返机票经济舱机票+含机场建设费和燃油附加费；
                <w:br/>
                当地交通：当地全程空调旅游车（按人数定车型，保证一人一正座）；
                <w:br/>
                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用餐：酒店含早，全程含4早餐6正餐，餐标40元/人，特色餐（宁夏特色涮羊肉，羊肉不限量供应、回族特色九碗十三花、星星酒店自助火锅）；如人数不足十人，将根据实际人数酌情安排用餐（团队餐不用不退）
                <w:br/>
                门票：仅含行程所列景点首道大门票与必要区间车；
                <w:br/>
                导服：中文优秀导游服务（去程广州机场安排工作人员协助办理登机手续；10人及以下为司机兼向导，不另安排导游）；
                <w:br/>
                保险：含旅行社责任险、高风险运动意外险。强烈建议游客自行购买旅游意外险。 
                <w:br/>
                2-12岁儿童标准：仅含往返机票、车位费、正餐餐费；不含床位、早餐（其中星星酒店不含早晚餐，天沐温泉不含早+温泉票）、门票费，如有超出费用由家长现付；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2.报价是按照2人入住1间房计算的价格。本产品不接受拼房，若一人住宿一间房需补房差1380元（减房差含早860元）。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另宁夏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9、如遇人力不可抗拒因素（台风、暴雨、检修等）或政策性调整，导致无法游览的景点和项目，我社有权取消或更换为其它等价景点或项目,赠送景点和项目费用不退，并有权将景点及住宿顺序做相应调整。
                <w:br/>
                10、夜间或自由活动期间宜结伴同行并告之导游，记好导游电话备用。注意安全，保管好个人财物，贵重物品请放置酒店保险箱保管或到酒店前台免费寄存。
                <w:br/>
                11、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1、宁夏旅游夏秋最爽。当地昼夜温差大，尤其是沙漠地区。准备夏秋两季衣服十分必要，若10月份则应该携带冬季的服装，需要注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2、宁夏等西北地区位于我国西北内陆，气候以温带大陆性气候为主，日照强度与昼夜温差较大，紫外线强，日照较长，请游客根据自 身情况，带足御寒衣物，水壶、遮阳伞、墨镜、太阳帽和特级防晒油以做外出护肤之用； 
                <w:br/>
                3、宁夏部门地区风沙比较大，一些景区（如沙湖、沙坡头等）沙子较多，注意保护好照相机，最好随照、随关镜头盖； 
                <w:br/>
                4、穿一双合脚、透气性好的鞋，可以为您的旅途省去不必要的麻烦，让您的心思能够全部放在景点上，感觉好极了； 
                <w:br/>
                5、宁夏的气候比较干燥，应当及时的补充水分、盐分及维生素，保持身体处于良好状态；
                <w:br/>
                6、来到宁夏，特色之一是清真餐多，汉餐少，在饮食口味上您要有心理准备；受旅游地自然条件限制，景点沿途餐厅的条件与内陆旅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7、到宁夏，忌讳在回族聚集的地方或清真餐厅谈论关于“猪”的话题，这是民族感情问题哦；西北地区受宗教影响，风俗习惯与我们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8、穆斯林民族地区：（包括西北地区回、维吾尔、撒拉、哈萨克等民族）忌食猪、狗、马、骡等不反刍动物的肉及一切动物的血，不 食自死动物。进入清真寺禁止吸烟、饮酒、在礼拜堂内禁止拍照； 
                <w:br/>
                9、宁夏位地西北内陆，气候以温带大陆气候为主，日照强度与昼夜温差较大，宁夏气温一般在 15—28 摄氏度，即使在夏季也建议您带两件较厚的衣物，请游客根据自身情况带足御寒衣服，及时增添衣物，有备无患！ 
                <w:br/>
                10、宁夏等西北地区由于地域辽阔，景点之间的车程较长，请游客注意休息调配好时间，以充足的体力参加旅游活动。为使大家能 更好的参加旅游活动； 
                <w:br/>
                11、宁夏等西北地区由于地域辽阔，景点之间的车程较长，请游客注意休息调配好时间，以充足的体力参加旅游活动。为使大家能更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12、重要提醒：患有心脏病、高血压、重症感冒、心肌梗塞、中风等重大疾病者以及半年内腰椎做过手术的客人不能参加此行程，如 有隐瞒且因自身健康原因造成的损失，由客人自行负责； 
                <w:br/>
                13、在少数民族地区参观，请尊重当地的生活、宗教习惯，谨记地陪宣布有关旅游注意事项，入乡随俗，在任何场合下都不要提及有 关少数民族的宗教和政治敏感问题，配合好地陪工作；
                <w:br/>
                14、购物属于个人自愿行为，慎重选择（旅行社不负责退货，为此请慎重考虑是否购买）。警惕上当受骗，注意防盗、防抢。购买工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15、沙漠景区沙子较多较细，摄影包最好有盖，拉链记得拉上。塑料袋要时常更换，因为不长的时间，袋里就会积存大量沙尘。拍完 照片后要立即将相机收好； 
                <w:br/>
                16、旅游全程请服从导游的安排，牢记导游告知的安全事项，带小孩的请时刻注意小孩的安全，防止走失，爱护文物古迹，保护环境。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宁夏等西北地区位于我国西北内陆，气候以温带大陆性气候为主，日照强度与昼夜温差较大，紫外线强，日照较长，请游客根据自 身情况，带足御寒衣物，水壶、遮阳伞、墨镜、太阳帽和特级防晒油以做外出护肤之用； 
                <w:br/>
                宁夏部门地区风沙比较大，一些景区（如沙湖、沙坡头等）沙子较多，注意保护好照相机，最好随照、随关镜头盖； 
                <w:br/>
                穿一双合脚、透气性好的鞋，可以为您的旅途省去不必要的麻烦，让您的心思能够全部放在景点上，感觉好极了； 
                <w:br/>
                宁夏的气候比较干燥，应当及时的补充水分、盐分及维生素，保持身体处于良好状态；
                <w:br/>
                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穆斯林民族地区：（包括西北地区回、维吾尔、撒拉、哈萨克等民族）忌食猪、狗、马、骡等不反刍动物的肉及一切动物的血，不 食自死动物。进入清真寺禁止吸烟、饮酒、在礼拜堂内禁止拍照； 
                <w:br/>
                宁夏位地西北内陆，气候以温带大陆气候为主，日照强度与昼夜温差较大，宁夏气温一般在 15—28 摄氏度，即使在夏季也建议您带两件较厚的衣物，请游客根据自身情况带足御寒衣服，及时增添衣物，有备无患！ 
                <w:br/>
                宁夏等西北地区由于地域辽阔，景点之间的车程较长，请游客注意休息调配好时间，以充足的体力参加旅游活动。为使大家能 更好的参加旅游活动； 
                <w:br/>
                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重要提醒：患有心脏病、高血压、重症感冒、心肌梗塞、中风等重大疾病者以及半年内腰椎做过手术的客人不能参加此行程，如 有隐瞒且因自身健康原因造成的损失，由客人自行负责； 
                <w:br/>
                在少数民族地区参观，请尊重当地的生活、宗教习惯，谨记地陪宣布有关旅游注意事项，入乡随俗，在任何场合下都不要提及有 关少数民族的宗教和政治敏感问题，配合好地陪工作；
                <w:br/>
                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沙漠景区沙子较多较细，摄影包最好有盖，拉链记得拉上。塑料袋要时常更换，因为不长的时间，袋里就会积存大量沙尘。拍完 照片后要立即将相机收好； 
                <w:br/>
                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2025-12-14T14:32:40+08:00</dcterms:created>
  <dcterms:modified xsi:type="dcterms:W3CDTF">2025-12-14T14:32:40+08:00</dcterms:modified>
</cp:coreProperties>
</file>

<file path=docProps/custom.xml><?xml version="1.0" encoding="utf-8"?>
<Properties xmlns="http://schemas.openxmlformats.org/officeDocument/2006/custom-properties" xmlns:vt="http://schemas.openxmlformats.org/officeDocument/2006/docPropsVTypes"/>
</file>