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【璀璨宁夏.星星遨游】宁夏银川双飞5天丨西夏王陵|宁夏怀远夜市|镇北堡影视城|贺兰山岩画 星星酒店|沙坡头|览山公园|宁夏博物馆行程单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SGYY-20251024-Y3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ZH8941/0950-1310（直飞）
                <w:br/>
                回程：银川-广州 ZH8942/1400-1700（直飞）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三大特色餐：回族特色九碗十三花 价值¥50
                <w:br/>
                宁夏铜火锅涮羊肉（无限量） 价值¥68
                <w:br/>
                星星酒店自助晚餐  价值¥188
                <w:br/>
                精选·住
                <w:br/>
                奢享1晚沙漠星星酒店5钻
                <w:br/>
                轻奢1晚阅海洲际逸衡酒店5钻
                <w:br/>
                豪叹1晚天沐温泉酒店5钻（含温泉）
                <w:br/>
                精彩·体验
                <w:br/>
                星星酒店营地全日制活动（沙漠探险/大漠游学科普/趣味DIY/星空分享会...）
                <w:br/>
                （实际以营地安排为准！）
                <w:br/>
                舒适·行
                <w:br/>
                老司机保驾护航；车辆保证20%空座率，舒适体验，让您忘却旅途疲劳
                <w:br/>
                精彩·玩（一价全含）
                <w:br/>
                4A级贺兰山岩画，寻觅研究远古人类留下文化史、原始艺术史的文化宝库
                <w:br/>
                4A西夏王陵，贺兰山下凝固历史的“东方金字塔”群，探寻神秘西夏王朝的辉煌遗迹
                <w:br/>
                5A级镇北堡西部影城，沉浸式游玩《大话西游》的拍摄地，东方好莱坞
                <w:br/>
                5A沙漠迪士尼-沙坡头，赠送沙漠防风沙防晒两件套：脖套，鞋套
                <w:br/>
                5A沙湖一半沙漠一半胡泊的独特地貌，赠沙湖游湖体验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广州-银川-西夏王陵（世界遗产.探西夏文明）
                <w:br/>
                参考航班： 广州-银川 ZH8941/0950-1310（直飞）（以实际出票为准）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4.西北紫外线强烈，旅行途中要准备好防晒霜、太阳镜、防晒服、纱巾、帽子等做好防晒措施；西北地区由于地域辽阔，城市间路途较远，景点较分散，故乘车时间较长，如若晕车，请您备好晕车药。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4钻银川：沙美酒店/玉林东酒店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 &gt;&gt;&gt; 西部影视城 &gt;&gt;&gt; 贺兰山岩画 &gt;&gt;&gt; 天沐温泉（车程约1.5小时）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晚上入住天沐温泉酒店，舒缓旅程的疲惫。
                <w:br/>
                <w:br/>
                温馨提示
                <w:br/>
                1、温泉酒店（每间房含2张温泉票，温泉营业时间10:00——22:00）酒店温泉不含泳衣泳裤、请游客自备。如不占床，需补温泉票88元/人。
                <w:br/>
                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5钻：天沐温泉裙楼（含双温泉）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沙坡头 &gt;&gt;&gt; 通湖草原 &gt;&gt;&gt; 星星酒店（车程约3.5小时）
                <w:br/>
                【沙坡头】（含门票，景交游乐项目自理，非必销，游览时间约3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通湖草原】（免门票，项目自理，非必销，游玩约2小时）位于内蒙古阿拉善左旗境内腾格里大沙漠腹地，是一个自然景观独特的沙漠湖盆地。这里沙丘环抱，绿草茵茵，林木繁茂，空气清新，牛羊成群，候鸟翩翩。洁白的蒙古包群，五彩的野营帐篷，休闲茶座与飘飘营旗连成一片，民族风情浓郁、如诗如画。
                <w:br/>
                <w:br/>
                晚上入住沙漠星星酒店。注意：星星酒店，如不占床不含早晚餐，需现场付费。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5钻中卫：星星酒店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 &gt;&gt;&gt; 沙湖 &gt;&gt;&gt; 览山公园 &gt;&gt;&gt;银川（车程约3小时）
                <w:br/>
                【沙湖】（含门票+游船，参观时间约2小时）AAAAA级旅游景区，宁夏必游景区、国家三十五个王牌景点之一、国家首批5A级景区，黄沙似绸，芦苇依依，湖光沙色宛若画卷，如果没有身临其境，很难想象宁夏的沙湖竟然是这样的美，美得让人沉醉，美得让人不知归路，沙湖以自然景观为主体，沙、水、苇、山五大景源有机结合，构成了独特秀丽景观，南沙北湖，湖润金沙，沙抱翠湖，湖水如海，柔沙似绸，天水一色，湖水、沙漠、芦苇、荷花、湖鱼把塞外与江南美妙地、珠联璧合地融合了起来，构成了一幅美轮美奂的画面，沙湖是大自然的杰作，湖光沙色，芦丛如画，风光旖旎。
                <w:br/>
                【览山公园】（游览约1小时）览山是一个由合金组合成的巨大的具有罗马风格的门庭，造型宏丽，势如奔马，顶上耸立着“览山公园”几个红色大字。门庭后面是一个巨大的广场，是山前广场。广场后面有两座山峰，这就是览山，山上一片翠绿。两山之间，是一个宽阔的台阶，高台巍峨，石阶数百，由底至顶，宽阔壮观。
                <w:br/>
                <w:br/>
                温馨提示
                <w:br/>
                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5钻银川：阅海洲际逸衡酒店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&gt;&gt;&gt;银川送机 &gt;&gt;&gt;广州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
                <w:br/>
                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机票：广州-银川往返机票经济舱机票+含机场建设费和燃油附加费；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用餐：酒店含早，全程含4早餐6正餐，餐标40元/人，特色餐（宁夏特色涮羊肉，羊肉不限量供应、回族特色九碗十三花、星星酒店自助火锅）；如人数不足十人，将根据实际人数酌情安排用餐（团队餐不用不退）
                <w:br/>
                门票：仅含行程所列景点首道大门票与必要区间车；
                <w:br/>
                导服：中文优秀导游服务（去程广州机场安排工作人员协助办理登机手续；10人及以下为司机兼向导，不另安排导游）；
                <w:br/>
                保险：含旅行社责任险、高风险运动意外险。强烈建议游客自行购买旅游意外险。 
                <w:br/>
                2-12岁儿童标准：仅含往返机票、车位费、正餐餐费；不含床位、早餐（其中星星酒店不含早晚餐，天沐温泉不含早+温泉票）、门票费，如有超出费用由家长现付；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2.报价是按照2人入住1间房计算的价格。本产品不接受拼房，若一人住宿一间房需补房差1380元（减房差含早860元）。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另宁夏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9、如遇人力不可抗拒因素（台风、暴雨、检修等）或政策性调整，导致无法游览的景点和项目，我社有权取消或更换为其它等价景点或项目,赠送景点和项目费用不退，并有权将景点及住宿顺序做相应调整。
                <w:br/>
                10、夜间或自由活动期间宜结伴同行并告之导游，记好导游电话备用。注意安全，保管好个人财物，贵重物品请放置酒店保险箱保管或到酒店前台免费寄存。
                <w:br/>
                11、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1、宁夏旅游夏秋最爽。当地昼夜温差大，尤其是沙漠地区。准备夏秋两季衣服十分必要，若10月份则应该携带冬季的服装，需要注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2025-12-16T13:23:47+08:00</dcterms:created>
  <dcterms:modified xsi:type="dcterms:W3CDTF">2025-12-16T13:23:47+08:00</dcterms:modified>
</cp:coreProperties>
</file>

<file path=docProps/custom.xml><?xml version="1.0" encoding="utf-8"?>
<Properties xmlns="http://schemas.openxmlformats.org/officeDocument/2006/custom-properties" xmlns:vt="http://schemas.openxmlformats.org/officeDocument/2006/docPropsVTypes"/>
</file>