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【英歌潮汕】潮汕3天丨中华战舞丨食足10餐·汕头·潮州·南澳岛行程单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TX-20251025SP37589563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汕头市-潮州市-汕头南澳岛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07:00梅东路（杨箕地铁D出口）
                <w:br/>
                07:40基盛万科肯德基（番禺广场地铁E出口）
                <w:br/>
                              返程地点：送回上车点
                <w:br/>
                具体出发时间、地点以导游通知安排为准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非遗盛典：看超燃表演-中华战舞潮汕英歌舞！
                <w:br/>
                经典景点：汕头小公园、潮州古城、牌坊街、长山尾灯塔
                <w:br/>
                光影盛宴：【一江两岸灯光盛宴】、【湘子桥“光影秀”】
                <w:br/>
                异国风情：潮州小泰国，一秒穿越曼谷-潮州泰佛殿
                <w:br/>
                美食潮汕：潮汕特色卤鹅宴、Q弹牛肉丸、传统小吃（鸭母捻、咸水粿、绿豆饼、杏仁饼、腐乳饼，海石花）
                <w:br/>
                海上奇观：“广东最美岛屿”【南澳岛】，海上巨龙【南澳跨海大桥】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第一天：广州--汕头                          餐：不含                        住：潮汕
                <w:br/>
                上午：早上于指定时间地点集中，乘车前往经济特区——汕头市（车程约5小时），途中自理午餐。
                <w:br/>
                下午：后车游汕头市容市貌，林百欣国际会议展览中心广场，参观汕头海滨长廊，海滨公园，人民广场，游览【石炮台公园】，是以崎碌炮台为主景点建筑而成的纪念性公园。始建于清代同治十三年，至今已有一百多年的历史。它位于旧汕头的东南角，为环圆形城堡建筑，是清代粤东地区的主要海防建筑。后游览【汕头小公园】开埠区，是汕头市“百载商埠”的历史见证，其基本仿造巴黎街区样式的独具一格的环形放射状路网结构、中西合璧的骑楼建筑群，是富有魅力的城市个性和地方文化的重要遗产。潮汕文化、海洋文化、华侨文化、商业文化、建筑文化在这里融合汇聚、相得益彰，修复活化这片“精神家园”成为众多潮人共同的梦想，百载商埠重现迷人风采！
                <w:br/>
                晚上：晚餐自理，寻味【镇邦美食街】，各具特色的商铺招牌与骑楼相映成趣，整体装饰风格别具“潮”韵，复古雅致。目前入驻美食街的餐饮品牌均为知名度较高的潮汕特色美食，其中不乏“老字号”品牌，包括：百年银屏、老大鱼丸、壮雄薄壳然记肠粉、松发食品、老羊仔、蔡溪记、广场豆花、日日香、米琦甜品、阿丽清淖、南海冰室、荣轩食府、达濠李老二、祥麒大鼎猪血、西天巷蚝烙、打丸哥、爱西干面、适口砂锅粥、苏南勤记、福合埕、富苑饮食...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第二天：汕头—南澳—潮州            餐：早餐、晚餐、小吃*7                  住：潮汕
                <w:br/>
                上午：酒店早餐，后前往被《国家地理杂志》评选为“广东最美的岛屿”—【南澳岛】，车游海上巨龙—【南澳跨海大桥】领略海上奇观，南澳大桥是全省最长的一座跨海大桥，全长11．08公里。上岛后游览【长山尾码头灯塔】，距离南澳大桥不远处，许多新人都会来此拍摄婚纱照，可见这个灯塔的颜值之高。客人可于此自由拍照留念。午餐自理。
                <w:br/>
                赠送小吃：每人1个咸水粿、1个绿豆饼。
                <w:br/>
                下午：车游新南澳外滩—【前江湾海滨路】，游览【南澳新貌环岛景观带之青澳湾】漫步于中国最美海岸线【青澳湾天然沙滩泳场】，素有“东方夏威夷”之称的青澳湾，海湾似新月，海面如平湖。后游览【自然之门】，粤东南澳北回归线标志塔设计。后途观富有海岛色的【海上渔村】，亚洲最大的海岛风能发电场—【风车山】。前往游览全国最大的牌坊建筑群【牌坊街】，历史源远流长。
                <w:br/>
                温馨提示：潮州古城建议使用电瓶车自愿自费约 30 元/人往返，大小同价。
                <w:br/>
                小吃：【牛肉丸、鸭母捻、杏仁饼、腐乳饼，海石花】（店内特产销售与旅行社无关，吃完可直接上车，不作为购物店推广）
                <w:br/>
                晚上：晚餐品尝《潮尚卤鹅宴》。
                <w:br/>
                同时观看超燃表演-中华战舞潮汕英歌舞!英歌舞作为一种民间艺术，其产生、发展演变过程较少文字记载，有籍可考的历史不过四五百年。潮汕地区英歌舞集戏剧、舞蹈、武术于一体，2006年5月20日入选第一批国家级非物质文化选产名录。(如因园区原因或天气等其它不可抗力原因导致无法观裳不作赔偿)天气好时还有【篝火晚会】可进行，来场载歌载舞的欢快时光!。
                <w:br/>
                美食推荐：百年老店【胡荣泉】，【胜记芝麻茶】，【红炖牛肉】，【糖葱薄饼】，【开元咸水粿】，【甘草水果】，【猪肠胀糯米】等等，建议勿贪嘴，每样小吃品尝即可，留着肚子吃遍整个古城。后走进央视《2018春节戏曲晚会》潮州分会场——【古城广济楼】，感受靓丽的灯光再现央视录制节目的精彩现场，外观世界第一启闭式桥梁，中国四大古桥之一的潮州【湘子桥】，欣赏全新升级的3.0版本【一江两岸灯光盛宴】和【湘子桥“光影秀”】（每晚19:00-22:00亮灯,湘子桥“光影秀”每晚20:00/21:30整点开始，如因检修需要暂停夜景亮灯或其它不可抗力原因导致无法参观不作赔偿）。漫步【滨江文化长廊】，【宋明代古城墙】，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 潮州—广州          餐：早餐             住：温馨的家
                <w:br/>
                上午：酒店早餐，后前往游览【潮州泰佛殿】它在潮州市韩江之滨，韩山师范学院南边。它的建筑风格非常独特，有着浓厚的泰国风情，仿佛一瞬间穿越到了泰国！让人眼前一亮！在一个阳光明媚的午后，来到了泰佛殿。一进入寺庙，映入眼帘的是一片庄严肃穆的氛围。沿着青石板铺成的台阶缓缓上行，来到大雄宝殿前。这座大殿气势恢宏，屋顶覆盖着琉璃瓦，阳光下熠熠生辉。这里的景色真的是美不胜收！每一处都像是精心雕刻的艺术品！泰国佛殿、寺庙的建筑风格独具特色，典型的泰国寺庙布局，中泰友好文化……庄严祥和，面相慈祥，给人以无尽的安宁与温暖。每个角落，都流淌着独特的美，让人心旷神怡！ 游客在这里可以领略到独特的泰国佛教文化，也可以感受到中泰两国之间的友好交流。
                <w:br/>
                随后前往参观【广东省佛手果文旅生态园】(参观时间大概 120 分钟)该园占地 1500 亩，2019 年入选广东省现代农业产业园建设项目，园区同时也是国家佛手果综合示范基地，广东省无公害佛手果标准示范区，是全国佛手果品种最多，种植规模最大，现代化水平最高的佛手果园区。广东省佛手果文旅生态园以“传承古法技艺，科技引领创新”为理念，打造种植+加工+科技+文旅+品牌营销。园内设有佛手果科普长廊，佛手果博览中心，老香黄窖藏中心，佛手果体验厅等，还可免费品尝老香黄听取关于老香黄历史渊源和工艺传承的介绍。
                <w:br/>
                中午：自理。返回温馨的家,结束愉快的旅程（车程约5小时）！！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2、用餐：含1正餐+2早餐+7小吃（团队定制美食，不用不退。行程用餐自理期间导游推荐当地或附近用餐，费用自理，客人可自由参与）
                <w:br/>
                3、住宿：两晚潮汕准三住宿（蓝爵/君豪/悦尚/汇龙/宜丰/凯旋/同级）
                <w:br/>
                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2025-12-14T07:56:58+08:00</dcterms:created>
  <dcterms:modified xsi:type="dcterms:W3CDTF">2025-12-14T07:56:58+08:00</dcterms:modified>
</cp:coreProperties>
</file>

<file path=docProps/custom.xml><?xml version="1.0" encoding="utf-8"?>
<Properties xmlns="http://schemas.openxmlformats.org/officeDocument/2006/custom-properties" xmlns:vt="http://schemas.openxmlformats.org/officeDocument/2006/docPropsVTypes"/>
</file>