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【经典张家界】湖南张家界凤凰双高4天  | 韶山 | 张家界森林公园 | 土司城 | 天门山玻璃栈道 |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GM-2024（11-12月份）JDZJJ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去程广州南/广州白云/广州站-衡阳东站：参考06:00-12:00区间车次（具体以实际出票为准） 
                <w:br/>
                回程衡阳东/桂林-广州南/广州白云/广州站：参考18:00-24:00区间车次（具体以实际出票为准）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【丰富行程】一次游韶山、张家界、湘西3地8大景点，门票、景交一价全含
                <w:br/>
                【纯玩体验】全程纯玩不进购物店，无特产超市
                <w:br/>
                【优选港口】衡阳东进，衡阳东/桂林返，环线大湘西，优选港口
                <w:br/>
                【特色美食】特别安排【土家三下锅】【彭府赶年宴】，旅途中必不可少的味蕾享受
                <w:br/>
                【专业服务】国证导游带队，专业导游带路，旅途不迷路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广州南/广州白云/广州站·衡阳东·伟人故居韶山·张家界
                <w:br/>
                早上指定时间在高铁站站自行乘高铁前往衡阳东站（准确车次/时间将提前通知）抵达后乘车前往革命纪念圣地【韶山】(车程约2.5小时，已含韶山环保车)。韶山是中国人民的伟大领袖毛泽东同志的故乡，是全国红色革命教育基地。参观【毛泽东故居】(自由参观约30分钟，导游不能进入讲解，故居现实行实名制预约，每日参观流量巨大，预约名额有限，旅行社按游客名单进行预约，如预约时名额已满，则安排远观故居或安排毛泽东纪念馆，无费用可退，报名时请知悉)。位于韶山村土地冲上屋场，坐南朝北，系土木结构的“凹”字型建筑，故居陈列物中的床、书桌和衣柜，堂屋中的方桌等都是原物。1893年12月26日毛泽东诞生于此，在这里生活了17年。1910年秋，毛泽东胸怀救国救民大志外出求学。游览【毛泽东广场】(游览约30分钟)，瞻仰主席铜像，缅怀伟人丰功伟绩，永远怀念毛主席。在铜像前合影留念，追忆着毛主席的丰功伟绩；举行庄严肃穆的瞻仰仪式以表敬仰怀念之情。也可集体统一向主席铜像敬献花篮（自主自愿表达，费用自理）。
                <w:br/>
                <w:br/>
                游览韶山结束后，乘车前往张家界（车程约5小时）抵达张家界后，入住酒店休息。
                <w:br/>
                ☆☆温馨提示☆☆：
                <w:br/>
                1、散拼团有一定的特殊性，由于客人到达的时间可能不一样，短时间的等待属于正常情况，若因客人原因造成未能赶到正常发班时间的，产生额外费用，客人自行承担。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3、动车票均为系统随机出票，故无法指定连座或指定同一车厢，特别是成人与儿童票。如有需要，可自行在车上与其他乘客协商调座，敬请见谅！
                <w:br/>
                4、经铁路局规定实行实名制电子票退/改票业务，若产生退/改票，烦请乘车人携带有效身份证原件，自行前往退/改票点办理（退/改票点为高铁站、火车站，其他售票点无法处理退票），请游客须知。
                <w:br/>
                5、游客途中服务质量如有疑问，请首先找导游处理，导游会第一时间尽力为您解决！
                <w:br/>
                6、所有赠送项目，不用不退，请您知悉。
                <w:br/>
                交通：高铁/汽车
                <w:br/>
              </w:t>
            </w:r>
          </w:p>
        </w:tc>
        <w:tc>
          <w:tcPr/>
          <w:p>
            <w:pPr>
              <w:pStyle w:val="indent"/>
            </w:pPr>
            <w:r>
              <w:rPr>
                <w:rFonts w:ascii="宋体" w:hAnsi="宋体" w:eastAsia="宋体" w:cs="宋体"/>
                <w:color w:val="000000"/>
                <w:sz w:val="20"/>
                <w:szCs w:val="20"/>
              </w:rPr>
              <w:t xml:space="preserve">早餐：X     午餐：团队用餐     晚餐：X   </w:t>
            </w:r>
          </w:p>
        </w:tc>
        <w:tc>
          <w:tcPr/>
          <w:p>
            <w:pPr>
              <w:pStyle w:val="indent"/>
            </w:pPr>
            <w:r>
              <w:rPr>
                <w:rFonts w:ascii="宋体" w:hAnsi="宋体" w:eastAsia="宋体" w:cs="宋体"/>
                <w:color w:val="000000"/>
                <w:sz w:val="20"/>
                <w:szCs w:val="20"/>
              </w:rPr>
              <w:t xml:space="preserve">张家界参考酒店:锦上荷、武陵居、土司别院、高雅达、漫岩山居、天悦居、依山傍水、维一风尚、张家界印象、天子主楼、瑞峰居、梦溪源客栈、览山、源惠、大华或同级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张家界森林公园（天子山/袁家界/金鞭溪）·宝峰湖·《张家界千古情》
                <w:br/>
                早餐后，前往【张家界国家森林公园】（景区环保车已含，百龙天梯下行已含），由导游统一购票进山；换乘景区环保车，享景区环保车上天子山VIP专车通道，前往游览【天子山景区】（游览时间约1小时）素有峰林之王美称的天子山，她的神奇，在于烟云缭绕的奇石危峰，如柱、如塔、如笋，低者数十米，高者数百米，雕镂百态。有屈子行吟，有姐妹私语，有夫妻情深，有众仙聚会、群娥起舞，有天兵出征等天然群像。主要游览：御笔峰、仙女散花、贺龙公园、天子阁、贺龙铜像、西海峰林等。天子山有四大奇观：峰林、云海、日出、冬雪。
                <w:br/>
                后前往世界自然遗产的核心【袁家界风景区】（游览时间约1.5小时）袁家界位于杉刀沟北麓，是以石英岩为主构成的一座巨大而较平缓的山岳，既有石丛小涧、银瀑高泻，又有竹林繁茂、苍松垂壁。由于水丰林密，空气极为清新。是张家界公园又一处风景集中地。主要游览：天下第一桥、迷魂台、哈利路亚山（电影《阿凡达》中“悬浮山”的取景山）、后花园等。后乘最高户外电梯【百龙天梯】，体验66秒直达山底、挑战你的心速！
                <w:br/>
                <w:br/>
                后漫步世界上最美丽的峡谷—【金鞭溪】（安排参观精华路程，注：此为赠送景点，根据游玩的时间、人流量和交通顺畅程度，是否前往，赠送项目，不去不退。） 金鞭溪穿行在峰峦幽谷间，溪水明净，跌宕多姿，小鱼游弋其中。溪畔花草鲜美，鸟鸣莺啼，人沿清溪行，胜似画中游。被誉为“世界上最美丽的峡谷之一”。
                <w:br/>
                ☆☆温馨提示☆☆：
                <w:br/>
                ※※ 张家界国家森林公园景区严格执行实名制购票，提前3天预约门票，分时段入园，请务必核对姓名、身份证号。一经预约成功，不退不改，门票损失自行承担。出游时必须携带身份证原件，敬请报名时知须！
                <w:br/>
                前往游览【宝峰湖】（游览时间约1.5小时，含环保车及游船），宝峰湖是一座罕见的高峡平湖，四面青山，一泓碧水，风光旖旎，是武陵源风景名胜中的精品景点，被称为张家界之魂。景区内自然原始，古朴天然，植被茂盛，地貌奇妙，保护良好，是潇湘山水的集大成者，也是中外游客观光、休闲、度假的旅游胜地。四周群山环抱，奇峰罗列，如天然的屏障将这片人间胜境温柔守护。湖水碧绿如玉，澄澈透明，在阳光的轻抚下，波光粼粼，似无数颗细碎的钻石洒落在湖面。
                <w:br/>
                <w:br/>
                晚上游览【张家界千古情景区】（含景区游乐项目[除情人海游船+水上飞人外]及表演价值158元/人，此为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张家界千古情风情歌舞演艺】：浓缩了张家界亿万年的历史文化与传奇，分为《沧海桑田》《武陵仙境》《天子山传奇》《小城往事》《马桑树下》等场，数百位演员倾情演绎，万余台舞台机械上天入地，视觉盛宴，心灵震撼。温馨提醒：此为赠送项目，如遇景区提质改造或疫情影响等不可抗力因素造成无法正常演出以及个人原因取消等，赠送项目，不游不退。
                <w:br/>
                <w:br/>
                结束后前往酒店入住休息。
                <w:br/>
                交通：汽车
                <w:br/>
              </w:t>
            </w:r>
          </w:p>
        </w:tc>
        <w:tc>
          <w:tcPr/>
          <w:p>
            <w:pPr>
              <w:pStyle w:val="indent"/>
            </w:pPr>
            <w:r>
              <w:rPr>
                <w:rFonts w:ascii="宋体" w:hAnsi="宋体" w:eastAsia="宋体" w:cs="宋体"/>
                <w:color w:val="000000"/>
                <w:sz w:val="20"/>
                <w:szCs w:val="20"/>
              </w:rPr>
              <w:t xml:space="preserve">早餐：酒店早餐     午餐：X     晚餐：团队团餐   </w:t>
            </w:r>
          </w:p>
        </w:tc>
        <w:tc>
          <w:tcPr/>
          <w:p>
            <w:pPr>
              <w:pStyle w:val="indent"/>
            </w:pPr>
            <w:r>
              <w:rPr>
                <w:rFonts w:ascii="宋体" w:hAnsi="宋体" w:eastAsia="宋体" w:cs="宋体"/>
                <w:color w:val="000000"/>
                <w:sz w:val="20"/>
                <w:szCs w:val="20"/>
              </w:rPr>
              <w:t xml:space="preserve">张家界参考酒店:锦上荷、武陵居、土司别院、高雅达、漫岩山居、天悦居、依山傍水、维一风尚、张家界印象、天子主楼、瑞峰居、梦溪源客栈、览山、源惠、大华或同级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土司王府·天门山国家森林公园·边城茶峒·凤凰古城
                <w:br/>
                早餐后，参观土家人心中的圣地--【土司王府】（游览时间约1小时）土司王府，又名土司王宫，南倚天门，北靠澧水，永定末代土司覃纯一被朝廷封为世袭千总后建造，距今近三百年历史。是土家族首领的行政与居住中心，见证了土司制度在湘西的运行；青石板路蜿蜒在吊脚楼间，每一块砖瓦都刻着土家族的故事。
                <w:br/>
                <w:br/>
                后游览【天门山国家森林公园】（游览时间约4小时，含上下山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 天门洞与通天大道广场之间须乘坐电扶梯方可抵达，请知悉。
                <w:br/>
                ② 天门山景区需提前3天预约，一经预约成功，不退不改，门票损失自行承担。游览时间由景区决定，我社将根据预约时间调整游览顺序，谢谢配合！
                <w:br/>
                ③ 天门山分A/B/C线，以我社实际预约为准，无任何差价可退。如遇天气、景区检修等客观原因，导致天门洞关闭、环保车停运或索道停运，由景区统一安排分配线路，旅行社无法自主选择其中一条线路，最终解释权归天门山景区负责。
                <w:br/>
                <w:br/>
                结束后乘车前往【边城茶峒】景区（车程约2小时，游览时间约1小时）,边城景区所在的边城镇，以前叫茶峒镇，2008年改名为“边城镇”，沈从文笔下真正的“边城”并不在凤凰，而在茶峒，因为《边城》一文的名气和旧有称呼的习惯，现在还有不少人依然把这叫茶峒。小镇始建于嘉庆八年（1803 年），地处湖南、贵州、四川交界处，重庆立为直辖市后，严格意义上说是湖南、贵州、重庆的交界处，有“一脚踏三省”之称。
                <w:br/>
                <w:br/>
                游玩结束后前往凤凰（车程约1小时），游览【凤凰古城】（已含凤凰接驳车）晚上夜游凤凰古城，欣赏沱江两岸醉人【凤凰夜景】夜游沱江——带您穿越千年凤凰的必游景点！它是《边城》里的古朴拉拉渡，“翠翠”就在这里痴痴的等待；它是血色湘西的黄金水道，千年历史迎。
                <w:br/>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凤凰参考酒店:怡佳客栈、西珊民宿、河岸假日、听江、金凤、镇竿会馆、火凤、高原红、卓睿或同级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凤凰古城·衡阳东/桂林·广州南/广州白云/广州站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游览结束后，乘车前往衡阳东站（车程约5.5小时），乘坐高铁返回广州南/广州白云/广州站，结束愉快的旅途！
                <w:br/>
                交通：汽车/高铁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往返交通：含广州南/广州白云/广州站—衡阳东，衡阳东/桂林—广州南/广州白云/广州站 二等座 高铁往返
                <w:br/>
                （如需自理往返大交通按衡阳东进，衡阳东/桂林出退减），请至少提前1小时到站，自行乘车前往目的地！
                <w:br/>
                请所有出游旅客必须携带本人有效身份证，无证者所造成损失由旅客自行承担。铁路票务系统随机出票，所以高铁票有可能不在同一车厢及成人与小童的票有可能出不到一起，可自行与其他乘客进行调座，请您知悉。
                <w:br/>
                特别说明：根据实际出票情况不同，此行程可能会调整进出港口和游览景点顺序，景点和路线标准不变，敬请知悉。
                <w:br/>
                2. 酒店住宿：全程3晚未挂牌标准舒适酒店（本行程酒店无三人间或加床服务，如遇单人情况，请您补足房差，谢谢配合）
                <w:br/>
                3. 团队用餐：全程安排3正3早（酒店含早餐、不用者不退） 正餐25元/人，升级2大特色餐【彭府赶年宴】【土家三下锅】此为团队用餐，用餐条件与广东有一定的差异，大家应有心理准备。若放弃用餐，恕不退费，敬请谅解。
                <w:br/>
                4. 景区门票：伟人故居韶山（免大门票）、张家界国家森林公园、天门山国家森林公园、宝峰湖、土司王府、凤凰古城（免大门票）、边城茶峒
                <w:br/>
                （注：本行程已按最优门票核算，无任何优惠可退，请您知悉）
                <w:br/>
                土司王府+韶山环保车+张家界森林公园环保车+百龙天梯下行+天门山上下山交通、扶梯及鞋套+凤凰古城接驳车+宝峰湖环保车及游船+《张家界千古情》
                <w:br/>
                （注：赠送项目，不去不退任何费用）
                <w:br/>
                5. 当地用车：当地空调旅游车、用车根据实际人数全程当地用5—53座空调旅游车，保证一人一个正座！（特别说明：湖南旅游用车均为套车，整个行程不一定是同一辆车，但不影响行程用车，敬请须知。）
                <w:br/>
                6. 导游服务：当地优秀国证导游全程细心服务，在出游过程中如遇任何问题，请联系当地导游为您解决。本产品15人以上成团出发
                <w:br/>
                以上车辆会保证1人1正座，如人数少的情况，也有可能将安排小车接送至同路线大巴车，一起同步出行。由旅行社最终安排为准，资源紧张无法选择，报名视同意旅行社的安排，请知悉！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10.小童0-5周岁：占车位、半价正餐、导服；不含往返高铁票、不占床、不含门票、超高超龄当地自补费用；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2.行程当中私人所产生的个人费用，如表演和酒店内的酒水小吃等项目，则需个人自理。
                <w:br/>
                3.由于不可抗拒原因而需要变更行程时产生的费用（包括但不限于自然灾害、航班延误或取消、车辆故障、交通意外等）。
                <w:br/>
                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关于高铁票：
                <w:br/>
                （1）自2023年1月1日开始，实行实名制的车票，儿童按年龄不按身高。年满6周岁且未满14周岁的儿童应当购买儿童优惠票；年满14周岁的儿童，应当购买全价票。
                <w:br/>
                （2高铁票出票后不做改签退票处理，请按工作人员要求方式进站，敬请知悉！铁路票务系统随机出票，所以火车票有可能不在同一车厢及成人与小童的票有可能出不到一起！请提前1小时到站取票。
                <w:br/>
                （3）我社可能会根据行程的实际情况来调整景点游览顺序或进出港口，不改变原本行程标准，敬请知悉！
                <w:br/>
                （4）自2020年8月1日起，旅客办理电子客票退票时，必须提供有效乘车凭证（即乘车人购票时使用的身份证原件），复印件无效。因此，一旦确认出票，旅行社方不予退票改签，如果客人一定要退票则需要自行前往高铁站，持身份证原件以及高铁票的报销凭证到窗口办理，谢谢配合！
                <w:br/>
                2. 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3. 关于门票优惠：报名时必须确认是否有优惠证件（学生证等），若未提供，旅行社则按全价购票，当地不享受门票优惠政策，无法退还优惠。如确认有优惠证件，出游时务必携带，如有遗忘当地自补差价。
                <w:br/>
                4. 关于酒店：入住当地标准建造酒店双人标准间。游客入住如出现单人情况，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望您能更专注于欣赏美景。
                <w:br/>
                5. 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6. 关于当地用车：湖南旅游用车均为套车，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7. 关于用餐：当地用餐口味以辣为主，口味差异较大，我们会叮嘱餐厅尽量不辣，大家可自带零食、榨菜等。此为团队用餐，若游客放弃用餐，恕不另行退费，请游客人谅解。
                <w:br/>
                8. 准确的往返车次、酒店住宿、地接导游等具体以出团时通知书为准，出团通知最迟为出发前一天发出，敬请留意。
                <w:br/>
                9. 团费不含旅游意外保险，客人可于前台报名时自行购买旅游意外保险。请注意保管好自己的财物，如有财物丢失，旅行社不承担赔偿责任。
                <w:br/>
                10. 到达旅游目的地后，记好导游电话及入住酒店的名称和位置，记清所乘车辆牌号及停车位置，遵守旅行社规定的时间和路线。
                <w:br/>
                11. 客人应知悉自身的健康状况，有高空恐惧症或心脏病、高血压等身体有不适或疾病历史的，请报名时提前告知前台；对不适合自身条件的旅游活动应谨慎选择，否则因此而产生的不利后果，由客人个人自己全额承担责任。
                <w:br/>
                12. 旅行当中不过量饮酒，注意饮食，不随便食用冰冷、辛辣及过敏性食物，若发现身体不适后请马上向导游报告以便及时诊断处理，预防食物中毒。
                <w:br/>
                13. 游客不得隐瞒自身是健康状况，根据自己的身体状况参加游览项目，对不适合参与的游览项目旅行社有权建议不参加（如高血压、心脏病、传染病等重大疾病），否则风险自行承担；对需要经常服用药品的客人，药品要随身携带并保证急需。
                <w:br/>
                14. 如遇旅行社不可抗力因素（如塌方、塞车、天气、航班延误、车辆故障等原因）造成行程延误或不能完成景点游览，旅行社不承担责任。
                <w:br/>
                15. 严禁携带危禁物品出行，请您保管好自己的行李物品，不要替他人携带行李或其它不明物品。
                <w:br/>
                16. 同团客人，不同地区报名、不同日期报名、不同的标准的价格可能均有不同，团费有较大差异，敬请旅客注意！另外，旅游者之间要和谐友善，不与他人发生争执、斗殴和纠纷。
                <w:br/>
                17. 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18. 请严格遵守景区规定，不去危险区域，不在危险地方停留和拍照摄像，走路时不观景不看手机，做到不在景区狂奔、跳跃、打闹。
                <w:br/>
                19. 行程外的一切客人自愿或要求增加的行程景点等或者其它购物娱乐活动等在不影响其它客人或其它各人同意的情况下可以进行，但是必须同导游签定《补充协议》，否则本公司将不能安排。
                <w:br/>
                20. 携带未成年人或老年人同行的，亲友要切实承担其监护责任，不能让未成年人单独行动，并注意安全，以防止意外的发生。
                <w:br/>
                21. 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22. 遵守国家及地方的安全规定和有关警示，尊重当地的民俗民风习惯，做到文明旅游。保护景区动植物和景区设施，做到不刻字、不随意抽烟、不随地大小便、不乱扔垃圾，不要翻爬栏栅围墙，请勿投喂景区内及当地住户饲养的动物，防止受到动物（猴子、犬类、鸟类等）伤害。
                <w:br/>
                23. 由于长沙/衡阳与张家界/凤凰之间的路途比较遥远，正餐时间稍有偏差，请客人自备干粮以防饿肚子。
                <w:br/>
                24. 以上行程的游览顺序和酒店住宿顺序可能根据高铁票的车次进行调整，以行程的合理舒服性为第一调整原则，不会减少景区景点的数量和游览时间。具体准确行程以出团通知书为准。
                <w:br/>
                25.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1、本行程已按最优门票核算，无任何优惠可退，请您知悉
                <w:br/>
                2、儿童超高超龄现场自补相关费用，动车现场补票无座，请知悉。
                <w:br/>
                3、满14周岁均按成人价格操作，标准同成人；
                <w:br/>
                4、动车系统随机出票，所以无法安排连坐或同车箱，请须知；
                <w:br/>
                5、中童小童（0-13周岁，未过14周岁生日）：按成人报名操作，不退任何差价（如大交通、房差、门票、景交、餐费等），请知悉！
                <w:br/>
                6、游客途中服务质量如有疑问，首先找导游处理，如导游无法解决，再联系报名时的工作人员协助解决，待团队结束行程后当地已签完意见单，不再接受投诉处理。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2025-12-14T13:04:07+08:00</dcterms:created>
  <dcterms:modified xsi:type="dcterms:W3CDTF">2025-12-14T13:04:07+08:00</dcterms:modified>
</cp:coreProperties>
</file>

<file path=docProps/custom.xml><?xml version="1.0" encoding="utf-8"?>
<Properties xmlns="http://schemas.openxmlformats.org/officeDocument/2006/custom-properties" xmlns:vt="http://schemas.openxmlformats.org/officeDocument/2006/docPropsVTypes"/>
</file>