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【全景郴州】湖南郴州双高3天 | 莽山五指峰 | 东江湖 | 苏仙岭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GM-2025（11-12）QJCZ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回程郴州西-广州南/广州白云/广州站：高铁参考时间：16:00-22:00之间高铁（具体以实际出票为准）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■【湘粤福地•南岭之巅】■【山河浪漫•春暖郴城】
                <w:br/>
                ◆乘坐世界最先进、索道单线中国最长的观光缆车，叹中国南方最长的云间栈道，寻雾踏云-【莽山五指峰】
                <w:br/>
                ◆雾漫小东江—-徒步醉美国家5A级景区-【东江湖】
                <w:br/>
                ◆自古有"天下第十八福地"的美誉。是湖南省首批省级风景名胜区-【苏仙岭】
                <w:br/>
                ◆打卡火爆央视直播间，丹霞地貌奇景－【高椅岭】
                <w:br/>
                ◆打卡现存最古老的千年古街湘南文化代表－【裕后街】
                <w:br/>
                <w:br/>
                ■ 【优品服务】
                <w:br/>
                ★ 按规定支付导游、司机工资，工作无压力，笑脸自然有。
                <w:br/>
                ★ 安排优秀导游贴心服务，丰富的带团经验。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广州南/广州白云/广州－韶关－五指峰—裕后街－酒店
                <w:br/>
                广州南/广州白云/广州站自行乘坐高铁前往韶关。（参考车次07:00-11:00之间的高铁，车程约1小时），前往参观游览【五指峰】（车程约2.5小时，游览约3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游览完毕前往郴州酒店，享用晚餐后入住酒店。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酒店－东江湖－高椅岭－酒店
                <w:br/>
                酒店享用早餐后乘车前往资兴【东江湖风景区】（车程约50分钟，游览约3小时），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享用午餐后乘车前往【高椅岭】（车程约40分钟，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游览完毕前往郴州酒店，享用晚餐后入住酒店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酒店-苏仙岭—长卷文化园－郴州西－广州南/广州白云/广州
                <w:br/>
                享用早餐后乘车前往【苏仙岭】（车程约15分钟，游览时间约2.5小时，未含景区车往返40元/人非必乘坐），苏仙岭风景区位于湖南郴州城内，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w:br/>
                游览完毕享用午餐后前往郴州【长卷文化园】（车程约15分钟，游览时间约1.5小时），长卷文化园位于王仙岭旅游度假区内，东湖公园湖畔，项目总面积约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游览完毕享用午餐后乘车前往郴州西高铁站送站（车程约30分钟），乘武广高铁返回（高铁参考时间：16:00-22:00之间高铁，最终以实际出票为准！），结束愉快湘南之旅!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1、高铁票：广州南/广州白云/广州-韶关 二等座票，郴州西-广州南/广州白云 二等座票；如遇节假日或大假期等票源紧张的时间始发回程站会变更或中转；
                <w:br/>
                2、住宿：入住超奢华酒店：1晚郴州金皇酒店或同级、1晚郴州华美达酒店/欧铂酒店或同级酒店
                <w:br/>
                备注：全程入住上述标准级别酒店标准双人间(每成人每晚包含一个床位)。住宿若出现单男单女，团友须听从导游安排与同性客人同住，若经协调最终不能安排的，客人须当地补房差入住双人标间；
                <w:br/>
                3、膳食：餐饮：包含2正餐2早餐，2正特色餐：【莽山农家宴】【三文鱼猪肚煲鸡】
                <w:br/>
                注：早餐为酒店赠送，费用不接受减免。小孩价格包含了另外购买半价早餐的费用；
                <w:br/>
                4、门票：高椅岭、五指峰、东江湖路线一（不含游船及兜率岛）
                <w:br/>
                5、交通：行程中空调旅游车（9—55座，保证一人一正座）；
                <w:br/>
                6、服务：优秀地接导游服务费及旅行社责任保险（因下雨等恶劣天气的原因不能组织，费用不退）
                <w:br/>
                7、退费标准：	此为特惠打包价格，已享旅行社优惠门票无费用退减。景区实行实名制购票，请配合导游出示身份证件。
                <w:br/>
                8、中童：特指（1.2-1.4米 含6-14周岁以下），包含当地车位费、早餐、正餐，导游服务费；往返大交通半价、景区门票，不占床位。如超高费用自理。（超1.4米大童按成人收费）
                <w:br/>
                9、小童：特指（1.19米 含6周岁以下），包含当地车位费、早餐、正餐，导游服务费；景区门票，不占床位，不含往返大交通。如超高费用自理。（超1.2米按中童收费）
                <w:br/>
                10、小童交通：根据铁路部门的相关规定，1名成年旅客可免费携带1名未满6周岁且不单独占用席位的儿童乘车；当超过1名时，超过人数应当购买儿童优惠票。儿童年龄按乘车日期计算。
                <w:br/>
                小童交通出行提示：	2023年7月20日起，儿童乘车时必须携带有效身份证件（包括居民身份证、户口本、出生证明）才能进站乘车，忘带儿童实体身份证的家长可在火车站人工售票窗口办理临时身份证明。但如儿童未有实体身份证，则无法办理临时身份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●不含五指峰垂直电梯单程40元/人、往返80元/人，自愿自理，非必须乘坐。
                <w:br/>
                ●不含东江湖游船及兜率岛。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2025-12-18T20:02:40+08:00</dcterms:created>
  <dcterms:modified xsi:type="dcterms:W3CDTF">2025-12-18T20:02:40+08:00</dcterms:modified>
</cp:coreProperties>
</file>

<file path=docProps/custom.xml><?xml version="1.0" encoding="utf-8"?>
<Properties xmlns="http://schemas.openxmlformats.org/officeDocument/2006/custom-properties" xmlns:vt="http://schemas.openxmlformats.org/officeDocument/2006/docPropsVTypes"/>
</file>