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【五一】澳大利亚大堡礁8天阳光之旅 | 悉尼 | 凯恩斯 | 布里斯本 | 黄金海岸（南航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黄金海岸东星斑生蚝风味养生餐；
                <w:br/>
                海鲜风味自助餐，品尝当地饮食，深入了解当地生活习俗；
                <w:br/>
                凯恩斯热带雨林公园BBQ自助午餐、凯恩斯大堡礁绿岛自助午餐；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【黄金海岸直升飞机】：您将欣赏到城市天际线和连绵起伏腹地的壮丽景色；
                <w:br/>
                【私家电动艇】：搭乘舒适的私家电动艇，深入黄金海岸纵横河道，从水上欣赏城市的壮丽景色；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参考航班：CZ381/20:55-08:30+1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午餐：海鲜风味自助餐     晚餐：东星斑生蚝养生餐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【5分钟直升飞机】
                <w:br/>
                乘坐造价高达几百万澳元的直升飞机，去欣赏黄金海岸美丽的海岸线吧！巡航在白色的沙滩上，享受在空中俯瞰壮阔海岸的感觉；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团队用餐标准：除标准飞机餐外，早餐为酒店早餐或餐盒，午晚餐为中式桌餐8菜1汤（或特色餐及自助餐），特色餐以行程中标注为准。餐标午餐/晚餐35澳币/餐/人，9正6早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2026-03-04T01:09:02+08:00</dcterms:created>
  <dcterms:modified xsi:type="dcterms:W3CDTF">2026-03-04T01:09:02+08:00</dcterms:modified>
</cp:coreProperties>
</file>

<file path=docProps/custom.xml><?xml version="1.0" encoding="utf-8"?>
<Properties xmlns="http://schemas.openxmlformats.org/officeDocument/2006/custom-properties" xmlns:vt="http://schemas.openxmlformats.org/officeDocument/2006/docPropsVTypes"/>
</file>