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【秋画悦榕庄】 广西桂林双动3天 2025恭城月柿节丨中国月柿之乡•红岩新村丨柿外桃源•泗安乡丨 茶江风光丨恭城文庙+武庙丨平乐金子岭丨悦榕庄旅拍丨农家油茶宴行程单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ZM-20251027-C1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顶奢臻享•秋宴悦榕庄（Banyan Tree）
                <w:br/>
                全球仅28家！“酒店届的爱马仕”奢华级度假村！
                <w:br/>
                恭城深度摄影+ 两大醉美柿乡 +奢华度假体验
                <w:br/>
                独家探秘•恭城双月柿乡【红岩村+泗安乡】！！
                <w:br/>
                ★臻选平乐江畔标志性建筑【三江合国际大酒店】，享山水梦境！
                <w:br/>
                +国际顶尖奢华酒店【阳朔悦榕庄-印象套房】，叹非凡之旅！
                <w:br/>
                ★舌尖美食：品尝月亮山米粉+正宗荔浦芋特色宴！
                <w:br/>
                一生一次•悦榕庄浪漫臻享•独家体验！
                <w:br/>
                ◆悦榕庄丰富中西式自助早
                <w:br/>
                ◆悦榕庄日落仪式下午茶
                <w:br/>
                ◆悦榕庄旅拍体验（需提前24小时预约）
                <w:br/>
                ◆悦榕庄房间水果礼盒
                <w:br/>
                ◆漓江畔网红户外恒温泳池
                <w:br/>
                ◆悦榕庄夜床服务及礼物小点心
                <w:br/>
                ◆悦榕庄顶配spa/餐饮独家专属优惠 
                <w:br/>
                ◆悦榕庄地道民族服装,度假村内拍照打卡
                <w:br/>
                ◆悦榕庄邂逅孔雀、羊驼喂养、壮乡绣球制作、天然香薰蜡烛手工制作、自行车骑行等多重活动体验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出发地—恭城—平乐
                <w:br/>
                出发地乘动车前往 “中国最美瑶乡”美誉的恭城瑶族自治县（动车二等座，车程时间约2.5小时），导游接团。后自费前往朝拜神奇的【恭城文庙】、【恭城武庙】（共游览约60分钟，自费套票已含）。恭城文庙始建于1477年，是为祭祀我国古代著名的政治家、思想家和教育家孔子而建的圣庙。整座庙宇气势恢宏，是迄今广西规模最大、保存最完整的宫殿式明代建筑。位于桂林市恭城县西山南麓，是广西保存最完整的孔庙、自治区重点文物保护单位、也是全国四大孔庙之一。恭城武庙即关帝庙，又称之为协天祠，是祭祀三国名将关羽的祠庙。该庙始建于明朝万历三十一年(1603年)，曾先后进行三次重修，现逐步修葺，恢复原状原貌。武庙与文庙相距110米，创造了文，武庙不能并存的中国唯一奇迹。恭城武庙建有戏台、雨亭、头门等建筑。布局严谨对称，高低错落有致，脊上人物花草泥塑均为传统工艺，浪漫夸张。此庙是广西保存最为完整的关帝庙，被称为“广西庙宇之冠”。 后前往恭城美丽乡村，醉美柿乡【嘉会镇泗安村】（游览约90分钟），美丽的柿子园和村名晒秋美景构成醉美秋韵图，还可以邂逅柿子王树！这里还集合了茶江美景，以及美丽、热情、古朴、善良、和谐之瑶乡民风。客人可以登上晾网山的览山亭，将茶江风光和贺州乡村美景尽揽眼底，配上漫山遍野弥漫的绛红月柿，更有一番韵味。抵达后前往三江汇合醉美小城—平乐，后入住平乐标志性建筑【平乐三江合大酒店或同级】，酒店呈“金字塔”状坐落在江边，气势宏伟，风景独秀，意义非凡。领略平乐千年古昭洲韵味，叹享山水梦境。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平乐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平乐—阳朔
                <w:br/>
                早餐后前往游览【金子岭风景区】（游览时间约90分钟），以山水生态为背景，以独特的船家文化、妈祖文化、过山瑶文化为底蕴，将金子岭景区建设成为人文文化（历史文化、佛教文化）及休闲文化氛围浓郁的文化旅游休闲园区。登上金子岭，远眺著名三江汇合（茶江、漓江、荔江），一览平乐县城全景风光。后前往【阳朔十里画廊】远眺月亮山风光，品尝正宗桂林米粉。如诗如画自然美景尽收眼底，沐浴在迷人的自然田园风光中，别样感受阳朔的山水美景。后前往入住国际顶级奢华五星度假村【悦榕庄•奢华度假酒店】，坐落于漓江之畔，静靠田园牧歌般的江水，彻底远离城市喧嚣，在这里，可以让您沉浸于质朴而浪漫的世外桃源。可以在度假村内邂逅孔雀、羊驼喂养、壮乡绣球制作、天然香薰蜡烛手工制作、自行车骑行、日落仪式下午茶、漓江畔网红恒温泳池等多重活动体验（自费套票已赠送）！还独家尊享悦榕庄殿堂级spa/悦榕餐饮的独家专属优惠（需提前预约）！邂逅《好想好想你》网红拍摄地！奢享悦榕庄梦境，房间设计质朴而优雅，每个房间装点着格子窗、水墨画、黑木、竹子，选用大理石镶嵌工艺，配备大地色系，和谐之美将大自然与您紧紧相连。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阳朔—广州
                <w:br/>
                早餐享受悦榕庄中西式丰富自助餐（早餐费用自理，自费套票已含）。后前往桂林民族风情园【马岭鼓寨】（参观约90分钟，景区存在少数民族银饰介绍及销售行为），让我们走进少数民族村寨，真正了解侗族这个少数民族的民族文化。午餐享用【荔浦芋特色宴或恭城油茶特色宴】。后前往魅力恭城的中国月柿之乡，中国十大魅力乡村、生态旅游典范——【恭城红岩新村】（红岩新村+柿子园游览时间约2小时，景区+接驳车费用自理，自费套票已含）。一路可以欣赏到红红火火的柿子像灯笼一样挂满枝头，点缀漫山遍野，宛如红色的海洋，构成了一幅幅美丽的山水画！有兴趣的话，可以来场柿子大战哦。后前往村内自由漫步——滚水坝、梅花桩、竹排风光、平江河畔桂北风格别墅群、瑶寨风雨桥，尽情体验神奇生态瑶乡的无限魅力与风情。后前往恭城高铁站，乘坐动车返回出发地（动车二等座，车程约2.5小时），结束愉快行程。
                <w:br/>
                交通：汽车/动车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2、住宿：入住当地豪华酒店(每成人每晚一个床位)，入住双人标间。平乐参考酒店：平乐三江合酒店、平乐柏曼、维也纳或同级；阳朔参考酒店：阳朔悦榕庄酒店，如满房安排糖舍、宋品奢华酒店或同级
                <w:br/>
                3、用餐：含1早2正(酒店房费含早餐)，正餐30元/人，桂林米粉按当地实价约10元左右（小孩餐费减半，不用不退）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当地必消套餐交导游：悦榕庄中西式丰富自助早+恭城文庙+武庙 +恭城红岩新村（含接驳车费用）+车导服务费+悦榕庄度假区活动体验=优惠价398元/人（1.2-1.4中童：320元/人，1.2以下小童：200元/人） 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2025-12-18T14:31:17+08:00</dcterms:created>
  <dcterms:modified xsi:type="dcterms:W3CDTF">2025-12-18T14:31:17+08:00</dcterms:modified>
</cp:coreProperties>
</file>

<file path=docProps/custom.xml><?xml version="1.0" encoding="utf-8"?>
<Properties xmlns="http://schemas.openxmlformats.org/officeDocument/2006/custom-properties" xmlns:vt="http://schemas.openxmlformats.org/officeDocument/2006/docPropsVTypes"/>
</file>