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DP3-【深圳出发】南非、津巴布韦、赞比亚、博茨瓦纳12天（SZX-CA）行程单</w:t>
      </w:r>
    </w:p>
    <w:p>
      <w:pPr>
        <w:jc w:val="center"/>
        <w:spacing w:after="100"/>
      </w:pPr>
      <w:r>
        <w:rPr>
          <w:rFonts w:ascii="宋体" w:hAnsi="宋体" w:eastAsia="宋体" w:cs="宋体"/>
          <w:sz w:val="20"/>
          <w:szCs w:val="20"/>
        </w:rPr>
        <w:t xml:space="preserve">DP3-【深圳出发】南非、津巴布韦、赞比亚、博茨瓦纳12天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AA20261113DP3UW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SZX  00:10  JNB  07:40
                <w:br/>
                CA868  JNB   10:10  SZX 05:25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南非、津巴布韦、赞比亚、博茨瓦纳12天穿越之旅
                <w:br/>
                <w:br/>
                产品经理推荐：
                <w:br/>
                优选航空| 中国国际航空公司，深圳直飞约翰内斯堡，可搭配全国联运
                <w:br/>
                开普敦－津巴布韦瀑布城－约翰内斯堡、约翰内斯堡－开普敦三段内陆航班
                <w:br/>
                甄选酒店| 7晚网评4钻酒店+1晚太阳城内4钻酒店+1晚乔贝特色Safari营地酒店
                <w:br/>
                南    非| 山海盛景・人文溯源
                <w:br/>
                桌山：360°旋转缆车登顶，俯瞰开普敦城市与海湾交织美景
                <w:br/>
                海豹岛：乘船出海，海上围观成群海豹自在嬉戏，感受大西洋野趣
                <w:br/>
                企鹅滩：近距离邂逅非洲黑脚企鹅，感受海岸生灵的萌趣日常
                <w:br/>
                好望角：探访两洋交汇自然胜地，追寻航海历史印记（含单程缆车）
                <w:br/>
                先民纪念馆：回溯南非地域发展与族群迁徙，读懂当地厚重人文过往
                <w:br/>
                LESEDI民俗文化村：沉浸式体验南非多部族生活风貌，感受多元本土文化
                <w:br/>
                克斯腾伯斯国家植物园：探访南非知名植物园，一览本土特色植物生态
                <w:br/>
                津巴布韦&amp;赞比亚&amp;博茨瓦纳｜跨国世界遗产・野趣 Safari 体验
                <w:br/>
                维多利亚大瀑布：世界自然遗产，横跨两国边境的瀑布群，双国视角解锁瀑布磅礴气势
                <w:br/>
                赞比西河游船：泛舟界河之上，沿河观赏原生沿岸风貌，静赏非洲原野落日余晖
                <w:br/>
                乔贝国家公园：越野车陆上Safari+乔贝河快艇水上Safari双重体验
                <w:br/>
                维多利亚大桥打卡：俯瞰峡谷与瀑布全景，观赏户外极限运动体验场景
                <w:br/>
                利文斯通博物馆：品读区域历史发展脉络  
                <w:br/>
                非洲特色美食之旅|
                <w:br/>
                BOMA特色歌舞餐：品尝本土特色烤肉料理，同步欣赏民俗演艺，美食与文化体验兼得
                <w:br/>
                Baines景观餐厅：坐拥赞比西河河畔视野，一边欣赏河景一边享用风味餐食 
                <w:br/>
                多重特色定制餐食：体验Truth Coffee特色咖啡、鸵鸟肉、鲍片、开普敦西式龙虾餐；
                <w:br/>
                南非酒庄品鉴；享用民俗村特色午餐，搭配民族舞蹈表演，丰富旅途饮食感官体验。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深圳
                <w:br/>
                21:30 深圳宝安机场出境大厅集合，前往航司柜台办理登机手续。
                <w:br/>
                联运航班说明：
                <w:br/>
                1、全国联运可配中国国际航空公司实际承运航班。
                <w:br/>
                2、若您所在的城市无法匹配当天航班，需要您提前一天抵达深圳或推迟一天返回您所在的城市，需自理深圳住宿（具体以航空公司最后批复为准）。
                <w:br/>
                3、联运航班时间，最终的航班需以航司批复为准（一般提前3—5天可以知晓）。
                <w:br/>
                国内联运段必须乘坐。如弃乘首段航班，将会导致后续航班无法乘坐，由此产生的损失后果由游客自担。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太阳城
                <w:br/>
                00:50 搭乘中国国际航空公司CA867班机前往约翰内斯堡（飞行时间约12小时50分）
                <w:br/>
                07:30 抵达约翰内斯堡后，导游举牌接机
                <w:br/>
                 乘车前往南半球具有代表性的娱乐中心——【太阳城】（行车约2.5小时，游览共约1小时），途中用午餐。
                <w:br/>
                 抵达后：外观【太阳城失落皇宫酒店】，感受【地震桥】（逢整点桥有震动，犹如亲临地震现场），聆听失落城的古老传说，还可享用度假村内一切娱乐设施。之后在太阳城内享受度假自由时光。在这里，你可以在人造海中享受各种坡度的滑水梯，或是在两米高的冲浪池中尽情冲浪。令人屏息的雨林美景、雅致舒适的度假体验、浓郁独特的非洲风情，与家人一起邂逅自然与休闲的完美融合，一定会令你留下美好的旅行回忆。（如入住特色茅草屋，大约17点从太阳城离开前往酒店）
                <w:br/>
                 太阳城度假村户外活动项目简介（以实际现场预定内容及收费为准）：
                <w:br/>
                【赛格威滑行之旅】只需几分钟即可学会操作动作，享受人生的滑翔之旅。线路设计充分利用了周围的环境和自然野生动物资源。可选择不同路线探索太阳城的景色。沿湖滑行（400兰特/人 约1小时）、高尔夫球场鳄鱼坑滑行（400兰特/人 约1小时）、全地形滑行（650兰特/人 约2小时）。
                <w:br/>
                【太阳城滑索】这项设施面向12岁及以上寻求刺激的游客，为热爱冒险的游客提供难忘的体验。如今，太阳城滑索绵延超过两公里，平均时速达到120公里/小时。（需提前预订，740兰特/人，早8点开始，9点、11点、13点、15点四个时间段，周一关闭）
                <w:br/>
                【水上三项活动套餐】皮艇、摩托艇、汽船（999兰特/人，卡巴纳斯酒店湖边可现场购票）。太阳城水世界向日间游客和酒店住客开放，为您提供各种有趣、刺激的水上运动和活动。我们友好且经验丰富的员工随时恭候您的光临，并为您带来最美好的假期体验。
                <w:br/>
                【失落之城的迷宫】准备好进入南半球规模较大的永久性迷宫——失落之城迷宫，那里有一个充满奇迹和神秘的迷人世界在等待着您。这个非凡的迷宫由人造石材和木材制成，营造出古代考古发现的错觉，为所有敢于探索的人提供无与伦比的体验。（目前免费，冬季：10:00–17:00，夏季：09:00–18:00）
                <w:br/>
                行程说明：
                <w:br/>
                1.如遇太阳城满房或要求多晚连住，则入住日期及相应景点前后顺序调整。或调整为入住特色茅草屋 Kedar Heritage Lodge+当地西式晚餐。
                <w:br/>
                2.太阳城拥有各种不同风味的餐厅，包括中餐厅，您可在城内休闲娱乐之际，自行安排用餐。
                <w:br/>
                3.太阳城内活动项目，由于利率变化，以现场项目实际收费为准。
                <w:br/>
                交通：飞机/旅游巴士
                <w:br/>
              </w:t>
            </w:r>
          </w:p>
        </w:tc>
        <w:tc>
          <w:tcPr/>
          <w:p>
            <w:pPr>
              <w:pStyle w:val="indent"/>
            </w:pPr>
            <w:r>
              <w:rPr>
                <w:rFonts w:ascii="宋体" w:hAnsi="宋体" w:eastAsia="宋体" w:cs="宋体"/>
                <w:color w:val="000000"/>
                <w:sz w:val="20"/>
                <w:szCs w:val="20"/>
              </w:rPr>
              <w:t xml:space="preserve">早餐：飞机上     午餐：中式午餐     晚餐：X   </w:t>
            </w:r>
          </w:p>
        </w:tc>
        <w:tc>
          <w:tcPr/>
          <w:p>
            <w:pPr>
              <w:pStyle w:val="indent"/>
            </w:pPr>
            <w:r>
              <w:rPr>
                <w:rFonts w:ascii="宋体" w:hAnsi="宋体" w:eastAsia="宋体" w:cs="宋体"/>
                <w:color w:val="000000"/>
                <w:sz w:val="20"/>
                <w:szCs w:val="20"/>
              </w:rPr>
              <w:t xml:space="preserve">阳城网评4钻酒店   参考酒店：Sun City Hotel and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 开普敦
                <w:br/>
                酒店早餐后，乘车返回约翰内斯堡（行车约2.5小时），抵达后前往机场，搭乘内陆航班前往开普敦。（内陆航班待定，以实际出票为准）
                <w:br/>
                 晚上在空中景观餐厅享用晚餐，在空中餐厅，您可以饱览壮丽海景，品尝特色美食。无论白天黑夜，景色都令人叹为观止——从海上火红的日落到下方城市闪烁的灯光，美不胜收。无论您是为一天的探险之旅举杯庆祝，还是悠闲地享用晚餐，这里都完美融合了时尚精致与开普敦悠闲魅力，营造出理想的用餐氛围。
                <w:br/>
                 晚餐后入住酒店休息。
                <w:br/>
                交通：旅游大巴/飞机
                <w:br/>
              </w:t>
            </w:r>
          </w:p>
        </w:tc>
        <w:tc>
          <w:tcPr/>
          <w:p>
            <w:pPr>
              <w:pStyle w:val="indent"/>
            </w:pPr>
            <w:r>
              <w:rPr>
                <w:rFonts w:ascii="宋体" w:hAnsi="宋体" w:eastAsia="宋体" w:cs="宋体"/>
                <w:color w:val="000000"/>
                <w:sz w:val="20"/>
                <w:szCs w:val="20"/>
              </w:rPr>
              <w:t xml:space="preserve">早餐：酒店内早餐     午餐：当地午餐或机场简餐     晚餐：空中景观餐厅西式套餐晚餐   </w:t>
            </w:r>
          </w:p>
        </w:tc>
        <w:tc>
          <w:tcPr/>
          <w:p>
            <w:pPr>
              <w:pStyle w:val="indent"/>
            </w:pPr>
            <w:r>
              <w:rPr>
                <w:rFonts w:ascii="宋体" w:hAnsi="宋体" w:eastAsia="宋体" w:cs="宋体"/>
                <w:color w:val="000000"/>
                <w:sz w:val="20"/>
                <w:szCs w:val="20"/>
              </w:rPr>
              <w:t xml:space="preserve">The Capetonian - Halal或Fountains Hotel或Cresta Grande Cape Town或同级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开普敦（开普半岛一日游）
                <w:br/>
                酒店早餐后，开普敦的风景明信片——【坎普斯湾（Camps Bay）】（游览约30分钟），这里是南非知名高端居住富豪区，有宽阔的沙滩、笔挺的棕榈树、湛蓝的海水、细白的沙滩，以及依山而建的别墅和灿烂的阳光，这些组成的迷人风景吸引了不少海外游客来此度假。
                <w:br/>
                【十二门徒峰】（远观约10分钟），象征耶稣有12个弟子的山峰，大多烟雾缭绕，远远看去像是耶稣组织他们围绕桌山在开会呢，山峰下沿大西洋海岸线所修建的欧式别墅，大多是开普敦富人区，风光秀丽。
                <w:br/>
                 前往大西洋沿岸的【豪特湾】，乘船出海游【海豹岛】（视天气情况而定，约1小时，不上岛），看成千上万只海豹戏水、嬉戏；【根据天气情况调换行程坐船时间】
                <w:br/>
                 午餐在美丽的印度洋边的沿海小镇FISH HOEK享用西式原只龙虾（每人一只），这里面对着印度洋浪漫海景，视野开阔，餐后可以在白色细沙滩上漫步。
                <w:br/>
                 之后前往【企鹅滩】（约30分钟），这里是黑脚小企鹅的栖息地，企鹅返回岸上时大摇大摆的走路神态，十分非常有趣，观赏憨态可掬的南非企鹅。
                <w:br/>
                 到达南非标志性地点——【好望角（含单程缆车）】（游览时间约1.5小时），这里是非洲大陆最西南端闻名遐迩的天之涯、海之角好望角自然生态保护区，乘坐单程缆车登上角点之灯塔，观赏一望无际的大西洋及印度洋，后徒步下山。备注：如遇缆车停运，则改为乘坐巴士前往山顶。
                <w:br/>
                交通：旅游大巴
                <w:br/>
              </w:t>
            </w:r>
          </w:p>
        </w:tc>
        <w:tc>
          <w:tcPr/>
          <w:p>
            <w:pPr>
              <w:pStyle w:val="indent"/>
            </w:pPr>
            <w:r>
              <w:rPr>
                <w:rFonts w:ascii="宋体" w:hAnsi="宋体" w:eastAsia="宋体" w:cs="宋体"/>
                <w:color w:val="000000"/>
                <w:sz w:val="20"/>
                <w:szCs w:val="20"/>
              </w:rPr>
              <w:t xml:space="preserve">早餐：酒店早餐     午餐：西式龙虾午餐     晚餐：中式晚餐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
                <w:br/>
                酒店早餐后，前往【大康斯坦夏酒庄】（游览时间约1小时），建于1685年，是南非历史悠久且持续运营的葡萄酒庄园。庄园核心是经典的开普荷兰式庄园建筑。（含品酒，南非盛产葡萄酒，酒园为南非之行必不可少的旅游景点，非旅行社指定购物店！）
                <w:br/>
                 乘车前往开普敦之巅【桌山（含往返360度缆车）】（游览约1小时），在“上帝的餐桌”俯瞰全市美丽景色。桌山是南非开普敦的城市地标，其海拔为1086米，其山顶如桌面般平坦，当地人称为“上帝的餐桌”。桌山左侧是魔鬼峰，右侧是狮头山和信号山【备注：此项目为赠送项目，如因天气原因不能登顶缆车关闭，则根据实际情况调整游览时间，费用不退，请提前知晓，谢谢理解】
                <w:br/>
                 前往【热门咖啡厅Truth Cafe（含每人一杯咖啡）】拍照打卡（约15分钟），这家格调十足的咖啡馆，门面看起来并不起眼，然而一进来却发现其实酷到飞起，整家店都是最地道的蒸汽朋克风格，随时随地都能让你产生误入电影片场的感觉！
                <w:br/>
                 开普敦【信号山（Signal Hill）】（约30分钟），看城市夜景，这里是观赏大西洋日落的优质机位，视角360°无遮挡，一半山海一半烟火，也是开普敦夜晚的第一束光。同时远眺桌山、市区与海岸线，日落与夜景的无缝衔接。从落日到夜景，无论你此刻思念谁，一座山将装下你的万种思绪。
                <w:br/>
                交通：旅游大巴
                <w:br/>
              </w:t>
            </w:r>
          </w:p>
        </w:tc>
        <w:tc>
          <w:tcPr/>
          <w:p>
            <w:pPr>
              <w:pStyle w:val="indent"/>
            </w:pPr>
            <w:r>
              <w:rPr>
                <w:rFonts w:ascii="宋体" w:hAnsi="宋体" w:eastAsia="宋体" w:cs="宋体"/>
                <w:color w:val="000000"/>
                <w:sz w:val="20"/>
                <w:szCs w:val="20"/>
              </w:rPr>
              <w:t xml:space="preserve">早餐：酒店早餐     午餐：中式午餐     晚餐：中式晚餐（鸵鸟肉片+鲍片）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  维多利亚瀑布城（津巴布韦）
                <w:br/>
                酒店早餐后，前往【开普敦国家植物园（克斯腾伯斯国家植物园）】（游览约1.5小时），植物园位于桌山的东坡，公园靠山望海，地理位置可谓得天独厚。它是南非八大国家植物园之一，南非也是世界花卉王国之一，园内植物品种十分丰富，绝大多数采自南非本土，植物园终年花开不断，美不胜收。
                <w:br/>
                 下午搭乘航班前往津巴布韦－维多利亚瀑布城，晚餐后入住酒店休息。参考航班：KQ793 CPT-VFA 1425-1715，飞行时间约2小时50分。以实际出票为准！
                <w:br/>
                 晚餐安排津巴布韦颇具代表性的特色餐厅BOMA非洲百兽宴，晚餐后返回酒店休息。
                <w:br/>
                交通：旅游巴士
                <w:br/>
              </w:t>
            </w:r>
          </w:p>
        </w:tc>
        <w:tc>
          <w:tcPr/>
          <w:p>
            <w:pPr>
              <w:pStyle w:val="indent"/>
            </w:pPr>
            <w:r>
              <w:rPr>
                <w:rFonts w:ascii="宋体" w:hAnsi="宋体" w:eastAsia="宋体" w:cs="宋体"/>
                <w:color w:val="000000"/>
                <w:sz w:val="20"/>
                <w:szCs w:val="20"/>
              </w:rPr>
              <w:t xml:space="preserve">早餐：酒店早餐     午餐：简餐     晚餐：BOMA特色烧烤晚餐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维多利亚瀑布城 - 利文斯通（赞比亚） - 乔贝（博茨瓦纳）
                <w:br/>
                酒店早餐后，乘车前往陆路边境进入赞比亚（车程约1小时，不含边境过关时间），途经【维多利亚大桥】，从另一个角度欣赏波澜壮阔的峡谷以及大瀑布，幸运的话还可以看到蹦极爱好者从110米的大桥上一跃而下。
                <w:br/>
                 入境赞比亚利文斯通，然后驱车前往【利文斯通博物馆】（入内参观约30分钟），了解赞比亚从远古到近代的人类进程和历史的沧桑巨变。
                <w:br/>
                 前往欣赏【维多利亚瀑布赞比亚段】（游览约1小时），赞比亚段瀑布公园内观景点距离瀑布更近。站在园内应卡翁达提议于1967年凌空而建的刀刃桥上，直面瀑布，人仿佛与瀑布融为一体。
                <w:br/>
                 午餐后，乘车前往乔贝（行车约1小时，不含边境过关时间），乔贝国家公园是南部非洲知名的国家公园之一，以大象数量众多闻名。除了常规的越野车Safari，乔贝河上的快艇Safari是让众多非洲Safari爱好者惊叹的独特体验！【乘船游览乔贝河】（约2小时），乔贝河是赞比西河的支流，是博茨瓦纳和纳米比亚的界河。成群的河马在浅滩进食，长达数米的鳄鱼盯着水鸟伺机而动，几十上百头的野牛在稍远的上游相安无事。乔贝河因此以丰富的动物活动而闻名于世。
                <w:br/>
                交通：旅游巴士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乔贝特色营地（不挂星）  参考酒店：Cresta Mowana Safari Resort &amp; Spa或Chobe Safari Lodges或Chobe River Lodge或Travelodge Kasane或Two Rivers Hotel</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乔贝（博茨瓦纳） - 维多利亚瀑布城（津巴布韦）
                <w:br/>
                清晨【乘坐越野吉普车看动物Safari】（约2小时）。
                <w:br/>
                 酒店早餐后稍作休息，乘车返回维多利亚瀑布城（车程约1小时，不含边境过关时间）。
                <w:br/>
                 午餐安排前往津巴布韦赞比西河景观餐厅-Baines Restaurant用午餐。
                <w:br/>
                【船游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交通：旅游大巴
                <w:br/>
              </w:t>
            </w:r>
          </w:p>
        </w:tc>
        <w:tc>
          <w:tcPr/>
          <w:p>
            <w:pPr>
              <w:pStyle w:val="indent"/>
            </w:pPr>
            <w:r>
              <w:rPr>
                <w:rFonts w:ascii="宋体" w:hAnsi="宋体" w:eastAsia="宋体" w:cs="宋体"/>
                <w:color w:val="000000"/>
                <w:sz w:val="20"/>
                <w:szCs w:val="20"/>
              </w:rPr>
              <w:t xml:space="preserve">早餐：酒店早餐     午餐：西式午餐Baines Restaurant     晚餐：中式晚餐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维多利亚瀑布城（津巴布韦）✈️  约翰内斯堡（南非）
                <w:br/>
                酒店早餐后，游览【维多利亚大瀑布】（约2小时）。位于非洲赞比西河中游，赞比亚与津巴布韦接壤处。宽1,700多米（5,500多英尺），最高处108米（355英尺），为世界颇具代表性的瀑布奇观之一。欧洲探险家戴维·利文斯敦于1855年在旅途中发现它，并以英国女王的名字为其命名。【维多利亚瀑布1989年被列入《世界遗产目录》，入选1997年美国CNN世界七大自然奇迹之列】
                <w:br/>
                 之后搭乘航班飞往南非的约翰内斯堡，参考航班：FN8501 VFA-JNB 1325-1510，飞行时间约1小时45分。航班以实际出票为准！
                <w:br/>
                 晚餐后入住休息。
                <w:br/>
                交通：旅游大巴/飞机
                <w:br/>
              </w:t>
            </w:r>
          </w:p>
        </w:tc>
        <w:tc>
          <w:tcPr/>
          <w:p>
            <w:pPr>
              <w:pStyle w:val="indent"/>
            </w:pPr>
            <w:r>
              <w:rPr>
                <w:rFonts w:ascii="宋体" w:hAnsi="宋体" w:eastAsia="宋体" w:cs="宋体"/>
                <w:color w:val="000000"/>
                <w:sz w:val="20"/>
                <w:szCs w:val="20"/>
              </w:rPr>
              <w:t xml:space="preserve">早餐：酒店内早餐     午餐：X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约翰内斯堡 - 比勒陀利亚 - 约翰内斯堡
                <w:br/>
                酒店早餐后，前往南非知名的【LESEDI 民俗文化村】（入内参观约 1 小时）。此文化村由祖鲁庄、科萨庄、Pedi庄、Basotho 庄等农庄组成。游客有幸一睹南非不同部族不同的生活方式、建筑风格和特殊技艺，了解他们的文化和生活方式，欣赏非洲传统舞蹈。在此享用非洲部落特色午餐。
                <w:br/>
                 乘车前往行政首都——【茨瓦内（原比勒陀利亚）】（行车约60分钟）
                <w:br/>
                 抵达比勒陀利亚后市内观光：此城建筑糅合了西方国家不同的风格，古希腊建筑风格的【总统府】（外观约15分钟）见证了南非政权的黑白政变；乘车游览【教堂广场】（约10分钟），观赏保罗·克鲁格总统铜像（十九世纪南非最后一位总统），纪念白人对南非的统治历程；参观【先民纪念馆】（入内约45分钟），了解南非的殖民史。全市更种满六万多株紫荆花树，衬托着这座历史名城。
                <w:br/>
                 晚餐后返回酒店休息。
                <w:br/>
                交通：旅游大巴
                <w:br/>
              </w:t>
            </w:r>
          </w:p>
        </w:tc>
        <w:tc>
          <w:tcPr/>
          <w:p>
            <w:pPr>
              <w:pStyle w:val="indent"/>
            </w:pPr>
            <w:r>
              <w:rPr>
                <w:rFonts w:ascii="宋体" w:hAnsi="宋体" w:eastAsia="宋体" w:cs="宋体"/>
                <w:color w:val="000000"/>
                <w:sz w:val="20"/>
                <w:szCs w:val="20"/>
              </w:rPr>
              <w:t xml:space="preserve">早餐：酒店早餐     午餐：民俗村特色午餐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 ✈️ 深圳
                <w:br/>
                酒店早餐后送至机场。
                <w:br/>
                10:10搭乘中国国际航空公司CA868班机返回深圳（飞行时间：12小时45分钟）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 全国各地
                <w:br/>
                04:55抵达深圳，结束愉快的旅行！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1、机票：深圳往返，中国国际航空公司团队经济舱机票及税金；境外三段航班经济舱散客机票及税金。
                <w:br/>
                2、签证：南非TTOS电子签证
                <w:br/>
                3、酒店：全程网评4钻酒店+乔贝特色营地（不挂星），双人标准间。【散客拼团，凡单人或单数（如三人）报名，致团队出现单间，我社有权利提前说明情况并调整夫妻及亲属住宿安排，请给予理解；若无法调整或拼住而产生单间差，则须缴纳单人房差】
                <w:br/>
                4、用餐：酒店内早餐，当地西式餐或中式餐（中式餐：八菜一汤，10-12 人一桌，如人数减少，则会根据实际人数做适当调整）（用餐时间在飞机或船上以机船餐为准，不再另补，如因自身原因放弃用餐，则餐费不退）。
                <w:br/>
                5、景点：行程所列景点首道门票。
                <w:br/>
                6、导游：境外全程中文陪同服务+全程中文领队陪同。 
                <w:br/>
                7、用车：境外旅游巴士（每人1正座）及外籍司机【根据团队人数，例：通常为10人：13座车；13人：16座车；16人以上20-22座车，如遇突发情况我社可能调整，但保证每人一正座，希望您谅解】
                <w:br/>
                8、境外司机导游服务费1200元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行李物品保管费用及托运行李超重费、个人消费及行程以外的自选项目。
                <w:br/>
                2.因罢工、大风、大雾、航班取消或更改时间等人力不可抗力原因所导致的额外费用
                <w:br/>
                3.旅游意外伤害保险
                <w:br/>
                4.如行李或物品丢失、被盗等意外损失费用
                <w:br/>
                5.晚用车，给司机和导游加班费用
                <w:br/>
                6.以上报价未提及的项目
                <w:br/>
                7.单人房附加费：5000元/人全程
                <w:br/>
                8.12岁以下小孩不占床含早餐减3500人民币，占床与成人同价
                <w:br/>
                9.津巴布韦落地签签证费：90美金/人+博茨瓦纳签证费30美金/人（境外海关现付）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22 分钟</w:t>
            </w:r>
          </w:p>
        </w:tc>
        <w:tc>
          <w:tcPr/>
          <w:p>
            <w:pPr>
              <w:pStyle w:val="right"/>
            </w:pPr>
            <w:r>
              <w:rPr>
                <w:rFonts w:ascii="宋体" w:hAnsi="宋体" w:eastAsia="宋体" w:cs="宋体"/>
                <w:color w:val="000000"/>
                <w:sz w:val="20"/>
                <w:szCs w:val="20"/>
              </w:rPr>
              <w:t xml:space="preserve">$(美元) 306.00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 （瀑布城）</w:t>
            </w:r>
          </w:p>
        </w:tc>
        <w:tc>
          <w:tcPr/>
          <w:p>
            <w:pPr>
              <w:pStyle w:val="indent"/>
            </w:pPr>
            <w:r>
              <w:rPr>
                <w:rFonts w:ascii="宋体" w:hAnsi="宋体" w:eastAsia="宋体" w:cs="宋体"/>
                <w:color w:val="000000"/>
                <w:sz w:val="20"/>
                <w:szCs w:val="20"/>
              </w:rPr>
              <w:t xml:space="preserve">
                活动地点：大赞比西河国家公园
                <w:br/>
                出发时间：早上7:00；
                <w:br/>
                14:00出发
                <w:br/>
                活动用时：1个小时
                <w:br/>
                活动方式：与豹子在丛林中散步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非洲大象零距离</w:t>
            </w:r>
          </w:p>
        </w:tc>
        <w:tc>
          <w:tcPr/>
          <w:p>
            <w:pPr>
              <w:pStyle w:val="indent"/>
            </w:pPr>
            <w:r>
              <w:rPr>
                <w:rFonts w:ascii="宋体" w:hAnsi="宋体" w:eastAsia="宋体" w:cs="宋体"/>
                <w:color w:val="000000"/>
                <w:sz w:val="20"/>
                <w:szCs w:val="20"/>
              </w:rPr>
              <w:t xml:space="preserve">
                活动地点：大赞比西河国家公园
                <w:br/>
                活动方式：观赏大象表演、骑大象（30分钟）及亲自喂食大象
                <w:br/>
                出发时间：早上6:30—16:00之间，可以任意选择
                <w:br/>
                活动用时：1---1.5个小时
                <w:br/>
                坐在摇摆的象背上在热带丛林里探索，休闲舒适的节奏令人心情愉快，体验别具风情的旅行。常可以看到水牛、羚羊等野生动物，大象非常温顺，但据说也时有被甩下来的人，应该留神。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1、参团以10000元/人订金为准，并需至少于出发前30天付清尾款；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津巴布韦落地签、赞比亚免签、博茨瓦纳落地签。
                <w:br/>
                南非电子签证所需资料：
                <w:br/>
                1、护照首页扫描件（要正规扫描件PDF版，不可以随手拍照，也不能只扫描一半，要首页一整页），参团个人资料表。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w:br/>
                南非出境特别提醒（由于中国海关和南非海关对未成年人出行检查严格，特此通知）：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4、以上需要携带资料限中/南海关检查使用，送签证所需中英文出生医学证明公证书和中英文委托公证书仍需正常。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9.持外籍护照或任何非中国大陆居民护照的旅行成员，务必携带有效中国多次往返签证、外籍护照原件及必备的旅行证件。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有特殊要求，以使馆要求为准。
                <w:br/>
                11.所有参团客人必须如实填写【健康调查表】，若填写内容与实际情况不符或有隐瞒由客人承担一切相关法律责任。
                <w:br/>
                12.所有参团客人必须认真阅读【参团须知及安全风险提示告知书】并签字，客人未能遵守风险告知事项，未能采取积极主动措施防范风险发生所造成的损害，由客人自行承担一切责任。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2026-08-18T21:54:12+08:00</dcterms:created>
  <dcterms:modified xsi:type="dcterms:W3CDTF">2026-08-18T21:54:12+08:00</dcterms:modified>
</cp:coreProperties>
</file>

<file path=docProps/custom.xml><?xml version="1.0" encoding="utf-8"?>
<Properties xmlns="http://schemas.openxmlformats.org/officeDocument/2006/custom-properties" xmlns:vt="http://schemas.openxmlformats.org/officeDocument/2006/docPropsVTypes"/>
</file>