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DP3-南非、肯尼亚、津巴布韦、赞比亚4国跨越15天（北上广成都-ET）行程单</w:t>
      </w:r>
    </w:p>
    <w:p>
      <w:pPr>
        <w:jc w:val="center"/>
        <w:spacing w:after="100"/>
      </w:pPr>
      <w:r>
        <w:rPr>
          <w:rFonts w:ascii="宋体" w:hAnsi="宋体" w:eastAsia="宋体" w:cs="宋体"/>
          <w:sz w:val="20"/>
          <w:szCs w:val="20"/>
        </w:rPr>
        <w:t xml:space="preserve">DP3-南非、肯尼亚、津巴布韦、赞比亚4国跨越15天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AA20260410DP3UW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中部非洲到南部非洲的跨越之旅
                <w:br/>
                南非、肯尼亚、津巴布韦、赞比亚15天联游
                <w:br/>
                <w:br/>
                产品经理推荐：
                <w:br/>
                优选航空| 埃塞俄比亚航空公司，北京/上海/广州/成都四地出发，联动发团
                <w:br/>
                维多利亚瀑布城进、开普敦出，往返不走回头路
                <w:br/>
                增加瀑布城-内罗毕、内罗毕-约堡、约堡-开普敦三段航班
                <w:br/>
                甄选酒店| 4-5星酒店+营地酒店、特别安排入住1晚入住南非太阳城皇宫酒店
                <w:br/>
                肯 尼 亚| 
                <w:br/>
                马赛马拉：野生动物们的天堂，“非洲五霸”在这片土地上自由驰骋
                <w:br/>
                纳库鲁湖：粉红火烈鸟的梦幻世界 
                <w:br/>
                纳瓦沙湖游船：东非大裂谷中的自然与野趣之旅
                <w:br/>
                马赛村：深入了解马赛文化，感受非洲原住民的生活
                <w:br/>
                津巴布韦&amp;赞比亚|
                <w:br/>
                维多利亚大瀑布：大自然的壮丽奇观
                <w:br/>
                赞比西河：长河落日的壮丽
                <w:br/>
                维多利亚大桥：蹦极者的天堂
                <w:br/>
                利文斯通博物馆：历史的见证与智慧的传承
                <w:br/>
                 南    非|
                <w:br/>
                桌山：世界七大自然奇迹之一，俯瞰开普敦和远眺维多利亚港的美景
                <w:br/>
                海豹岛：乘船出海去观赏海豹们的嬉戏打闹
                <w:br/>
                企鹅滩：近距离去看看非洲海岸的奇妙企鹅世界
                <w:br/>
                好望角：自然的奇迹与航海的灯塔（含往返缆车）
                <w:br/>
                先民纪念馆：历史的丰碑、迁徙的纪念
                <w:br/>
                非洲特色美食之旅|
                <w:br/>
                BOMA特色歌舞餐：味蕾与视觉的盛宴
                <w:br/>
                Baines Restaurant：赏赞比西河景享当地美食 
                <w:br/>
                CARNIVORE烧烤晚餐：英国《餐厅》杂志选入“全球50佳餐厅”之一
                <w:br/>
                马赛马拉日落下午茶 + 内罗毕中式火锅+开普敦西式原只龙虾餐+开普敦酒庄品酒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维多利亚瀑布城四星酒店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中午前往【Baines餐厅】，它的名字来源于第一位为大瀑布作画的画家Thomas baines。这家餐厅拥有绝佳位置，是距离维多利亚大瀑布最近的餐厅，位于魔鬼瀑布不到100米的位置，隐约可见瀑布水汽。
                <w:br/>
                 之后乘车前往陆路边境进入赞比亚（车程约1小时，不含边境过关时间），途径【维多利亚大桥】，从另一个角度欣赏波澜壮阔的峡谷以及大瀑布，幸运的话还可以看到蹦极爱好者从110米的大桥上一跃而下。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利文斯通国际五星酒店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当天不入园）
                <w:br/>
                 下午我们为您独家安排了丰富的马赛马拉的特色体验活动。【马赛人村落+换装秀】（约1小时），走进马赛人居住地，了解原始非洲的生活习性，如果您愿意还可以体验传统的马赛服饰。
                <w:br/>
                【马赛马拉日落下午茶】：特别安排于酒店区域，惬意欣赏马塞马拉的草原落日。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纳库鲁网评四钻酒店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w:br/>
                酒店早餐后，驱车前往【纳瓦沙湖】（行车约1.5小时），【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怕鱼鹰捕食的精彩镜头。
                <w:br/>
                 之后返回酒店自由活动。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纳瓦沙特色营地或山林小屋（不挂星） 参考酒店：Naivasha Sawela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纳瓦沙 -  内罗毕
                <w:br/>
                酒店早餐后，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 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午餐：中式火锅午餐     晚餐：非洲特色烤肉餐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处身于某个虚幻的神话世界之中。太阳城是多届世界小姐选美的所在地，拥有令人叹为观止的建筑杰作—失落城。太阳城拥有各种不同风味的餐厅，包括中餐厅，您可在城内休闲娱乐之际，自行安排用餐。
                <w:br/>
                交通：飞机/越野车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太阳城皇宫酒店 参考酒店：Palace Hotel</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约翰内斯堡四星级酒店 参考酒店：Sandton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交通：飞机/越野车
                <w:br/>
              </w:t>
            </w:r>
          </w:p>
        </w:tc>
        <w:tc>
          <w:tcPr/>
          <w:p>
            <w:pPr>
              <w:pStyle w:val="indent"/>
            </w:pPr>
            <w:r>
              <w:rPr>
                <w:rFonts w:ascii="宋体" w:hAnsi="宋体" w:eastAsia="宋体" w:cs="宋体"/>
                <w:color w:val="000000"/>
                <w:sz w:val="20"/>
                <w:szCs w:val="20"/>
              </w:rPr>
              <w:t xml:space="preserve">早餐：酒店早餐或打包早餐     午餐：中式午餐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到达南非之象征-【好望角】（游览时间约1小时，含往返缆车），非洲大陆最西南端闻名暇尔的天之涯、海之角好望角自然生态保护区，登上角点之灯塔，观赏一望无际的大西洋及印度洋；
                <w:br/>
                 晚餐后返回酒店休息。
                <w:br/>
                交通：越野车
                <w:br/>
              </w:t>
            </w:r>
          </w:p>
        </w:tc>
        <w:tc>
          <w:tcPr/>
          <w:p>
            <w:pPr>
              <w:pStyle w:val="indent"/>
            </w:pPr>
            <w:r>
              <w:rPr>
                <w:rFonts w:ascii="宋体" w:hAnsi="宋体" w:eastAsia="宋体" w:cs="宋体"/>
                <w:color w:val="000000"/>
                <w:sz w:val="20"/>
                <w:szCs w:val="20"/>
              </w:rPr>
              <w:t xml:space="preserve">早餐：酒店内早餐     午餐：西式龙虾餐（每人一只）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  亚的斯亚贝巴
                <w:br/>
                酒店早餐后，【街心花园】（参观约20分钟），开普敦市区街心花园（Company's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14：35搭乘埃塞俄比亚航空公司航班ET846飞往亚的斯亚贝巴（飞行时间6小时25分钟）
                <w:br/>
                22：00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午餐：中式午餐或机场简餐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北京/成都/广州/上海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北京/上海/广州/成都往返国际散客机票经济舱，含税
                <w:br/>
                2、南非电子签证、肯尼亚电子入境许可、津巴布韦落地签签证费用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7、肯尼亚段9座越野车（每车6-7人），其他三国境外旅游巴士（每人1正座）及外籍司机（根据团队人数，例：通常为10人12-14座车，如遇突发情况我社可能调整，但保证每人一正座，希望您谅解。）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详细内容请参考附件境外单项介绍表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日前自备晕车药，并确认自己的身体健康状况。另由于道路情况不佳，车辆长时间行驶，难免会有出现故障的情况，实属当时国情所致! 如遇车辆抛锚、爆胎等突发状况，请您稍安勿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2026-04-07T23:42:58+08:00</dcterms:created>
  <dcterms:modified xsi:type="dcterms:W3CDTF">2026-04-07T23:42:58+08:00</dcterms:modified>
</cp:coreProperties>
</file>

<file path=docProps/custom.xml><?xml version="1.0" encoding="utf-8"?>
<Properties xmlns="http://schemas.openxmlformats.org/officeDocument/2006/custom-properties" xmlns:vt="http://schemas.openxmlformats.org/officeDocument/2006/docPropsVTypes"/>
</file>