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【恭贺秋宴•西溪温泉】 广西双动3天  恭城月柿节丨中国月柿之乡•红岩新村丨中国五大峰林•百里水墨画廊丨贺州西溪森林温泉度假村丨西溪湿地公园丨永丰湖风光行程单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报名即送一斤著名特产栗木莲藕或芳林马蹄，安排采挖莲藕/马蹄无限送！
                <w:br/>
                <w:br/>
                100%真纯玩《秋赏月柿•秋品美食•秋泡汤泉》
                <w:br/>
                赏中国第一月柿“恭城红岩柿乡”，泡广西最美温泉“西溪森林温泉”！
                <w:br/>
                秋宴美味.三城地理标志美食【价值680/围西溪南乡鸭宴+黄姚豆豉宴+栗木莲藕宴】
                <w:br/>
                每人赠送一份恭城月柿！再送一斤著名特产栗木莲藕或芳林马蹄！
                <w:br/>
                夜宿黄姚高端美宿+贺州西溪温泉.全新悦泉居，价值1000+
                <w:br/>
                ★高端体验：贺广高铁尊享直达！夜宿黄姚美宿，豪叹西溪温泉！
                <w:br/>
                重本尊享天然氧吧、森林环抱的超豪华度假享受【贺州西溪温泉酒店】！房間带泡池！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广州南—贺州—恭城—黄姚/钟山
                <w:br/>
                广东出发地乘动车前往贺州站（动车二等座，车程约2小时），导游接团。后前往恭城瑶族自治县（车程约2小时），抵达后自费前往参观魅力恭城的中国月柿之乡，中国十大魅力乡村、生态旅游典范——【恭城红岩新村】（红岩新村+柿子园游览时间约2小时，自费已含景区-游客中心接送车）。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黄姚镇（车程约1.5小时），晚餐品尝【黄姚豆豉宴】。后入住黄姚高端酒店，私享小镇的静谧时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黄姚/钟山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蒙头山庄，午餐品尝新鲜美味【农家莲藕宴】（自费套票已含）。参加栗木莲藕节，独家免费赠送一斤精装栗木莲藕，独家安排采挖莲藕活动（提供工具水枪，20分钟任挖，挖到莲藕归游客免费带回家。备注：如栗木莲藕节更替芳林马蹄节，则安排农家马蹄宴，赠送芳林马蹄和采挖活动）。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统一集中，乘动车返回（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贺州黄姚入住当地豪华酒店(每成人每晚一个床位，贺州黄姚属于当地三四线城市，整体酒店规模设施服务均不及广东)，入住双人标间。贺州参考酒店：贺州西溪温泉酒店，如政府征用或满房则安排天沐温泉酒店或同级；黄姚参考酒店：黄姚雅园、尚客优、金樽酒店、城市便捷、乡约酒店或同级，如黄姚满房安排钟山迎宾馆、千禧颐和酒店、天顺铂尔曼酒店或同级
                <w:br/>
                3、用餐：含1正2早 (酒店房费含自助早餐)，其中正餐30元/人（小孩餐费减半，不用不退）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恭城红岩新村（含接驳车费用）+百里画廊门票+景区电瓶车+无限次浸泡贺州西溪温泉+西溪南乡特色宴+栗木莲藕宴（芳林马蹄宴）+车导服务费=优惠价398元/人（1.2-1.5中童：280元/人，1.2以下小童：180元/人） 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2025-12-17T10:45:40+08:00</dcterms:created>
  <dcterms:modified xsi:type="dcterms:W3CDTF">2025-12-17T10:45:40+08:00</dcterms:modified>
</cp:coreProperties>
</file>

<file path=docProps/custom.xml><?xml version="1.0" encoding="utf-8"?>
<Properties xmlns="http://schemas.openxmlformats.org/officeDocument/2006/custom-properties" xmlns:vt="http://schemas.openxmlformats.org/officeDocument/2006/docPropsVTypes"/>
</file>