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【纯享西藏】西藏双飞往返6天游| 西藏江南林芝| 巴松措|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HQ-20250420-XZ31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※【养生美味】林芝石锅鸡、牦牛肉汤锅，烤羊美食套餐，巴河鱼，菌类火锅，品味舌尖西藏！
                <w:br/>
                ※【原味心旅行】转经祈福，感受藏传佛教祈愿礼俗！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林芝柏栎荟舍酒店/林芝万清堂大酒店/林芝印象酒店/林芝东辰锦辉酒店/林芝天宇藏秘主题酒/林芝明珠酒店/林芝豪生酒店/林芝宾馆/不低于以上标准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返回拉萨，晚餐后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2025-12-18T09:30:03+08:00</dcterms:created>
  <dcterms:modified xsi:type="dcterms:W3CDTF">2025-12-18T09:30:03+08:00</dcterms:modified>
</cp:coreProperties>
</file>

<file path=docProps/custom.xml><?xml version="1.0" encoding="utf-8"?>
<Properties xmlns="http://schemas.openxmlformats.org/officeDocument/2006/custom-properties" xmlns:vt="http://schemas.openxmlformats.org/officeDocument/2006/docPropsVTypes"/>
</file>