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【年年柿柿红】广西桂林阳朔恭城三天|象鼻山|恭城柿子|兴坪古镇|多人筏行程单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GX-20251029NNSSH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★深秋红柿：畅游【红岩柿子园】，火红的柿子像灯笼一样挂满枝头，行摄最美的恭城秋韵！
                <w:br/>
                ★田园风光：乘竹筏游览【八人竹筏漂流】，沉醉在诗情画意的原生态田园风光！
                <w:br/>
                ★桂林城徽：桂林市山水代表城徽【象鼻山】青山自是饶奇骨、白日相看不厌多！
                <w:br/>
                ★历史古镇：漫步一千七百多年历史的【兴坪古镇】，打卡20元人民币背景！
                <w:br/>
                ★狂欢之夜：慢步中国地球村---旅游名县阳朔，体验异国风情浪漫狂欢【洋人西街】！
                <w:br/>
                ★舌尖美食：阳朔特色【啤酒鱼宴】+桂林特色【老字号桂林米粉】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广州→恭城→红岩新村→阳朔西街                             【全天不含餐】          住宿：阳朔
                <w:br/>
                请携带有效身份证原件，广州南/佛山/肇庆乘高铁/动车前往恭城（二等座，车程时间约3小时,参考时间08:00-10:00），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后乘车前往阳朔（车程约1小时），晚上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自由活动，不安排导游及车陪同）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少数民族村寨→多人竹筏→十里画廊→兴坪古镇→桂林          【含：早、午餐】            住：桂林
                <w:br/>
                早餐后，参观国家AAA级景区【少数民族观光村】（参观约2小时），不落锁的大门见证了侗家人的信仰——萨崇拜；枯井，灰白的青砖墙诉说着侗族的历史，侗族的文化，让我们走进他们家里做客，真正了解侗族这个少数民族的民族文化（该景点可能产生消费，为景区经营行为，客人敬请自愿）。前往体验【多人竹筏漂流】（游览时间约30分钟），以原生态的田园风光、沿河喀斯特峰林毓秀。两岸恬静的田园风光，让你仿佛进入到世外桃源仙境当中，正所谓“舟行碧波上，人在画中游”；观【鱼鹰表演】，几只展翅欲飞的鸬鹚正酣畅的钻进河中捕鱼玩耍，抽着烟斗悠然自得的老翁独钓船头；得天独厚的自然景观与人文民俗完美融合，给游客沉浸式的竹筏情景完美体验！（如遇特殊情况无法游览，则改为游览【蝴蝶泉+侗族大歌】，费用无增减）。车览如诗如画【最美画道-阳朔十里画廊】感知阳朔醉美山水田园风光，与风对话，与山为邻，畅游在美景之中；以更舒适的方感知阳朔，秀丽的景色像一幅幅画映入眼帘。沿途可欣赏到「猪八戒晒肚皮」、「芋头山」、「羊角山」、「骆驼过江」、「美女照镜」等象形山远景，远观【月亮山】，月亮山位于阳朔十里画廊，奇俊秀美的山峰和一个形似月亮的穿岩大洞享誉中外，月亮山之美，不仅仅是自身奇秀和标志形象，而且在月亮山能够看到阳朔之美，登月亮山是游览阳朔重要的旅游项目，鸟瞰十里画廊峰林奇景。慢步【兴坪古镇】（漫步游览约40分钟）【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后乘车返回桂林（车程时间约1.5小时）慢步【榕、杉湖新景】桂林的文化新地标【日月双塔外观】俯瞰桂林山水和桂林市容貌，日塔荣获三项世界第一：世界上最高的铜塔、世界上最高的水中塔、世界上最高的铜质建筑物。【正阳步行街、中心广场】感受桂林都市气息，后入住酒店休息。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城徽象鼻山→广州                                  【含：早、午餐】               住：温暖的家
                <w:br/>
                早餐后，参观【厨具店或丝绸店或玉石店或保健品店】(任选一个，参观时间约120分钟)。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中餐享用【老字号桂林米粉】（味道正宗、环境一般）。后前往市民超市—意桂缘超市，自由选购桂林土特产（当地市民超市不算购物店）。乘动车返回广州南站（车程时间约3小时），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恭城，桂林-广州南（含手续费用），当地空调旅行车（确保每人一正座），自由活动期间不提供用车；广州-恭城参考时间08:00-10:00；桂林-广州参考时间18: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
                <w:br/>
                2、【住宿】全程入住双人标间；酒店住宿若出现单男单女，客人须与其它同性客人同住，若不能服从旅行社安排或旅行社无法安排的，客人须当地补房差入住双人标间。
                <w:br/>
                阳朔网评四钻参考酒店：崧舍、晶水鑫潮、五棵松、山与城、景誉假日、万丽花园、碧玉国际、新西街、凯里亚德、潮漫、铂漫、汉唐馨阁、美豪或以上同级
                <w:br/>
                    桂林入住：桂山华星酒店（如遇满房情况下，安排同等级美豪丽致或天龙湾曼悦或华美达或希尔顿欢朋或福朋喜来登或以上同级酒店）
                <w:br/>
                3、【用餐】2早2正，其中1正阳朔特色啤酒鱼宴25元/人+1特色正餐桂林米粉含卤蛋按当地实价约10元左右（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进1个购物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厨具店或丝绸店或玉石店或保健品店（任选一个）</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2025-12-18T10:08:48+08:00</dcterms:created>
  <dcterms:modified xsi:type="dcterms:W3CDTF">2025-12-18T10:08:48+08:00</dcterms:modified>
</cp:coreProperties>
</file>

<file path=docProps/custom.xml><?xml version="1.0" encoding="utf-8"?>
<Properties xmlns="http://schemas.openxmlformats.org/officeDocument/2006/custom-properties" xmlns:vt="http://schemas.openxmlformats.org/officeDocument/2006/docPropsVTypes"/>
</file>