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【至尊桂林三天】广西桂林动车往返三天 | 桂林千古情 | 象鼻山 | 兴坪游船 | 冠岩| 遇龙河竹筏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GX-20251029ZZ3T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★纯尊亮点：全程0自费0购物，百里挑一，人气经典！爆款推荐，还您最纯质的旅游，最纯净的山水.....
                <w:br/>
                ★特别安排：宋城集团大型歌舞《桂林千古情》（门票价值300元/人），一生必看的演出，给你一天，还你千年！
                <w:br/>
                ★自然探奇：世界溶洞之冠4A景区【冠岩】，领略到“海、陆、空”三种立体旅游的无穷乐趣！
                <w:br/>
                ★田园风光：竹筏游览“阳朔山水代表作”【遇龙河多人竹筏】，沉醉在诗情画意的小漓江！
                <w:br/>
                ★醉美漓江：乘船游览总统段精华漓江【兴坪漓江】、【20元人民币背景】等著名景观！
                <w:br/>
                ★桂林城徽：游览桂林市山水代表城徽【象鼻山】青山自是饶奇骨、白日相看不厌多！
                <w:br/>
                ★纯臻体验：转全国最大天然英语角【阳朔西街】，对话外国朋友，体验异国风情浪漫！
                <w:br/>
                ◆纯尊美味：桂林特色【老字号桂林米粉】+阳朔特色【啤酒鱼宴】+【农家宴】！
                <w:br/>
                ◆纯尊承诺：✔全程质检监督跟踪，完美每一个接待细节；✔保证高铁票源.无忧旅程。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                                            【含：晚餐】           住宿：桂林
                <w:br/>
                请携带有效身份证原件，广州南站/佛山/肇庆乘动车前往桂林（二等座，车程时间约3.5小时），导游接团。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晚餐享用桂林特色【米粉宴】。晚上可自由慢步游古典式园林【榕、杉湖新景】桂林的文化新地标【日月双塔外观】俯瞰桂林山水和桂林市容貌，【正阳步行街、中心广场】感受桂林都市气息（自由活动导游及车不安排陪同）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桂林→冠岩→船游兴坪漓江→桂林千古情→西街               【含：早、中餐】           住宿：阳朔
                <w:br/>
                早餐后，乘车前往游览AAAA景区【冠岩景区】（游览时间约1.5小时，不含景区滑道/电瓶车单程40元/人,双程80元/人），冠帽山因山体形似紫金冠而得名，由水旱两部分组成。岩洞鬼斧神工的石钟乳、石笋、石柱、石幔星罗棋布，配备的自动光控、声控导游系统，小火车、观光电梯等多样化游览方式与洞内奇绝自然景观相辅相成，让幽花怪石著称的冠岩景区成为国内独具特色的海陆空三栖游览洞穴。后乘车穿越桂林最美峰林核心资源区——喀斯特空中画廊，乘车前往阳朔兴坪（车程时间约1小时），乘船游览沿途观赏美丽的田园风光欣赏漓江的精华段【兴坪漓江】（船游约80分钟），四周奇山异景，风景秀丽，江水清澈，东有朝笏、罗汉、僧尼、狮子诸山；北有寿星、骆驼山；西有笔架、美女山；西南有螺蛳、鲤鱼山，在这里您可以欣赏黄布倒影（20元人民币的背景），并合影留念。前往观赏【桂林千古情】（秀场表演约1小时，景区内游玩约1小时），景区再现了桂林的历史文化与民族风情，老少同乐、晴雨皆宜。景区内有歌神像、三姐庙、三姐花街寻找心中的刘三姐，台风馆、鬼屋、活着的清明上河图、奇妙街等高科技体验项目，惊喜连连，丛林秘境、儿童游乐区、榕树攀爬区、海湾沙滩区等亲子互动游乐等，而大型歌舞表演更是一场不可错过的视觉盛宴，震撼心灵，“给我一天，还你千年”。晚上可自由漫步游览阳朔最有魅力的地方 -【西街】，朴素的民风里包容着令人惊讶的国际元素，古老的韵味与时尚个性的结合。一家小店，一杯咖啡，一部相机，旅游不就是放慢脚步，彻底放松自己吗！（自由活动导游及车不安排陪同）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少数民族观光村→遇龙河竹筏→十里画廊→广州                【含：早、中餐】       住宿：温馨的家
                <w:br/>
                早餐后，参观国家AAA级景区【少数民族观光村】（游览时间约120分钟），不落锁的大门见证了侗家人的信仰——萨崇拜；枯井，古香古色的石板小巷，灰白的青砖墙诉说着侗族的历史，侗族的文化，真正了解侗族这个少数民族的民族文化（该景点可能产生消费，为景区经营行为，客人敬请自愿）。后前往体验【遇龙河多人竹筏漂流】（游览约40分钟，备注：如因特殊原因停漂，则更换为世外桃源景区），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乘车前往桂林（车程时间约1.5小时），后前自由闲逛市民超市购买当地特产馈赠亲朋好友，自由选购桂林土特产（当地市民超市不算购物店）。后前往桂林动车站乘动车返回广州，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用），当地空调旅行车（确保每人一正座），自由活动期间不提供用车；广州-桂林参考时间07:00-10:00；桂林-广州参考时间14: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2、【住宿】全程入住双人标间；酒店住宿若出现单男单女，客人须与其它同性客人同住，若不能服从旅行社安排或旅行社无法安排的，客人须当地现补房差入住双人标间。
                <w:br/>
                桂林当地四星参考酒店：金林雅居、骏怡、南越国际、港舍漫居、华美达安可、漓江壹品、丽铂北站店、雅斯特、北桂酒店、中隐国际酒店、晶鑫国际酒店、锦怡假日、凯利北站、曼哈顿北极广场店、惠林顿电子科或以上同级
                <w:br/>
                阳朔当地四星参考酒店：十里郎人文、迷家云墅、迷家优宿、禧朔院子、山水忆阁、岚舍、岚月云墅、田家河、丽盛、君尚、循美、粤乡、宜诚、港潮、谷雅、海宸、汉庭、公园度假、河岸竹林、锦绣、朵啡、新月阁、画中游、啡啡、地中海、沐景、山舍、宜享或以上同级
                <w:br/>
                桂林网评四钻准五参考酒店：花园假日、隐漫、兰欧、凡尔赛、丽枫高铁北站店、隐沫、康福特、万紫千红屋顶花园、民丰国际、曼哈顿高铁北站店、天街国际、星悦、欧暇地中海北站店、帝凯、金嗓子或以上同级
                <w:br/>
                阳朔网评四钻准五参考酒店：崧舍、晶水鑫潮、五棵松、山与城、景誉假日、万丽花园、碧玉国际、新西街、凯里亚德、潮漫、铂漫、汉唐馨阁、美豪或以上同级
                <w:br/>
                3、【用餐】含2早2正，正餐30元/正/人+1特色桂林米粉含卤蛋按当地实价约10元左右（小孩餐费减半）；10人1桌8菜一汤（不含酒水），人数增减时，菜量相应增减，但维持餐标不变，整团少于6人退餐。（注：行程中的用餐会根据动车班次时间作适当的调整,用餐数不变. 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 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1、本产品供应商为：桂林市金之旅国际旅行社有限公司，许可证号：L-GX-100169，质监电话：020-83371233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2025-12-18T14:44:42+08:00</dcterms:created>
  <dcterms:modified xsi:type="dcterms:W3CDTF">2025-12-18T14:44:42+08:00</dcterms:modified>
</cp:coreProperties>
</file>

<file path=docProps/custom.xml><?xml version="1.0" encoding="utf-8"?>
<Properties xmlns="http://schemas.openxmlformats.org/officeDocument/2006/custom-properties" xmlns:vt="http://schemas.openxmlformats.org/officeDocument/2006/docPropsVTypes"/>
</file>